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03" w:rsidRPr="00365052" w:rsidRDefault="00620503" w:rsidP="00620503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общеобразовательное</w:t>
      </w:r>
    </w:p>
    <w:p w:rsidR="00015DF0" w:rsidRPr="00015DF0" w:rsidRDefault="00620503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 учреждение «Средняя школа 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Лузы</w:t>
      </w:r>
      <w:r w:rsidR="00015DF0" w:rsidRPr="0001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5DF0" w:rsidRPr="009C1E96" w:rsidRDefault="00015DF0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F0" w:rsidRPr="009C1E96" w:rsidRDefault="00015DF0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F0" w:rsidRPr="009C1E96" w:rsidRDefault="00015DF0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F0" w:rsidRPr="009C1E96" w:rsidRDefault="00015DF0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F0" w:rsidRDefault="00015DF0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11" w:rsidRDefault="00750A11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11" w:rsidRDefault="00750A11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11" w:rsidRDefault="00750A11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11" w:rsidRDefault="00750A11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11" w:rsidRDefault="00750A11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11" w:rsidRDefault="00750A11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11" w:rsidRDefault="00750A11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11" w:rsidRPr="009C1E96" w:rsidRDefault="00750A11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F0" w:rsidRPr="009C1E96" w:rsidRDefault="00015DF0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F0" w:rsidRPr="00750A11" w:rsidRDefault="00015DF0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41C48" w:rsidRPr="00750A11" w:rsidRDefault="00973B54" w:rsidP="00015DF0">
      <w:pPr>
        <w:shd w:val="clear" w:color="auto" w:fill="FFFFFF"/>
        <w:spacing w:before="40" w:after="67" w:line="240" w:lineRule="auto"/>
        <w:ind w:right="-568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50A1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Исследовательская работа:</w:t>
      </w:r>
    </w:p>
    <w:p w:rsidR="00973B54" w:rsidRPr="0052347F" w:rsidRDefault="00750A11" w:rsidP="00241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</w:t>
      </w:r>
    </w:p>
    <w:p w:rsidR="00241C48" w:rsidRPr="00750A11" w:rsidRDefault="00973B54" w:rsidP="00241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5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«</w:t>
      </w:r>
      <w:r w:rsidR="00475D1D" w:rsidRPr="0075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Влияние пения на  организм</w:t>
      </w:r>
      <w:r w:rsidR="00241C48" w:rsidRPr="0075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 человека</w:t>
      </w:r>
      <w:r w:rsidRPr="0075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»</w:t>
      </w:r>
    </w:p>
    <w:p w:rsidR="00241C48" w:rsidRPr="00365052" w:rsidRDefault="00241C48" w:rsidP="00241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1C48" w:rsidRPr="00365052" w:rsidRDefault="00241C48" w:rsidP="00241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0A11" w:rsidRDefault="00750A11" w:rsidP="00EA402A">
      <w:pPr>
        <w:shd w:val="clear" w:color="auto" w:fill="FFFFFF"/>
        <w:spacing w:before="40" w:after="67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503" w:rsidRPr="00365052" w:rsidRDefault="00241C48" w:rsidP="00750A11">
      <w:pPr>
        <w:shd w:val="clear" w:color="auto" w:fill="FFFFFF"/>
        <w:spacing w:after="0"/>
        <w:ind w:left="-113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0503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Работу выполнила:</w:t>
      </w:r>
    </w:p>
    <w:p w:rsidR="00620503" w:rsidRPr="00365052" w:rsidRDefault="00620503" w:rsidP="00750A11">
      <w:pPr>
        <w:shd w:val="clear" w:color="auto" w:fill="FFFFFF"/>
        <w:spacing w:after="0"/>
        <w:ind w:left="-1134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Соболева Валерия Александровна,                               </w:t>
      </w:r>
    </w:p>
    <w:p w:rsidR="00620503" w:rsidRPr="00365052" w:rsidRDefault="00620503" w:rsidP="00750A11">
      <w:pPr>
        <w:shd w:val="clear" w:color="auto" w:fill="FFFFFF"/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9 «А» класса</w:t>
      </w:r>
    </w:p>
    <w:p w:rsidR="00620503" w:rsidRPr="00365052" w:rsidRDefault="00620503" w:rsidP="00750A11">
      <w:pPr>
        <w:shd w:val="clear" w:color="auto" w:fill="FFFFFF"/>
        <w:spacing w:after="0"/>
        <w:ind w:left="-113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КОГОАУ СШ г. Лузы</w:t>
      </w:r>
    </w:p>
    <w:p w:rsidR="00620503" w:rsidRPr="00365052" w:rsidRDefault="00620503" w:rsidP="00750A11">
      <w:pPr>
        <w:shd w:val="clear" w:color="auto" w:fill="FFFFFF"/>
        <w:spacing w:after="0"/>
        <w:ind w:left="-113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Руководитель:</w:t>
      </w:r>
    </w:p>
    <w:p w:rsidR="00620503" w:rsidRPr="00365052" w:rsidRDefault="00620503" w:rsidP="00750A11">
      <w:pPr>
        <w:shd w:val="clear" w:color="auto" w:fill="FFFFFF"/>
        <w:spacing w:after="0"/>
        <w:ind w:left="-1134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Амосова Людмила Вячеславовна,                                                         </w:t>
      </w:r>
    </w:p>
    <w:p w:rsidR="00015DF0" w:rsidRPr="009C1E96" w:rsidRDefault="00620503" w:rsidP="00EA402A">
      <w:pPr>
        <w:shd w:val="clear" w:color="auto" w:fill="FFFFFF"/>
        <w:spacing w:after="0"/>
        <w:ind w:left="-113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музыки, директор </w:t>
      </w:r>
    </w:p>
    <w:p w:rsidR="00EA402A" w:rsidRDefault="00015DF0" w:rsidP="00620503">
      <w:pPr>
        <w:shd w:val="clear" w:color="auto" w:fill="FFFFFF"/>
        <w:spacing w:before="40" w:after="67" w:line="360" w:lineRule="auto"/>
        <w:ind w:left="-113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B1E0D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503" w:rsidRPr="00365052" w:rsidRDefault="00AB1E0D" w:rsidP="00EA402A">
      <w:pPr>
        <w:shd w:val="clear" w:color="auto" w:fill="FFFFFF"/>
        <w:spacing w:before="40" w:after="67" w:line="360" w:lineRule="auto"/>
        <w:ind w:left="-1134"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 2019</w:t>
      </w:r>
    </w:p>
    <w:p w:rsidR="00015DF0" w:rsidRPr="00985795" w:rsidRDefault="00015DF0" w:rsidP="00985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5DF0" w:rsidRDefault="00015DF0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41C48" w:rsidRPr="00365052" w:rsidRDefault="00973B54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9D1FB9" w:rsidRPr="00365052" w:rsidRDefault="009D1FB9" w:rsidP="009D1F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156" w:rsidRPr="00365052" w:rsidRDefault="00973B54" w:rsidP="00BC6156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AB1E0D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……………….…………</w:t>
      </w:r>
      <w:r w:rsidR="00AB1E0D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…….2</w:t>
      </w:r>
    </w:p>
    <w:p w:rsidR="00BC6156" w:rsidRPr="00365052" w:rsidRDefault="00BC6156" w:rsidP="00BC6156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BC6156" w:rsidRPr="005320A3" w:rsidRDefault="00BC6156" w:rsidP="00BC615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Влияние пения на организм человека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……………….….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..3</w:t>
      </w:r>
    </w:p>
    <w:p w:rsidR="00BC6156" w:rsidRPr="00365052" w:rsidRDefault="00BC6156" w:rsidP="00BC615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Влияние звука на человеческий организм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156" w:rsidRPr="005320A3" w:rsidRDefault="00BC6156" w:rsidP="00BC615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Пение и наши внутренние органы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..5</w:t>
      </w:r>
    </w:p>
    <w:p w:rsidR="00BC6156" w:rsidRPr="005320A3" w:rsidRDefault="00BC6156" w:rsidP="00BC615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Пение и органы дыхания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….6</w:t>
      </w:r>
    </w:p>
    <w:p w:rsidR="00BC6156" w:rsidRPr="005320A3" w:rsidRDefault="00BC6156" w:rsidP="00BC615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Пение и лёгкая форма заикания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</w:p>
    <w:p w:rsidR="00BC6156" w:rsidRPr="009C1E96" w:rsidRDefault="00BC6156" w:rsidP="00BC615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Пение и депрессия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 w:rsidRPr="009C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5320A3" w:rsidRPr="009C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……8</w:t>
      </w:r>
    </w:p>
    <w:p w:rsidR="00BC6156" w:rsidRPr="005320A3" w:rsidRDefault="00BC6156" w:rsidP="00BC6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Исследовательская работа.</w:t>
      </w:r>
      <w:r w:rsidR="00C1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влияния пения на здоровье и психофизическое состояние </w:t>
      </w:r>
      <w:proofErr w:type="gram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</w:p>
    <w:p w:rsidR="00AB1E0D" w:rsidRPr="005320A3" w:rsidRDefault="00AB1E0D" w:rsidP="00BC6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Заключение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…….10</w:t>
      </w:r>
    </w:p>
    <w:p w:rsidR="00AB1E0D" w:rsidRPr="005320A3" w:rsidRDefault="00AB1E0D" w:rsidP="00BC6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 Список литературы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</w:t>
      </w:r>
      <w:r w:rsidR="005320A3" w:rsidRP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…………12</w:t>
      </w:r>
    </w:p>
    <w:p w:rsidR="00AB1E0D" w:rsidRPr="00EA402A" w:rsidRDefault="00AB1E0D" w:rsidP="00BC6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6.</w:t>
      </w:r>
      <w:r w:rsidR="005A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  <w:r w:rsidR="0053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A0CDB" w:rsidRPr="00EA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5A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0A3" w:rsidRPr="00EA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98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5320A3" w:rsidRPr="00EA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…….13</w:t>
      </w:r>
    </w:p>
    <w:p w:rsidR="00BC6156" w:rsidRPr="00365052" w:rsidRDefault="00BC6156" w:rsidP="00BC6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C48" w:rsidRPr="00365052" w:rsidRDefault="00241C48" w:rsidP="00BC615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8F9" w:rsidRPr="00365052" w:rsidRDefault="000858F9" w:rsidP="0097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P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P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P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P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P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P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84F" w:rsidRPr="005320A3" w:rsidRDefault="001F484F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P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CDB" w:rsidRDefault="005A0CDB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CDB" w:rsidRDefault="005A0CDB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CDB" w:rsidRPr="005320A3" w:rsidRDefault="005A0CDB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P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A3" w:rsidRPr="005320A3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C48" w:rsidRPr="00365052" w:rsidRDefault="005320A3" w:rsidP="0053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AB1E0D" w:rsidRPr="00365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1C48" w:rsidRPr="00365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Введение.</w:t>
      </w:r>
    </w:p>
    <w:p w:rsidR="00241C48" w:rsidRPr="00365052" w:rsidRDefault="00241C48" w:rsidP="00241C4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«Лучшим упражнением для сохранения</w:t>
      </w:r>
    </w:p>
    <w:p w:rsidR="00241C48" w:rsidRPr="00365052" w:rsidRDefault="00241C48" w:rsidP="00241C4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здоровья является пение»</w:t>
      </w:r>
    </w:p>
    <w:p w:rsidR="00241C48" w:rsidRPr="00365052" w:rsidRDefault="00241C48" w:rsidP="00241C4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Великий Авиценна</w:t>
      </w:r>
    </w:p>
    <w:p w:rsidR="00241C48" w:rsidRPr="00365052" w:rsidRDefault="00241C48" w:rsidP="00241C4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"Кто много поет, того хворь не берет!"</w:t>
      </w:r>
    </w:p>
    <w:p w:rsidR="00241C48" w:rsidRPr="00365052" w:rsidRDefault="00241C48" w:rsidP="00241C4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Народная мудрость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объяснять, что такое песня?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знает каждый, и у каждого есть свои любимые песни. С детства и до старости человек «с песней шагает по жизни».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мир мыслей, чувств, образов заключен в этом самом простом и доступном музыкальном жанре.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поет, когда ему весело или грустно, и </w:t>
      </w:r>
      <w:proofErr w:type="gram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важно порой</w:t>
      </w:r>
      <w:proofErr w:type="gram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у него голос или нет, у него поет душа!</w:t>
      </w:r>
    </w:p>
    <w:p w:rsidR="00A6643A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современный мир так наполнен проблемами и заботами, что люди реже стали собираться как в старину на посиделки, чтобы пообщаться и, конечно петь песни.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этого мы можем учиться пению в музыкальных школах, домах культуры, центрах дополнительного образования, училищах, институтах, участвовать в различных вокальных конкурсах, а развитие электронной техники дало возможность человеку даже дома устраивать целый эстрадный концерт благодаря караоке.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каждый человек любит петь или пытается петь. Но мало кто знает, что правильное красивое пение имеет не только эстетический, но и физиологический оздоровительный эффект. </w:t>
      </w:r>
    </w:p>
    <w:p w:rsidR="00973B54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заинтересовала статья в одном из журналов, в котором говорилось о том, что пение использовалось в древней медицине для лечения различных заболеваний.</w:t>
      </w:r>
      <w:proofErr w:type="gram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 </w:t>
      </w:r>
    </w:p>
    <w:p w:rsidR="00973B54" w:rsidRPr="00365052" w:rsidRDefault="00973B54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австралийские медики практикуют пение как помощь в улучшении состояния больных с заболева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позвоночника и суставов,</w:t>
      </w:r>
    </w:p>
    <w:p w:rsidR="00241C48" w:rsidRPr="00365052" w:rsidRDefault="00973B54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КНР используется идущий от древних традиций </w:t>
      </w:r>
      <w:proofErr w:type="spellStart"/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даосской</w:t>
      </w:r>
      <w:proofErr w:type="spellEnd"/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медицины метод вокального вибромассажа, заключающийся в </w:t>
      </w:r>
      <w:proofErr w:type="spellStart"/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пропевании</w:t>
      </w:r>
      <w:proofErr w:type="spellEnd"/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гласных звуков с целью оздоровления тех или иных систем организма. Вокальный вибромассаж в несколько модифицированном виде предстал в прошлом веке в практике итальянского во</w:t>
      </w:r>
      <w:r w:rsidR="00A6643A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кального исполнителя и педагога </w:t>
      </w:r>
      <w:proofErr w:type="spellStart"/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А.Барреры</w:t>
      </w:r>
      <w:proofErr w:type="spellEnd"/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643A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сама очень люблю слушать музыку и подпевать исполнителю, и таким образом </w:t>
      </w:r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решила рассмотреть </w:t>
      </w:r>
      <w:r w:rsidR="00A6643A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занятия пением на </w:t>
      </w:r>
      <w:r w:rsidR="00A6643A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позволило определить </w:t>
      </w:r>
      <w:r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данного иссл</w:t>
      </w:r>
      <w:r w:rsidR="00A6643A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едования: </w:t>
      </w:r>
      <w:r w:rsidR="005004DF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ли  пение в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</w:t>
      </w:r>
      <w:r w:rsidR="005004DF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6643A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</w:t>
      </w:r>
      <w:r w:rsidR="005004DF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 </w:t>
      </w: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 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круг</w:t>
      </w:r>
      <w:r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1C48" w:rsidRPr="00365052" w:rsidRDefault="00BC6156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научно-популярную литературу;</w:t>
      </w:r>
    </w:p>
    <w:p w:rsidR="00BC6156" w:rsidRPr="00365052" w:rsidRDefault="00BC6156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влияние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 на человеческий организм;</w:t>
      </w:r>
    </w:p>
    <w:p w:rsidR="00241C48" w:rsidRPr="00365052" w:rsidRDefault="00BC6156" w:rsidP="005A0CDB">
      <w:pPr>
        <w:shd w:val="clear" w:color="auto" w:fill="FFFFFF"/>
        <w:spacing w:after="0" w:line="294" w:lineRule="atLeast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влияние дыхания на здоровье человека;</w:t>
      </w:r>
    </w:p>
    <w:p w:rsidR="00A6643A" w:rsidRPr="00AA348D" w:rsidRDefault="00241C48" w:rsidP="00AA34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исследования: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влияние пения на </w:t>
      </w:r>
      <w:r w:rsidR="00AA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человека.</w:t>
      </w:r>
      <w:r w:rsidR="00AB1E0D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A6643A" w:rsidRPr="00AA348D" w:rsidRDefault="00241C48" w:rsidP="00AA34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Объект исследования: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5-7</w:t>
      </w:r>
      <w:r w:rsidR="00A6643A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КОГОАУ СШ  г. Лузы 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  <w:r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Материалы данного исследования могут быть использованы в целях пропаганды оздоровления человека средствами вокала. Результаты исследования и предложенные рекомендации будут интересны учителям, учащимся и их родителям, а также тем, кто заботится о своём здоровье и любит музыку.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исследования:</w:t>
      </w:r>
    </w:p>
    <w:p w:rsidR="00241C48" w:rsidRPr="00365052" w:rsidRDefault="00241C48" w:rsidP="00AA348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научно-популярной и специальной литературы;</w:t>
      </w:r>
    </w:p>
    <w:p w:rsidR="00241C48" w:rsidRPr="00365052" w:rsidRDefault="00241C48" w:rsidP="00AA348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наблюдения;</w:t>
      </w:r>
    </w:p>
    <w:p w:rsidR="00241C48" w:rsidRPr="00985608" w:rsidRDefault="00241C48" w:rsidP="0098560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тестирования;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систематические и целенаправленные занятия певческим искусством будут способствовать лечебному воздействию на организм человека и повышению его самооценки.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работа состоит из 3 частей: вступления, в котором обосновывается актуальность выбора темы, основной части и заключения.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01" w:rsidRPr="00AE25B3" w:rsidRDefault="00AE25B3" w:rsidP="00AE25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E2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241C48" w:rsidRPr="00365052" w:rsidRDefault="00BC6156" w:rsidP="005A0CDB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241C48"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пения на организм человека.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специальную литературу, я выяснила, что слово "вокал" происходит от итальянского "</w:t>
      </w:r>
      <w:proofErr w:type="spell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воче</w:t>
      </w:r>
      <w:proofErr w:type="spell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то есть голос. Однако сам голос, по сути, является всего лишь инструментом, в то время как искусство пения гораздо сложнее и шире одного </w:t>
      </w:r>
      <w:proofErr w:type="spell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звуковедения</w:t>
      </w:r>
      <w:proofErr w:type="spell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пения рисует в нашем воображении определенные образы, отражает наши эмоциональные состояния. В процессе пения принимает участие не только звук, но и что не менее важно - осмысленное слово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Вокал, кроме всего прочего, это ведь еще и просто хорошее дыхание, что в свою очередь означает отличную работу всех внутренних органов человека. Поэтому занятия пением, даже на любительском уровне, </w:t>
      </w:r>
      <w:proofErr w:type="spell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оздоравливают</w:t>
      </w:r>
      <w:proofErr w:type="spell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организм.</w:t>
      </w:r>
    </w:p>
    <w:p w:rsidR="00AB1E0D" w:rsidRPr="00365052" w:rsidRDefault="00241C48" w:rsidP="00AA348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педагоги и ученые-медики давно заметили воздействие на человека пение, которое выражается в создании определенных эмоциональных переживаний, оказывающих влияние на психику человека; на интенсивность обменных процессов, дыхательной и </w:t>
      </w:r>
      <w:proofErr w:type="spellStart"/>
      <w:proofErr w:type="gram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 на повышение тонуса головного мозга и кровообращения. Умело подобранная музыка оказывает влияние на целенаправленную деятельность человека, способствуя такой ритмической перестройке организма, при которой физиологические процессы протекают более эффективно. </w:t>
      </w:r>
      <w:r w:rsidR="00AB1E0D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F24BA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ученые-исследователи </w:t>
      </w:r>
      <w:proofErr w:type="spell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Франкфуртского</w:t>
      </w:r>
      <w:proofErr w:type="spell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 пришли к выводу, что пение защищает верхние дыхательные пути от инфекций и стимулирует производство антител организмом.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у людей, которые регулярно занимаются пением, улучшается снабжение органов кислородом, что стимулирует кровообращение и повышает тонус.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человек поет, у него уменьшается частота сердцебиения и артериальное давление. </w:t>
      </w:r>
    </w:p>
    <w:p w:rsidR="00AA348D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снимает напряжение и боль, поэтому в нью-йоркских больницах с его помощью облегчают как психологические, так и физиологические страдания пациентов.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1C48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BC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фессией долгожителей называет Сергей </w:t>
      </w:r>
      <w:proofErr w:type="spellStart"/>
      <w:r w:rsidR="00BC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Ваганович</w:t>
      </w:r>
      <w:proofErr w:type="spell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Шушарджан</w:t>
      </w:r>
      <w:proofErr w:type="spell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профессию певцов. Он создал Институт медицины и </w:t>
      </w:r>
      <w:r w:rsidRPr="00701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музыкотерапии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Исследования его показывают, что пение стимулирует иммунитет. При регулярных занятиях в хоре в организме повышается уровень иммуноглобулина-А и кортизола, </w:t>
      </w:r>
      <w:proofErr w:type="gram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признаками хорошего иммунитета.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Занимаясь проблемами поддержания здоровья и самосовершенствования людей, он говорит: «Пойте, друзья, на здоровье!»</w:t>
      </w:r>
      <w:r w:rsidR="0099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E1F" w:rsidRPr="00997E1F" w:rsidRDefault="00997E1F" w:rsidP="00997E1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Строевые песни</w:t>
      </w:r>
      <w:r w:rsidRPr="0036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их исполнение в армии являются одним основных методов сплочения и воспитания воинского коллектива. Известно много </w:t>
      </w:r>
      <w:proofErr w:type="gramStart"/>
      <w:r w:rsidRPr="00365052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</w:t>
      </w:r>
      <w:proofErr w:type="gramEnd"/>
      <w:r w:rsidRPr="0036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поднимали боевой дух в боях Великой Отечественной Войны. Нет такого </w:t>
      </w:r>
      <w:proofErr w:type="gramStart"/>
      <w:r w:rsidRPr="00365052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солдата</w:t>
      </w:r>
      <w:proofErr w:type="gramEnd"/>
      <w:r w:rsidRPr="0036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бы не знал слов строевой песни своего подразделения</w:t>
      </w:r>
      <w:r w:rsidRPr="000F58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F5843">
        <w:rPr>
          <w:rFonts w:ascii="Times New Roman" w:hAnsi="Times New Roman" w:cs="Times New Roman"/>
          <w:iCs/>
          <w:sz w:val="28"/>
          <w:szCs w:val="28"/>
          <w:shd w:val="clear" w:color="auto" w:fill="ECF0F1"/>
        </w:rPr>
        <w:t xml:space="preserve"> </w:t>
      </w:r>
      <w:proofErr w:type="gramStart"/>
      <w:r w:rsidRPr="000F5843">
        <w:rPr>
          <w:rFonts w:ascii="Times New Roman" w:hAnsi="Times New Roman" w:cs="Times New Roman"/>
          <w:iCs/>
          <w:sz w:val="28"/>
          <w:szCs w:val="28"/>
          <w:shd w:val="clear" w:color="auto" w:fill="ECF0F1"/>
        </w:rPr>
        <w:t>И</w:t>
      </w:r>
      <w:proofErr w:type="gramEnd"/>
      <w:r w:rsidRPr="000F5843">
        <w:rPr>
          <w:rFonts w:ascii="Times New Roman" w:hAnsi="Times New Roman" w:cs="Times New Roman"/>
          <w:iCs/>
          <w:sz w:val="28"/>
          <w:szCs w:val="28"/>
          <w:shd w:val="clear" w:color="auto" w:fill="ECF0F1"/>
        </w:rPr>
        <w:t xml:space="preserve"> по словам выпускников нашей школы, которые сегодня являются курсантами военных академий: строевые песни, которые до сих пор исполняются в современной армии, исполняют по несколько раз в день: когда идут на прием пищи и после, при передвижении в составе подразделения, при убытии на занятия, на вечерней прогулке а так же на строевых смотрах и занятиях по строевой подготовке.</w:t>
      </w:r>
      <w:r w:rsidRPr="00365052">
        <w:rPr>
          <w:rFonts w:ascii="Times New Roman" w:hAnsi="Times New Roman" w:cs="Times New Roman"/>
          <w:iCs/>
          <w:sz w:val="28"/>
          <w:szCs w:val="28"/>
          <w:shd w:val="clear" w:color="auto" w:fill="ECF0F1"/>
        </w:rPr>
        <w:t>  </w:t>
      </w:r>
    </w:p>
    <w:p w:rsidR="00997E1F" w:rsidRPr="00365052" w:rsidRDefault="00AA348D" w:rsidP="00997E1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7E1F" w:rsidRPr="0036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Евровидение покорилось зажигательному коллективу поющих бабушек. Застольные песни все реже можно услышать под Новый год или в городских дворах. Но в нашем городе эта традиция еще жива и </w:t>
      </w:r>
      <w:r w:rsidR="008F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нас, </w:t>
      </w:r>
      <w:r w:rsidR="006A2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жителей </w:t>
      </w:r>
      <w:proofErr w:type="spellStart"/>
      <w:r w:rsidR="006A26A1">
        <w:rPr>
          <w:rFonts w:ascii="Times New Roman" w:hAnsi="Times New Roman" w:cs="Times New Roman"/>
          <w:sz w:val="28"/>
          <w:szCs w:val="28"/>
          <w:shd w:val="clear" w:color="auto" w:fill="FFFFFF"/>
        </w:rPr>
        <w:t>Лузского</w:t>
      </w:r>
      <w:proofErr w:type="spellEnd"/>
      <w:r w:rsidR="006A2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радуют своим исполнением </w:t>
      </w:r>
      <w:r w:rsidR="00997E1F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</w:t>
      </w:r>
      <w:r w:rsidR="006A26A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97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 ветеранов «Надежда</w:t>
      </w:r>
      <w:r w:rsidR="00997E1F" w:rsidRPr="00365052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997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народный фольклорный ансамбль «Светёлка», ансамбль народной песни «Ещё не вечер»</w:t>
      </w:r>
      <w:r w:rsidR="008F1C7B">
        <w:rPr>
          <w:rFonts w:ascii="Times New Roman" w:hAnsi="Times New Roman" w:cs="Times New Roman"/>
          <w:sz w:val="28"/>
          <w:szCs w:val="28"/>
          <w:shd w:val="clear" w:color="auto" w:fill="FFFFFF"/>
        </w:rPr>
        <w:t>, ансамбль народного хора «Грёзы».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Певцы утверждают, ч</w:t>
      </w:r>
      <w:r w:rsidR="0099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 них лучше работают легкие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чувствуют себя более энергичными и уверенными, спокойными и жизнерадостными.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 людей, занимающихся пением, голос дольше остается молодым.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8" w:rsidRPr="00365052" w:rsidRDefault="00BC6156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2.2. </w:t>
      </w:r>
      <w:r w:rsidR="00241C48"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звука на человеческий организм</w:t>
      </w:r>
      <w:r w:rsidR="00241C48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Человеческий голосовой аппарат – необычный музыкальный инструмент: ничто не может сравниться с ним по богатству тембра и тонкости выражения музыкальных оттенков. Но главное – это «говорящий» музыкальный инструмент. Если слово адресуется к сознанию человека, то тембр голоса – непосредственно к его чувствам. Звук, зарождающийся во </w:t>
      </w: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пения, только на 15–20% уходит во внешнее пространство. Остальная часть звуковой волны поглощается внутренними органами, приводя их в состояние вибрации. Этот своеобразный вибрационный массаж внутренних органов может стимулировать и улучшать их работу.</w:t>
      </w:r>
    </w:p>
    <w:p w:rsidR="00AB1E0D" w:rsidRPr="00365052" w:rsidRDefault="00241C48" w:rsidP="00AA348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школьных неврозов, характеризующихся потерей интереса к учебе, общей апатией или раздражительностью и агрессивностью, повышенной тягой к алкоголю, табака курению и наркомании, заставляет искать возможные пути преодоления негативных последствий </w:t>
      </w:r>
      <w:proofErr w:type="spell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стрессогенных</w:t>
      </w:r>
      <w:proofErr w:type="spell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общественной жизни. Одним из таких путей является </w:t>
      </w:r>
      <w:proofErr w:type="spell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(лечение искусством), </w:t>
      </w:r>
      <w:proofErr w:type="gram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представляющая</w:t>
      </w:r>
      <w:proofErr w:type="gram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целый комплекс методов и приемов вовлечения учащихся в различные виды деятельности, в том числе и пение, благодаря которым удается заблокировать, погасить, переключить зоны отрицательных переживаний мозга и наполнить сознание положительно окрашенными чувствами и мыслями. </w:t>
      </w:r>
      <w:r w:rsidR="00AB1E0D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2F24BA"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книге “Здоровье по нотам” 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С.В.Шушарджан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примеры современных научных исследователей о благотворном влиянии на здоровье человека напевного, протяжного произнесения гласных звуков.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звук </w:t>
      </w: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“а - а”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массирует глотку, гортань, щитовидную железу; 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 </w:t>
      </w: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 - о</w:t>
      </w:r>
      <w:proofErr w:type="gramStart"/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здоровляет среднюю часть груди; 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 </w:t>
      </w: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 - и - о - и”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массирует сердце; 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 </w:t>
      </w: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“и - э - и”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воздействует на мозг, почки, железы внутренней секреции; </w:t>
      </w:r>
      <w:proofErr w:type="gramEnd"/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 </w:t>
      </w: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“а - у - э - и</w:t>
      </w:r>
      <w:proofErr w:type="gramStart"/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омогает всему организму в целом. 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звук произносится 3 - 4 раза). Очень сходное воздействие производят на организм и отдельные музыкальные произведения.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воздействия звуковых вибраций, которые гармонируют с внутренними процессами в организме человека, с древних времен практикуется целителями Востока. Они говорят: пойте, чтобы быть здоровыми. Лечить можно не только словом, но и музыкой, пением и даже протяжным многократным произнесением с улыбкой некоторых звуков. Например: 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“гон” - звук селезёнки,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шэн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звук легких, 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звук печени, 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чэн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звук сердца, 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звук почек, 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“дон"- звук желудка. 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звуков «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у-о-а-ф-с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помочь вылечиться от бронхиальной астмы, бронхита, болезней легких. </w:t>
      </w:r>
    </w:p>
    <w:p w:rsidR="003F6E01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звука «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активизирует мозг, нормализует функции почек, глаз, носа, ушей. </w:t>
      </w:r>
    </w:p>
    <w:p w:rsidR="00A13F76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«э» активизирует железы внутренней секреции, действует на мозг, органы головы</w:t>
      </w:r>
      <w:r w:rsidR="00A13F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усвоению железа.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эмоциональное возбуждение при звучании приятных мелодий усиливает внимание, активизирует ЦНС, стимулирует 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мыслительную деятельность, ослабляет нагрузку на работающие звенья, увеличивает работоспособность человека.</w:t>
      </w:r>
    </w:p>
    <w:p w:rsidR="00241C48" w:rsidRPr="00365052" w:rsidRDefault="000858F9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52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вид занятий музыкой благотворно действует на осанку. Учитель никогда не начнёт занятий, пока не добьётся, чтобы у</w:t>
      </w:r>
      <w:r w:rsidRPr="002A0ACC">
        <w:rPr>
          <w:rFonts w:ascii="Times New Roman" w:hAnsi="Times New Roman" w:cs="Times New Roman"/>
          <w:sz w:val="28"/>
          <w:szCs w:val="28"/>
          <w:shd w:val="clear" w:color="auto" w:fill="FFFFFF"/>
        </w:rPr>
        <w:t>ченик принял правильное положение тела и расслабился. На протяжени</w:t>
      </w:r>
      <w:proofErr w:type="gramStart"/>
      <w:r w:rsidRPr="002A0AC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2A0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урока он будет следить за осанкой. Урок в 45 минут превращается в отличную тренировку.</w:t>
      </w:r>
    </w:p>
    <w:p w:rsidR="005856B0" w:rsidRPr="00365052" w:rsidRDefault="005856B0" w:rsidP="005A0CDB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C48" w:rsidRPr="00365052" w:rsidRDefault="00241C48" w:rsidP="005A0CDB">
      <w:pPr>
        <w:pStyle w:val="a9"/>
        <w:numPr>
          <w:ilvl w:val="1"/>
          <w:numId w:val="6"/>
        </w:num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Пение и наши внутренние органы.</w:t>
      </w:r>
    </w:p>
    <w:p w:rsidR="00AB1E0D" w:rsidRPr="002A0ACC" w:rsidRDefault="00241C48" w:rsidP="002A0ACC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 пения активно работает диафрагма, тем самым массируя печень и предотвращая  застой желчи. В то же </w:t>
      </w:r>
      <w:r w:rsidR="0064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 улучшается работа органов</w:t>
      </w: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 полости и кишечника. Воспроизведение некоторых гласныхзаставляет вибрировать гланды, железы и помогает очищать организм от</w:t>
      </w:r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шлаков.</w:t>
      </w:r>
      <w:r w:rsidR="00AB1E0D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F24BA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 звуки, которые могут полностью восстановить кровообращение и устранить застойные явления. Такую звук</w:t>
      </w:r>
      <w:proofErr w:type="gramStart"/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терапевтическую практику давно знали, и до сих пор используют в Индии и Китае.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Гласные.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“А”</w:t>
      </w:r>
      <w:r w:rsidRPr="002A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 снять боли различного происхождения, лечит сердце и верхниедоли легких, помогает при параличе и респираторных заболеваниях, оказывает мощное действие на весь организм, способствуя насыщениемтканей кислородом.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 в лечении глаз, ушей, тонкого кишечника. “Прочищает” нос, стимулирует работу сердца.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 кашель, бронхит, трахеит, воспаление легких, снимает спазмы и боли, облегчает течение туберкулеза легких.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лучшает дыхание, стимулирует работу почек, лечит горло и голосовыесвязки, а также все органы, расположенные в области живота.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 помогает при лечении ушей, улучшает дыхание.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“Э” – улучшает работу головного мозга.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Согласные.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 доказана целебная сила некоторых согласных звуков.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“В”, “Н”, “М” – улучшают работу головного мозга.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“К”, “Щ” – помогают при лечении ушей.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Х”</w:t>
      </w: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освобождает организм от отработанных веществ и негативной энергии, улучшает дыхание.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С”</w:t>
      </w: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 при лечении кишечника, </w:t>
      </w:r>
      <w:proofErr w:type="gramStart"/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сердца, сосудов, железвнутренней секреции.</w:t>
      </w:r>
    </w:p>
    <w:p w:rsidR="00241C48" w:rsidRPr="002A0ACC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Звукосочетания.</w:t>
      </w:r>
    </w:p>
    <w:p w:rsidR="00241C48" w:rsidRPr="002A0ACC" w:rsidRDefault="002A0ACC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“ОМ” </w:t>
      </w:r>
      <w:r w:rsidR="00241C48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 в снижении артериального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давления. Он приводит в баланс</w:t>
      </w:r>
      <w:r w:rsidR="00241C48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тело, успокаивает ум, устраняя причину повышенного давления. Этот звук распахивает сердце, и оно становится способным принимать мир, любя, не сжимаясь от страха или негодования.</w:t>
      </w:r>
    </w:p>
    <w:p w:rsidR="00241C48" w:rsidRPr="00365052" w:rsidRDefault="00241C48" w:rsidP="002A0AC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“УХ”, “</w:t>
      </w:r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ОХ”, “АХ” </w:t>
      </w:r>
      <w:r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 выброс из ор</w:t>
      </w:r>
      <w:r w:rsidR="005856B0" w:rsidRPr="002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ганизма отработанных веществ и </w:t>
      </w:r>
      <w:r w:rsidR="005856B0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егативной энергетики.</w:t>
      </w:r>
    </w:p>
    <w:p w:rsidR="00241C48" w:rsidRPr="00365052" w:rsidRDefault="00241C48" w:rsidP="009E74B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 звуки надо не просто произносить, их обязательно необходимо 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Обязательно следует обращать внимание с какой интенсивностью 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звуки.  Если протекает сердечно – сосудистое заболевание, то не следует делать упражнение слишком интенсивно, если необходима терапия органов брюшной полост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чем интенсивнее, тем лучше.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5A0CDB">
      <w:pPr>
        <w:pStyle w:val="a9"/>
        <w:numPr>
          <w:ilvl w:val="1"/>
          <w:numId w:val="6"/>
        </w:num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Пение и органы дыхания.</w:t>
      </w:r>
    </w:p>
    <w:p w:rsidR="00241C48" w:rsidRPr="00365052" w:rsidRDefault="00241C48" w:rsidP="0064338F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 пения это, прежде всего и</w:t>
      </w:r>
      <w:r w:rsidR="0064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 правильного дыхания, ко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является важнейшим фактор</w:t>
      </w:r>
      <w:r w:rsidR="0064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 нашего здоровья. Тренируется 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диафрагмальное дыхание, дыхательная мускулатура, улучшается дренаж легких.</w:t>
      </w:r>
    </w:p>
    <w:p w:rsidR="00241C48" w:rsidRPr="00365052" w:rsidRDefault="00241C48" w:rsidP="009E74B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бронхиальной ас</w:t>
      </w:r>
      <w:r w:rsidR="009E7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тме, пневмонии и бронхитах </w:t>
      </w:r>
      <w:proofErr w:type="spellStart"/>
      <w:r w:rsidR="009E7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перевозбуждение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симпатической системы. Вдох и последующая задержка н</w:t>
      </w:r>
      <w:r w:rsidR="002F24BA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1E0D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вдохе воздействуют на симпатический отдел нервной системы, который отвечает за активизацию внутренних органов. </w:t>
      </w:r>
    </w:p>
    <w:p w:rsidR="00241C48" w:rsidRPr="00365052" w:rsidRDefault="009E74B2" w:rsidP="009E74B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методики лечения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бронхиальной астмы с помощью обучения пению и в хоровой практике многих преподавателей </w:t>
      </w:r>
      <w:r w:rsidR="005856B0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5856B0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прекращения у больного детей приступов бронхиальной астмы, и когда при диагнозе бронхиальная астма врачи прямиком направляют ребёнка петь в хоре, это уже давно не вызывает ни у кого удивления. Пение не только снимает приступ бронхиальной астмы, но и излечивает этот недуг.</w:t>
      </w:r>
    </w:p>
    <w:p w:rsidR="00543585" w:rsidRPr="00365052" w:rsidRDefault="00543585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вокальное дыхание очень сходно дыхательной гимнастике йогов и несет такую же пользу:</w:t>
      </w:r>
    </w:p>
    <w:p w:rsidR="00543585" w:rsidRPr="00365052" w:rsidRDefault="00543585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защищает от заболеваний дыхательных органов, избавляет от насморков, простуд, кашлей, бронхитов и т.п.;</w:t>
      </w:r>
    </w:p>
    <w:p w:rsidR="00543585" w:rsidRPr="00365052" w:rsidRDefault="00543585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насыщает кровь кислородом, а значит и очищает ее;</w:t>
      </w:r>
    </w:p>
    <w:p w:rsidR="00543585" w:rsidRPr="00365052" w:rsidRDefault="00543585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помогает нормально работать желудку и печени, (сокращения диафрагмы вместе с ритмичным движением легких «делает» легкий массаж внутренним органам);</w:t>
      </w:r>
    </w:p>
    <w:p w:rsidR="00543585" w:rsidRPr="00365052" w:rsidRDefault="00543585" w:rsidP="00E57FA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восстанавливает работу организма, поэтому 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</w:t>
      </w:r>
      <w:proofErr w:type="gram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худеет, а слишком худой – поправляется.</w:t>
      </w:r>
    </w:p>
    <w:p w:rsidR="00543585" w:rsidRPr="00365052" w:rsidRDefault="00543585" w:rsidP="005A0CDB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C48" w:rsidRPr="00365052" w:rsidRDefault="00241C48" w:rsidP="005A0CDB">
      <w:pPr>
        <w:pStyle w:val="a9"/>
        <w:numPr>
          <w:ilvl w:val="1"/>
          <w:numId w:val="6"/>
        </w:num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Пение и легкая форма заикания.</w:t>
      </w:r>
    </w:p>
    <w:p w:rsidR="00241C48" w:rsidRPr="00365052" w:rsidRDefault="00241C48" w:rsidP="009E74B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 вокалом совершенствуют ре</w:t>
      </w:r>
      <w:r w:rsidR="003F3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чевую функцию организма. Те люд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которые страдают заиканием, очень полезно начать заниматься пением. </w:t>
      </w:r>
    </w:p>
    <w:p w:rsidR="00241C48" w:rsidRPr="00365052" w:rsidRDefault="00241C48" w:rsidP="009E74B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 это касается детей. Чем раньше заикающийся ребенок начнет заниматься пением, тем больше у него есть шансов избавиться от этого недостатка. </w:t>
      </w:r>
      <w:r w:rsidR="002F24BA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1E0D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2F24BA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 доказано, что лёгкая степень заикания может устраниться полностью, если человек занимается пением регулярно. Во всём мире с помощью пения детей успешно лечат от лёгкой формы заикания.</w:t>
      </w:r>
    </w:p>
    <w:p w:rsidR="00AB1E0D" w:rsidRPr="00365052" w:rsidRDefault="00AB1E0D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AB1E0D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2.6.</w:t>
      </w:r>
      <w:r w:rsidR="00241C48"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Пение и депрессия.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действие пения на человека использовалось нашими </w:t>
      </w:r>
      <w:r w:rsidR="003F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предками для излечения с самыми 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разнообразными заболеваниями. Известно давно, что пение – испокон веков использовалось для лечения душевных недугов. </w:t>
      </w:r>
    </w:p>
    <w:p w:rsidR="005856B0" w:rsidRPr="00365052" w:rsidRDefault="00241C48" w:rsidP="00AE25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 и Пифагор рекомендовали пение при лечении душевных расстройств.</w:t>
      </w:r>
    </w:p>
    <w:p w:rsidR="00241C48" w:rsidRPr="00365052" w:rsidRDefault="00241C48" w:rsidP="00AE25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Тибете монахи до сих пор лечат нервные болезни пением. </w:t>
      </w:r>
    </w:p>
    <w:p w:rsidR="00241C48" w:rsidRPr="00365052" w:rsidRDefault="00241C48" w:rsidP="00AE25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Древней Греции с помощью хорового пения лечили от бессонницы. В древности люди интуитивно угадывали наличии в пении большой оздоровительной силы, но не могли научно обосновать этот факт.</w:t>
      </w:r>
    </w:p>
    <w:p w:rsidR="005856B0" w:rsidRPr="00365052" w:rsidRDefault="00241C48" w:rsidP="00AE25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 в любом случае полезно,</w:t>
      </w:r>
      <w:r w:rsidR="009E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даже если человек считает, что 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у него нет ни</w:t>
      </w:r>
      <w:r w:rsidR="005856B0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голоса, ни слуха.</w:t>
      </w:r>
    </w:p>
    <w:p w:rsidR="00241C48" w:rsidRPr="00365052" w:rsidRDefault="00241C48" w:rsidP="00AE25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Научившись выражать свои эмоции голосом, человек получает эффективное средство для снятия стрессов внутреннего напряжения. Занятие пением способствует психическому развитию и укреплению нервной системы. </w:t>
      </w:r>
    </w:p>
    <w:p w:rsidR="005856B0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 – отличный способ снятия стрессов. </w:t>
      </w:r>
    </w:p>
    <w:p w:rsidR="001C7A73" w:rsidRPr="00365052" w:rsidRDefault="001C7A73" w:rsidP="00690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C48" w:rsidRPr="00690F33" w:rsidRDefault="00241C48" w:rsidP="00690F33">
      <w:pPr>
        <w:pStyle w:val="a9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влияния пения на здоровье и психофизическое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состояние </w:t>
      </w:r>
      <w:proofErr w:type="gramStart"/>
      <w:r w:rsidR="00543585"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94022F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теоретический материал по теме 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практической части исследования. 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этапе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среди обучающихся 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5-7 классов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с целью узнать, нравится ли ребятам петь и знают ли они о пользе пения. 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и предложил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ответить на следующие вопросы: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Любишь ли ты петь?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(да, нет, не знаю)</w:t>
      </w:r>
    </w:p>
    <w:p w:rsidR="00543585" w:rsidRPr="00365052" w:rsidRDefault="00543585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часто ты поёшь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D1FB9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D1FB9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пою, только на уроках музыки, часто пою)</w:t>
      </w:r>
    </w:p>
    <w:p w:rsidR="00543585" w:rsidRPr="00365052" w:rsidRDefault="00543585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ты любишь петь песни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D1FB9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D1FB9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друзьями, один,  не люблю петь)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какой обстановке (ситуации) тебе нравится петь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D1FB9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D1FB9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на улице, в караоке)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ты испытываешь (чувствуешь), когда поёшь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D1FB9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D1FB9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эмоции, отрицательные эмоции, ничего)</w:t>
      </w:r>
    </w:p>
    <w:p w:rsidR="001C7A73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по характеру песни тебе нравится петь</w:t>
      </w:r>
    </w:p>
    <w:p w:rsidR="00543585" w:rsidRPr="00365052" w:rsidRDefault="00543585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ли ты болеешь? (не болею, редко, часто)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ты думаешь, влияет ли пение на твоё здоровье? Поясни свой ответ</w:t>
      </w:r>
    </w:p>
    <w:p w:rsidR="00AB1E0D" w:rsidRDefault="009D1FB9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было опрошено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A73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4F0F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классов. 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были разные. 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4BA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проанализировала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</w:t>
      </w:r>
      <w:r w:rsidR="00543585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следующим результатам: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C6E" w:rsidRPr="00365052" w:rsidRDefault="00D35C6E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3711" cy="1633492"/>
            <wp:effectExtent l="19050" t="0" r="11639" b="480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85" w:rsidRPr="00365052" w:rsidRDefault="00543585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ребят ответили, что любят петь</w:t>
      </w:r>
      <w:r w:rsidR="001C7A73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поют 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дома и </w:t>
      </w:r>
      <w:r w:rsidR="002F24BA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школе, на уроках </w:t>
      </w:r>
      <w:r w:rsidR="00825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1C7A73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праздниках и на улице, с друзьями и самостоятельно. </w:t>
      </w:r>
    </w:p>
    <w:p w:rsidR="00543585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были ребята, которые ответили, что петь не любя</w:t>
      </w:r>
      <w:r w:rsidR="001C7A73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или поют редко. Эти ответы меня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удивили и озадачили. </w:t>
      </w:r>
    </w:p>
    <w:p w:rsidR="00543585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что большему количеству ребят нравится петь веселые и современные песни. </w:t>
      </w:r>
    </w:p>
    <w:p w:rsidR="00543585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Причём мальчики отдают предпочтение военным песням, песням в стиле 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рок, 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хип-хоп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девочкам нравятся песни современные, про любовь.</w:t>
      </w:r>
    </w:p>
    <w:p w:rsidR="00543585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ответа на последний вопрос анкеты (Влияет ли пение на твоё здоровье?</w:t>
      </w:r>
      <w:proofErr w:type="gram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образом?) вызвал у многих ребят затруднение. </w:t>
      </w:r>
      <w:proofErr w:type="gramEnd"/>
    </w:p>
    <w:p w:rsidR="00241C48" w:rsidRPr="00365052" w:rsidRDefault="001C7A73" w:rsidP="0017707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ребят 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догадываются, что пение полезно для здоровья, но не знают, какое именно благотворное влияние оно оказывает на орган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изм. Проанализировав ответы, я пришла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 о том, что большинство ребят не знаю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пользе пения. Я решила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необходимо поделиться своими познаниями и рассказать о положительном влиянии пения на здоровье.</w:t>
      </w:r>
    </w:p>
    <w:p w:rsidR="00241C48" w:rsidRPr="00365052" w:rsidRDefault="00241C48" w:rsidP="00176FC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заинтересовать своей информацией </w:t>
      </w:r>
      <w:r w:rsidR="0094022F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 и других обучающихся школы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022F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</w:t>
      </w:r>
      <w:r w:rsidR="0094022F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рекламную памятку «Пойте на здоровье!»</w:t>
      </w:r>
      <w:r w:rsidR="0094022F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</w:p>
    <w:p w:rsidR="00996213" w:rsidRDefault="00996213" w:rsidP="0099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Изучив данную тему, я пришла к следующим выводам:</w:t>
      </w:r>
    </w:p>
    <w:p w:rsidR="00996213" w:rsidRDefault="00996213" w:rsidP="0099621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Пение – самое безопасное профилактическое средство, не вызывает никаких побочных явлений и негативных последствий.</w:t>
      </w:r>
    </w:p>
    <w:p w:rsidR="00996213" w:rsidRDefault="00996213" w:rsidP="0099621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Пение показано всем без исключения, и взрослым, и детям.</w:t>
      </w:r>
    </w:p>
    <w:p w:rsidR="00996213" w:rsidRDefault="00996213" w:rsidP="0099621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Пение доступно каждому.</w:t>
      </w:r>
    </w:p>
    <w:p w:rsidR="00996213" w:rsidRDefault="00996213" w:rsidP="0099621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Петь в любом случае полезно для здоровья, даже если нет ни голоса, ни слуха.</w:t>
      </w:r>
    </w:p>
    <w:p w:rsidR="00996213" w:rsidRDefault="00996213" w:rsidP="0099621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Пение помогает снять внутреннее напряжение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996213" w:rsidRDefault="00996213" w:rsidP="0099621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Пение является мощным средством для самовыражения.</w:t>
      </w:r>
    </w:p>
    <w:p w:rsidR="00996213" w:rsidRDefault="00996213" w:rsidP="00996213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Гипотеза,</w:t>
      </w:r>
      <w:r>
        <w:rPr>
          <w:color w:val="000000"/>
          <w:sz w:val="27"/>
          <w:szCs w:val="27"/>
        </w:rPr>
        <w:t> выдвинутая мной, что если систематически и целенаправленно заниматься певческим искусством – это будет способствовать лечебному воздействию на организм человека, повышению его самооценки </w:t>
      </w:r>
      <w:r>
        <w:rPr>
          <w:b/>
          <w:bCs/>
          <w:color w:val="000000"/>
          <w:sz w:val="27"/>
          <w:szCs w:val="27"/>
        </w:rPr>
        <w:t>оказалась верной.</w:t>
      </w:r>
    </w:p>
    <w:p w:rsidR="005320A3" w:rsidRDefault="005320A3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35" w:rsidRPr="009C1E96" w:rsidRDefault="00F96F35" w:rsidP="00E624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48" w:rsidRDefault="005320A3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241C48" w:rsidRPr="0036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F96F35" w:rsidRPr="00365052" w:rsidRDefault="00F96F35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B9F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всего сказанного можно сделать вывод, что пение воздействует на человека, создает определенные эмоциональные переживания, оказывающие влияние на психику человека; на интенсивность обменных процессов, дыхательной и </w:t>
      </w:r>
      <w:proofErr w:type="spellStart"/>
      <w:proofErr w:type="gramStart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 на повышение тонуса головного мозга и кровообращения. </w:t>
      </w:r>
    </w:p>
    <w:p w:rsidR="00622B9F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Умело подобранная музыка оказывает влияние на целенаправленную деятельность человека. Часть звуковой волны поглощается внутренними органами, приводя их в состояние вибрации. Этот своеобразный вибрационный массаж внутренних органов может стимулировать и улучшать их работу. 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здоровья имеет дыхание, которое благотворно сказывается на работе сердечной мышцы. Дыхание – «фундамент» пения.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дыхание стимулирует работу сердца, головного мозга и нервной системы, избавляет человека от многих болезней.</w:t>
      </w:r>
    </w:p>
    <w:p w:rsidR="00241C48" w:rsidRPr="00A9467A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стимулирует иммунитет. При регулярных занятиях в хоре в организме повышается уровень иммуноглобулина-А и кортизола, </w:t>
      </w:r>
      <w:proofErr w:type="gramStart"/>
      <w:r w:rsidRPr="00A9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A9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признаками хорошего иммунитета.</w:t>
      </w:r>
    </w:p>
    <w:p w:rsidR="00241C48" w:rsidRPr="00A9467A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самое главное, петь и </w:t>
      </w:r>
      <w:proofErr w:type="spellStart"/>
      <w:r w:rsidRPr="00A946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оздоравливать</w:t>
      </w:r>
      <w:proofErr w:type="spellEnd"/>
      <w:r w:rsidRPr="00A946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свой организм, проводить профилактику простудных и других заболеваний могут все, и в любое удобное время, например, </w:t>
      </w:r>
      <w:proofErr w:type="gramStart"/>
      <w:r w:rsidRPr="00A946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музыкальная</w:t>
      </w:r>
      <w:proofErr w:type="gramEnd"/>
      <w:r w:rsidRPr="00A946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46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A946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уроках не только младших классов, но и среднего и старшего звена.</w:t>
      </w:r>
    </w:p>
    <w:p w:rsidR="00EF4301" w:rsidRPr="00A9467A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мною исследование доказывает, что пение эффективно влияет на здоровье и психофизическое самочувствие участников группы, являясь профилактическим средством простудных заболеваний.</w:t>
      </w:r>
    </w:p>
    <w:p w:rsidR="00996213" w:rsidRPr="00365052" w:rsidRDefault="00241C48" w:rsidP="0099621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Подтверждая народную пословицу «Кто много поет, того хворь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берет».</w:t>
      </w:r>
    </w:p>
    <w:p w:rsidR="00241C48" w:rsidRPr="00365052" w:rsidRDefault="00365052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320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320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320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320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хочу пожелать всем: «Пойте, друзья, на здоровье!»</w:t>
      </w: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5A0CD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2F" w:rsidRPr="00365052" w:rsidRDefault="0094022F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2F" w:rsidRDefault="0094022F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Pr="00365052" w:rsidRDefault="00F96F35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Default="005320A3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41C48"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F96F35" w:rsidRPr="00365052" w:rsidRDefault="00F96F35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 Б.В., Избранные статьи о музыкальном просвещении и образовании /под ред. Орлова С.М./, 2 издание. - М., Музыка, 1973.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Абелян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М. Как Рыжик научился петь. «Советский композитор». 1989.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Венгрус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Начальное интенсивное хоровое пение. - </w:t>
      </w:r>
      <w:proofErr w:type="spellStart"/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Музыка, 2000.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Гурджиев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5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 http://crossworlds.ru/muzika.php - </w:t>
      </w:r>
      <w:hyperlink r:id="rId9" w:history="1">
        <w:r w:rsidRPr="00365052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crossworlds.ru</w:t>
        </w:r>
      </w:hyperlink>
      <w:r w:rsidRPr="00365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2006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голос» - Экспериментальные исследования под редакцией В.Н. 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Шацкой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«Педагогика», Москва, 1970 г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Искусство резонансного пения. М., 2002. Лобанова Е. А. Здоровье сберегающие технологии на уроках музыки // Образование в современной школе. 2005. № 9. С.44-57.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Мещеркина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Д., 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Власовец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Особенности влияния пения на состояние здоровья человека // Юный ученый. — 2017. — №2.2.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детского голоса» ред. В.Н. 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Шацкой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Москва, 1963 г.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Стулова Г.П., «Развитие детского голоса в процессе обучения пению», Москва, издательство «Прометей» МПГУ им. В.И. Ленина, 1992 г.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 Г.А., «Школьный хор», Москва, Просвещение, 1981 г.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Суязова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Мир вокального искусства. Волгоград, «Учитель». 2007. Леонова И. Б.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 Б.М., Психология музыкальных способностей. - М., АПН НИИ Психологии, 1947.</w:t>
      </w:r>
    </w:p>
    <w:p w:rsidR="00241C48" w:rsidRPr="00365052" w:rsidRDefault="00241C48" w:rsidP="00241C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Юргитуте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Лечебное воздействие музыки: история, применение, перспектива. - Вильнюс, ВГК 2005 г.</w:t>
      </w:r>
    </w:p>
    <w:p w:rsidR="00241C48" w:rsidRPr="00365052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241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B9" w:rsidRPr="00365052" w:rsidRDefault="009D1FB9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9D1FB9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5" w:rsidRDefault="00F96F35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01" w:rsidRPr="00365052" w:rsidRDefault="009D1FB9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5320A3" w:rsidRPr="009C1E96" w:rsidRDefault="00EF4301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241C48" w:rsidRPr="00015DF0" w:rsidRDefault="005320A3" w:rsidP="009D1F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41C48"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41C48" w:rsidRPr="00365052" w:rsidRDefault="00241C48" w:rsidP="00241C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</w:p>
    <w:p w:rsidR="00241C48" w:rsidRDefault="0094022F" w:rsidP="006621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Пойте на здоровье!!!</w:t>
      </w:r>
    </w:p>
    <w:p w:rsidR="0066211E" w:rsidRPr="00365052" w:rsidRDefault="0066211E" w:rsidP="006621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48" w:rsidRPr="00365052" w:rsidRDefault="00241C48" w:rsidP="006621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сообщает телу "правильные" вибрации, что поднимает наш жизненный тонус;</w:t>
      </w:r>
    </w:p>
    <w:p w:rsidR="00241C48" w:rsidRPr="00365052" w:rsidRDefault="00241C48" w:rsidP="006621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пения в мозгу человека вырабатываются особые химические вещества, которые помогают нам ощутить покой и радость;</w:t>
      </w:r>
    </w:p>
    <w:p w:rsidR="00241C48" w:rsidRPr="00365052" w:rsidRDefault="00241C48" w:rsidP="006621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улучшает кровообращение, что благотворно влияет на голосовые связки, миндалины и многочисленные </w:t>
      </w:r>
      <w:proofErr w:type="spell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лимфоузлы</w:t>
      </w:r>
      <w:proofErr w:type="spell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значит, значительно повышает местный иммунитет (проще говоря, мы реже простужаемся);</w:t>
      </w:r>
    </w:p>
    <w:p w:rsidR="00241C48" w:rsidRPr="00365052" w:rsidRDefault="00241C48" w:rsidP="006621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кровоснабжения при пении ведёт к активизации деятельности головного мозга: он начинает работать интенсивнее, улучшается память, легче воспринимается любая информация;</w:t>
      </w:r>
    </w:p>
    <w:p w:rsidR="00241C48" w:rsidRPr="00365052" w:rsidRDefault="00241C48" w:rsidP="006621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(внимание, девушки!) улучшение кровоснабжения головы в целом омолаживает организм, улучшается состояние кожи;</w:t>
      </w:r>
    </w:p>
    <w:p w:rsidR="00241C48" w:rsidRPr="00365052" w:rsidRDefault="00241C48" w:rsidP="006621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очень полезно при заболеваниях лёгких, так как не только заменяет дыхательную гимнастику, но и способствует развитию грудной клетки, правильному дыханию, что значительно уменьшает число обострений;</w:t>
      </w:r>
    </w:p>
    <w:p w:rsidR="00241C48" w:rsidRPr="00365052" w:rsidRDefault="00241C48" w:rsidP="006621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регулярных занятиях вокалом в организме повышается уровень иммуноглобулина-А и гидрокортизона, </w:t>
      </w:r>
      <w:proofErr w:type="gramStart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признаками хорошего иммунитета;</w:t>
      </w:r>
    </w:p>
    <w:p w:rsidR="00241C48" w:rsidRPr="00365052" w:rsidRDefault="00241C48" w:rsidP="006621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разработаны методики, лечащие от заикания посредством пения и помогающие улучшить дикцию;</w:t>
      </w:r>
    </w:p>
    <w:p w:rsidR="00241C48" w:rsidRPr="00365052" w:rsidRDefault="00241C48" w:rsidP="006621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применяется даже при борьбе с лишним весом: порой чрезмерно полным людям предлагают при возникновении чувства голода вместо перекуса спеть две-три песни.</w:t>
      </w:r>
    </w:p>
    <w:p w:rsidR="00241C48" w:rsidRPr="00365052" w:rsidRDefault="00241C48" w:rsidP="006621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специалисты рекомендуют петь хотя бы 5 минут в сутки, приравнивая пение к физическим упражнениям.</w:t>
      </w:r>
    </w:p>
    <w:p w:rsidR="00241C48" w:rsidRPr="00365052" w:rsidRDefault="00241C48" w:rsidP="0066211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1B" w:rsidRDefault="00192E1B" w:rsidP="00241C48">
      <w:pPr>
        <w:rPr>
          <w:rFonts w:ascii="Times New Roman" w:hAnsi="Times New Roman" w:cs="Times New Roman"/>
          <w:sz w:val="28"/>
          <w:szCs w:val="28"/>
        </w:rPr>
      </w:pPr>
    </w:p>
    <w:p w:rsidR="00F96F35" w:rsidRDefault="00F96F35" w:rsidP="00241C48">
      <w:pPr>
        <w:rPr>
          <w:rFonts w:ascii="Times New Roman" w:hAnsi="Times New Roman" w:cs="Times New Roman"/>
          <w:sz w:val="28"/>
          <w:szCs w:val="28"/>
        </w:rPr>
      </w:pPr>
    </w:p>
    <w:p w:rsidR="00F96F35" w:rsidRDefault="00F96F35" w:rsidP="00241C48">
      <w:pPr>
        <w:rPr>
          <w:rFonts w:ascii="Times New Roman" w:hAnsi="Times New Roman" w:cs="Times New Roman"/>
          <w:sz w:val="28"/>
          <w:szCs w:val="28"/>
        </w:rPr>
      </w:pPr>
    </w:p>
    <w:p w:rsidR="00F96F35" w:rsidRDefault="00F96F35" w:rsidP="00241C48">
      <w:pPr>
        <w:rPr>
          <w:rFonts w:ascii="Times New Roman" w:hAnsi="Times New Roman" w:cs="Times New Roman"/>
          <w:sz w:val="28"/>
          <w:szCs w:val="28"/>
        </w:rPr>
      </w:pPr>
    </w:p>
    <w:p w:rsidR="00F96F35" w:rsidRDefault="00F96F35" w:rsidP="00241C48">
      <w:pPr>
        <w:rPr>
          <w:rFonts w:ascii="Times New Roman" w:hAnsi="Times New Roman" w:cs="Times New Roman"/>
          <w:sz w:val="28"/>
          <w:szCs w:val="28"/>
        </w:rPr>
      </w:pPr>
    </w:p>
    <w:p w:rsidR="00F96F35" w:rsidRDefault="00F96F35" w:rsidP="00241C48">
      <w:pPr>
        <w:rPr>
          <w:rFonts w:ascii="Times New Roman" w:hAnsi="Times New Roman" w:cs="Times New Roman"/>
          <w:sz w:val="28"/>
          <w:szCs w:val="28"/>
        </w:rPr>
      </w:pPr>
    </w:p>
    <w:p w:rsidR="00F96F35" w:rsidRDefault="00F96F35" w:rsidP="00241C48">
      <w:pPr>
        <w:rPr>
          <w:rFonts w:ascii="Times New Roman" w:hAnsi="Times New Roman" w:cs="Times New Roman"/>
          <w:sz w:val="28"/>
          <w:szCs w:val="28"/>
        </w:rPr>
      </w:pPr>
    </w:p>
    <w:p w:rsidR="00F96F35" w:rsidRDefault="00F96F35" w:rsidP="00241C48">
      <w:pPr>
        <w:rPr>
          <w:rFonts w:ascii="Times New Roman" w:hAnsi="Times New Roman" w:cs="Times New Roman"/>
          <w:sz w:val="28"/>
          <w:szCs w:val="28"/>
        </w:rPr>
      </w:pPr>
    </w:p>
    <w:p w:rsidR="00F96F35" w:rsidRPr="00365052" w:rsidRDefault="00F96F35" w:rsidP="00241C48">
      <w:pPr>
        <w:rPr>
          <w:rFonts w:ascii="Times New Roman" w:hAnsi="Times New Roman" w:cs="Times New Roman"/>
          <w:sz w:val="28"/>
          <w:szCs w:val="28"/>
        </w:rPr>
      </w:pPr>
    </w:p>
    <w:p w:rsidR="00F476B3" w:rsidRPr="00F476B3" w:rsidRDefault="00F476B3" w:rsidP="00F476B3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76B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Произведения для «Музыкальной аптечки»</w:t>
      </w:r>
      <w:r w:rsidRPr="00F476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F"/>
        <w:tblCellMar>
          <w:left w:w="0" w:type="dxa"/>
          <w:right w:w="0" w:type="dxa"/>
        </w:tblCellMar>
        <w:tblLook w:val="04A0"/>
      </w:tblPr>
      <w:tblGrid>
        <w:gridCol w:w="2880"/>
        <w:gridCol w:w="6305"/>
      </w:tblGrid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Желаемое действие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Рекомендуемое музыкальное произведение</w:t>
            </w:r>
          </w:p>
        </w:tc>
      </w:tr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Снятие нервного напряжения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П.И. Чайковский. «Июнь. Баркарола» из цикла «Времена года;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«Сентиментальный вальс».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Ж. Бизе. «Пастораль». «Старинная песенка».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К. Сен-Санс. «Лебедь» из сюиты «Карнавал животных».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К.В. </w:t>
            </w:r>
            <w:proofErr w:type="spellStart"/>
            <w:proofErr w:type="gramStart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</w:t>
            </w:r>
            <w:proofErr w:type="spellEnd"/>
            <w:proofErr w:type="gramEnd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«Мелодия» из оперы «Орфей и </w:t>
            </w:r>
            <w:proofErr w:type="spellStart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Эвридика</w:t>
            </w:r>
            <w:proofErr w:type="spellEnd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Д. Шостакович. «Романс» из кинофильма «Овод».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К.Дебюсси. «Лунный свет».</w:t>
            </w:r>
          </w:p>
        </w:tc>
      </w:tr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Снятие депрессивного состояния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Ф. Шуберт. Песня «Аве Мария».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В.А. Моцарт. «Рондо в турецком стиле».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Ж. Бизе. «Хабанера» из оперы «</w:t>
            </w:r>
            <w:proofErr w:type="spellStart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Кармен</w:t>
            </w:r>
            <w:proofErr w:type="spellEnd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Снятие головной боли и мигрени.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Огиньский</w:t>
            </w:r>
            <w:proofErr w:type="spellEnd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Полонез «Прощание с Родиной».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Ф. Мендельсон. «Весенняя песня».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А. Дворжак. «Юмореска».</w:t>
            </w:r>
          </w:p>
        </w:tc>
      </w:tr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Повышение общего тонуса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П. И. Чайковский. Вальс из серенады для струнного оркестра.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В.А. Моцарт. «Маленькая ночная серенада».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Ж. Бизе. Увертюра к опере «</w:t>
            </w:r>
            <w:proofErr w:type="spellStart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Кармен</w:t>
            </w:r>
            <w:proofErr w:type="spellEnd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»;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Увертюра к опере «Свадьба Фигаро».</w:t>
            </w:r>
          </w:p>
        </w:tc>
      </w:tr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Расслабление, успокоение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Н.А. Римский-Корсаков. Песня индийского гостя (без слов) из оперы «Садко».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Э. Григ. «Утро» из музыки к драме «Пер </w:t>
            </w:r>
            <w:proofErr w:type="spellStart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Улучшение пищеварения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Мелодичная музыка В.А. Моцарта.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Фортепианные концерты Ф. Листа.</w:t>
            </w:r>
          </w:p>
        </w:tc>
      </w:tr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Стимулирование творческого мышления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Фортепианная музыка  А.Н.  Скрябина, Ф. Шопена.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Симфоническая и фортепианная музыка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С. С Прокофьева.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Музыка И.С. Баха.</w:t>
            </w:r>
          </w:p>
        </w:tc>
      </w:tr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хронической усталости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Э. Григ «Утро».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М. П. Мусоргский. « Рассвет на Москве-реке» из оперы «</w:t>
            </w:r>
            <w:proofErr w:type="spellStart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Хованщина</w:t>
            </w:r>
            <w:proofErr w:type="spellEnd"/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П.И. Чайковский. Фортепианный цикл «Времена года».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Песни: «Вечерний звон», «Русское поле».</w:t>
            </w:r>
          </w:p>
        </w:tc>
      </w:tr>
      <w:tr w:rsidR="00F476B3" w:rsidRPr="00F476B3" w:rsidTr="00F476B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общего успокоения</w:t>
            </w:r>
          </w:p>
        </w:tc>
        <w:tc>
          <w:tcPr>
            <w:tcW w:w="6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F476B3" w:rsidRPr="00F476B3" w:rsidRDefault="00F476B3" w:rsidP="00F476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Л. Бетховен. Симфония № 6, 2 часть.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И. Брамс. «Колыбельная».</w:t>
            </w:r>
            <w:r w:rsidRPr="00F476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К. Дебюсси. «Свет луны»</w:t>
            </w:r>
          </w:p>
        </w:tc>
      </w:tr>
    </w:tbl>
    <w:p w:rsidR="00F476B3" w:rsidRPr="00F476B3" w:rsidRDefault="00F476B3" w:rsidP="00F476B3">
      <w:pPr>
        <w:shd w:val="clear" w:color="auto" w:fill="DCF6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20503" w:rsidRPr="00365052" w:rsidRDefault="00620503" w:rsidP="00241C48">
      <w:pPr>
        <w:rPr>
          <w:rFonts w:ascii="Times New Roman" w:hAnsi="Times New Roman" w:cs="Times New Roman"/>
          <w:sz w:val="28"/>
          <w:szCs w:val="28"/>
        </w:rPr>
      </w:pPr>
    </w:p>
    <w:p w:rsidR="00620503" w:rsidRPr="00365052" w:rsidRDefault="00620503" w:rsidP="00241C48">
      <w:pPr>
        <w:rPr>
          <w:rFonts w:ascii="Times New Roman" w:hAnsi="Times New Roman" w:cs="Times New Roman"/>
          <w:sz w:val="28"/>
          <w:szCs w:val="28"/>
        </w:rPr>
      </w:pPr>
    </w:p>
    <w:p w:rsidR="00620503" w:rsidRPr="00365052" w:rsidRDefault="00620503" w:rsidP="00241C48">
      <w:pPr>
        <w:rPr>
          <w:rFonts w:ascii="Times New Roman" w:hAnsi="Times New Roman" w:cs="Times New Roman"/>
          <w:sz w:val="28"/>
          <w:szCs w:val="28"/>
        </w:rPr>
      </w:pPr>
    </w:p>
    <w:sectPr w:rsidR="00620503" w:rsidRPr="00365052" w:rsidSect="00EA4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49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7B" w:rsidRDefault="008F1C7B" w:rsidP="001529BD">
      <w:pPr>
        <w:spacing w:after="0" w:line="240" w:lineRule="auto"/>
      </w:pPr>
      <w:r>
        <w:separator/>
      </w:r>
    </w:p>
  </w:endnote>
  <w:endnote w:type="continuationSeparator" w:id="1">
    <w:p w:rsidR="008F1C7B" w:rsidRDefault="008F1C7B" w:rsidP="0015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79438"/>
      <w:docPartObj>
        <w:docPartGallery w:val="Page Numbers (Bottom of Page)"/>
        <w:docPartUnique/>
      </w:docPartObj>
    </w:sdtPr>
    <w:sdtContent>
      <w:p w:rsidR="008F1C7B" w:rsidRDefault="00325612">
        <w:pPr>
          <w:pStyle w:val="ac"/>
          <w:jc w:val="right"/>
        </w:pPr>
        <w:fldSimple w:instr=" PAGE   \* MERGEFORMAT ">
          <w:r w:rsidR="008F1C7B">
            <w:rPr>
              <w:noProof/>
            </w:rPr>
            <w:t>14</w:t>
          </w:r>
        </w:fldSimple>
      </w:p>
    </w:sdtContent>
  </w:sdt>
  <w:p w:rsidR="008F1C7B" w:rsidRDefault="008F1C7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2693"/>
      <w:docPartObj>
        <w:docPartGallery w:val="Page Numbers (Bottom of Page)"/>
        <w:docPartUnique/>
      </w:docPartObj>
    </w:sdtPr>
    <w:sdtContent>
      <w:p w:rsidR="00023E22" w:rsidRDefault="00325612">
        <w:pPr>
          <w:pStyle w:val="ac"/>
          <w:jc w:val="right"/>
        </w:pPr>
        <w:fldSimple w:instr=" PAGE   \* MERGEFORMAT ">
          <w:r w:rsidR="00AE25B3">
            <w:rPr>
              <w:noProof/>
            </w:rPr>
            <w:t>9</w:t>
          </w:r>
        </w:fldSimple>
      </w:p>
    </w:sdtContent>
  </w:sdt>
  <w:p w:rsidR="008F1C7B" w:rsidRPr="005320A3" w:rsidRDefault="008F1C7B">
    <w:pPr>
      <w:pStyle w:val="ac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7422"/>
      <w:docPartObj>
        <w:docPartGallery w:val="Page Numbers (Bottom of Page)"/>
        <w:docPartUnique/>
      </w:docPartObj>
    </w:sdtPr>
    <w:sdtContent>
      <w:p w:rsidR="00EA402A" w:rsidRDefault="00325612">
        <w:pPr>
          <w:pStyle w:val="ac"/>
          <w:jc w:val="right"/>
        </w:pPr>
        <w:fldSimple w:instr=" PAGE   \* MERGEFORMAT ">
          <w:r w:rsidR="00AE25B3">
            <w:rPr>
              <w:noProof/>
            </w:rPr>
            <w:t>1</w:t>
          </w:r>
        </w:fldSimple>
      </w:p>
    </w:sdtContent>
  </w:sdt>
  <w:p w:rsidR="00023E22" w:rsidRDefault="00023E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7B" w:rsidRDefault="008F1C7B" w:rsidP="001529BD">
      <w:pPr>
        <w:spacing w:after="0" w:line="240" w:lineRule="auto"/>
      </w:pPr>
      <w:r>
        <w:separator/>
      </w:r>
    </w:p>
  </w:footnote>
  <w:footnote w:type="continuationSeparator" w:id="1">
    <w:p w:rsidR="008F1C7B" w:rsidRDefault="008F1C7B" w:rsidP="0015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22" w:rsidRDefault="00023E2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22" w:rsidRDefault="00023E2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22" w:rsidRDefault="00023E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79D"/>
    <w:multiLevelType w:val="multilevel"/>
    <w:tmpl w:val="713C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17970"/>
    <w:multiLevelType w:val="multilevel"/>
    <w:tmpl w:val="35B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43F51"/>
    <w:multiLevelType w:val="multilevel"/>
    <w:tmpl w:val="A35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B1F25"/>
    <w:multiLevelType w:val="multilevel"/>
    <w:tmpl w:val="158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A51BA"/>
    <w:multiLevelType w:val="multilevel"/>
    <w:tmpl w:val="1B946B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958470C"/>
    <w:multiLevelType w:val="multilevel"/>
    <w:tmpl w:val="B772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D4851"/>
    <w:multiLevelType w:val="multilevel"/>
    <w:tmpl w:val="4FCCA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color w:val="auto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333333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333333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333333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333333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333333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333333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b/>
        <w:color w:val="333333"/>
        <w:sz w:val="27"/>
      </w:rPr>
    </w:lvl>
  </w:abstractNum>
  <w:abstractNum w:abstractNumId="7">
    <w:nsid w:val="78703DAD"/>
    <w:multiLevelType w:val="multilevel"/>
    <w:tmpl w:val="C6BA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41C48"/>
    <w:rsid w:val="00015DF0"/>
    <w:rsid w:val="00023E22"/>
    <w:rsid w:val="0004566E"/>
    <w:rsid w:val="000858F9"/>
    <w:rsid w:val="000C75D4"/>
    <w:rsid w:val="000F5843"/>
    <w:rsid w:val="00123190"/>
    <w:rsid w:val="001529BD"/>
    <w:rsid w:val="00164D61"/>
    <w:rsid w:val="001725C0"/>
    <w:rsid w:val="00176FC7"/>
    <w:rsid w:val="00177073"/>
    <w:rsid w:val="00192E1B"/>
    <w:rsid w:val="001C7A73"/>
    <w:rsid w:val="001F484F"/>
    <w:rsid w:val="00241C48"/>
    <w:rsid w:val="002A0ACC"/>
    <w:rsid w:val="002D1874"/>
    <w:rsid w:val="002F24BA"/>
    <w:rsid w:val="00325612"/>
    <w:rsid w:val="00343A09"/>
    <w:rsid w:val="0035791B"/>
    <w:rsid w:val="00365052"/>
    <w:rsid w:val="00394DF9"/>
    <w:rsid w:val="003F3695"/>
    <w:rsid w:val="003F6E01"/>
    <w:rsid w:val="00475D1D"/>
    <w:rsid w:val="005004DF"/>
    <w:rsid w:val="0052347F"/>
    <w:rsid w:val="00527508"/>
    <w:rsid w:val="005320A3"/>
    <w:rsid w:val="00543585"/>
    <w:rsid w:val="005856B0"/>
    <w:rsid w:val="005A0CDB"/>
    <w:rsid w:val="00620503"/>
    <w:rsid w:val="00622B9F"/>
    <w:rsid w:val="0064338F"/>
    <w:rsid w:val="0066211E"/>
    <w:rsid w:val="006635AC"/>
    <w:rsid w:val="00690F33"/>
    <w:rsid w:val="006A26A1"/>
    <w:rsid w:val="007019C8"/>
    <w:rsid w:val="00750A11"/>
    <w:rsid w:val="007F31F0"/>
    <w:rsid w:val="00825AA5"/>
    <w:rsid w:val="00881C96"/>
    <w:rsid w:val="008C316E"/>
    <w:rsid w:val="008C7E79"/>
    <w:rsid w:val="008F1C7B"/>
    <w:rsid w:val="00917EFB"/>
    <w:rsid w:val="0094022F"/>
    <w:rsid w:val="00973B54"/>
    <w:rsid w:val="00985608"/>
    <w:rsid w:val="00985795"/>
    <w:rsid w:val="00996213"/>
    <w:rsid w:val="00997E1F"/>
    <w:rsid w:val="009A7C61"/>
    <w:rsid w:val="009C1E96"/>
    <w:rsid w:val="009D1FB9"/>
    <w:rsid w:val="009E74B2"/>
    <w:rsid w:val="00A13F76"/>
    <w:rsid w:val="00A509D8"/>
    <w:rsid w:val="00A6643A"/>
    <w:rsid w:val="00A80B9C"/>
    <w:rsid w:val="00A9467A"/>
    <w:rsid w:val="00AA348D"/>
    <w:rsid w:val="00AB1A4D"/>
    <w:rsid w:val="00AB1E0D"/>
    <w:rsid w:val="00AE25B3"/>
    <w:rsid w:val="00B24270"/>
    <w:rsid w:val="00B858F9"/>
    <w:rsid w:val="00B92886"/>
    <w:rsid w:val="00BC5BD7"/>
    <w:rsid w:val="00BC6156"/>
    <w:rsid w:val="00C12173"/>
    <w:rsid w:val="00CD0C30"/>
    <w:rsid w:val="00D35C6E"/>
    <w:rsid w:val="00D413C0"/>
    <w:rsid w:val="00D64F0F"/>
    <w:rsid w:val="00DB0C16"/>
    <w:rsid w:val="00DD79B2"/>
    <w:rsid w:val="00DF1DD9"/>
    <w:rsid w:val="00E341D9"/>
    <w:rsid w:val="00E57FA9"/>
    <w:rsid w:val="00E62461"/>
    <w:rsid w:val="00EA402A"/>
    <w:rsid w:val="00EF4301"/>
    <w:rsid w:val="00F359C2"/>
    <w:rsid w:val="00F476B3"/>
    <w:rsid w:val="00F60226"/>
    <w:rsid w:val="00F67392"/>
    <w:rsid w:val="00F96F35"/>
    <w:rsid w:val="00F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B"/>
  </w:style>
  <w:style w:type="paragraph" w:styleId="1">
    <w:name w:val="heading 1"/>
    <w:basedOn w:val="a"/>
    <w:link w:val="10"/>
    <w:uiPriority w:val="9"/>
    <w:qFormat/>
    <w:rsid w:val="00241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1C48"/>
    <w:rPr>
      <w:color w:val="0000FF"/>
      <w:u w:val="single"/>
    </w:rPr>
  </w:style>
  <w:style w:type="character" w:styleId="a4">
    <w:name w:val="Emphasis"/>
    <w:basedOn w:val="a0"/>
    <w:uiPriority w:val="20"/>
    <w:qFormat/>
    <w:rsid w:val="00241C48"/>
    <w:rPr>
      <w:i/>
      <w:iCs/>
    </w:rPr>
  </w:style>
  <w:style w:type="paragraph" w:styleId="a5">
    <w:name w:val="Normal (Web)"/>
    <w:basedOn w:val="a"/>
    <w:uiPriority w:val="99"/>
    <w:unhideWhenUsed/>
    <w:rsid w:val="0024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1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3B5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5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29BD"/>
  </w:style>
  <w:style w:type="paragraph" w:styleId="ac">
    <w:name w:val="footer"/>
    <w:basedOn w:val="a"/>
    <w:link w:val="ad"/>
    <w:uiPriority w:val="99"/>
    <w:unhideWhenUsed/>
    <w:rsid w:val="0015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2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crossworlds.ru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школьников к пению</c:v>
                </c:pt>
              </c:strCache>
            </c:strRef>
          </c:tx>
          <c:explosion val="1"/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любят петь</c:v>
                </c:pt>
                <c:pt idx="1">
                  <c:v>не любят петь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</c:v>
                </c:pt>
                <c:pt idx="1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D4EE-1E9C-48B9-9D4D-EF0A5D5F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LUZA</cp:lastModifiedBy>
  <cp:revision>39</cp:revision>
  <cp:lastPrinted>2019-03-28T15:24:00Z</cp:lastPrinted>
  <dcterms:created xsi:type="dcterms:W3CDTF">2019-03-28T15:11:00Z</dcterms:created>
  <dcterms:modified xsi:type="dcterms:W3CDTF">2019-04-08T10:32:00Z</dcterms:modified>
</cp:coreProperties>
</file>