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AA" w:rsidRPr="008340C7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C7">
        <w:rPr>
          <w:rFonts w:ascii="Times New Roman" w:hAnsi="Times New Roman" w:cs="Times New Roman"/>
          <w:sz w:val="28"/>
          <w:szCs w:val="28"/>
        </w:rPr>
        <w:t>Муниципальное общеобразовательное казенное учреждение.</w:t>
      </w:r>
    </w:p>
    <w:p w:rsidR="001022AA" w:rsidRPr="008340C7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C7">
        <w:rPr>
          <w:rFonts w:ascii="Times New Roman" w:hAnsi="Times New Roman" w:cs="Times New Roman"/>
          <w:sz w:val="28"/>
          <w:szCs w:val="28"/>
        </w:rPr>
        <w:t>средняя общеобразовательная школа №2 г. Лузы Кировской области</w:t>
      </w:r>
    </w:p>
    <w:p w:rsidR="001022AA" w:rsidRPr="00870E14" w:rsidRDefault="001022AA" w:rsidP="001022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C7">
        <w:rPr>
          <w:rFonts w:ascii="Times New Roman" w:hAnsi="Times New Roman" w:cs="Times New Roman"/>
          <w:b/>
          <w:sz w:val="28"/>
          <w:szCs w:val="28"/>
        </w:rPr>
        <w:br/>
      </w:r>
      <w:r w:rsidRPr="00870E14">
        <w:rPr>
          <w:rFonts w:ascii="Times New Roman" w:hAnsi="Times New Roman" w:cs="Times New Roman"/>
          <w:b/>
          <w:sz w:val="28"/>
          <w:szCs w:val="28"/>
        </w:rPr>
        <w:br/>
      </w:r>
    </w:p>
    <w:p w:rsidR="001022AA" w:rsidRPr="00870E14" w:rsidRDefault="001022AA" w:rsidP="001022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br/>
      </w:r>
    </w:p>
    <w:p w:rsidR="001022AA" w:rsidRPr="00870E14" w:rsidRDefault="001022AA" w:rsidP="001022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0E14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</w:p>
    <w:p w:rsidR="001022AA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Мое п</w:t>
      </w:r>
      <w:r w:rsidRPr="00870E14">
        <w:rPr>
          <w:rFonts w:ascii="Times New Roman" w:hAnsi="Times New Roman" w:cs="Times New Roman"/>
          <w:b/>
          <w:sz w:val="28"/>
          <w:szCs w:val="28"/>
        </w:rPr>
        <w:t xml:space="preserve">рофессиональное самоопределение. </w:t>
      </w:r>
    </w:p>
    <w:p w:rsidR="001022AA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Хочу быть машинистом локомотива.</w:t>
      </w:r>
    </w:p>
    <w:p w:rsidR="001022AA" w:rsidRPr="00870E14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Работу выполнил</w:t>
      </w:r>
    </w:p>
    <w:p w:rsidR="001022AA" w:rsidRPr="00870E14" w:rsidRDefault="001022AA" w:rsidP="001022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Попов Антон,</w:t>
      </w:r>
    </w:p>
    <w:p w:rsidR="001022AA" w:rsidRPr="00870E14" w:rsidRDefault="001B4699" w:rsidP="001022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9класса</w:t>
      </w:r>
      <w:r w:rsidR="001022AA" w:rsidRPr="00870E14">
        <w:rPr>
          <w:rFonts w:ascii="Times New Roman" w:hAnsi="Times New Roman" w:cs="Times New Roman"/>
          <w:sz w:val="28"/>
          <w:szCs w:val="28"/>
        </w:rPr>
        <w:t>.</w:t>
      </w:r>
    </w:p>
    <w:p w:rsidR="001022AA" w:rsidRPr="00870E14" w:rsidRDefault="001022AA" w:rsidP="001022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70E14">
        <w:rPr>
          <w:rFonts w:ascii="Times New Roman" w:hAnsi="Times New Roman" w:cs="Times New Roman"/>
          <w:sz w:val="28"/>
          <w:szCs w:val="28"/>
        </w:rPr>
        <w:t>:</w:t>
      </w:r>
    </w:p>
    <w:p w:rsidR="001022AA" w:rsidRDefault="001022AA" w:rsidP="001022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Дербенёва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AA" w:rsidRPr="00870E14" w:rsidRDefault="001022AA" w:rsidP="001022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Евграфовна</w:t>
      </w:r>
      <w:proofErr w:type="spellEnd"/>
      <w:r w:rsidRPr="00870E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4699" w:rsidRDefault="001B4699" w:rsidP="001022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руководитель.</w:t>
      </w:r>
    </w:p>
    <w:p w:rsidR="001022AA" w:rsidRPr="00870E14" w:rsidRDefault="001B4699" w:rsidP="001022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AA" w:rsidRPr="00870E14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Луза</w:t>
      </w:r>
    </w:p>
    <w:p w:rsidR="001022AA" w:rsidRPr="00870E14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2020</w:t>
      </w:r>
    </w:p>
    <w:p w:rsidR="001022AA" w:rsidRPr="00870E14" w:rsidRDefault="001022AA" w:rsidP="001022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Содержание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Pr="008340C7">
        <w:rPr>
          <w:rFonts w:ascii="Times New Roman" w:hAnsi="Times New Roman" w:cs="Times New Roman"/>
          <w:sz w:val="28"/>
          <w:szCs w:val="28"/>
        </w:rPr>
        <w:t>3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1. Обзор литературы…………………………………………………………..</w:t>
      </w:r>
      <w:r w:rsidRPr="008340C7">
        <w:rPr>
          <w:rFonts w:ascii="Times New Roman" w:hAnsi="Times New Roman" w:cs="Times New Roman"/>
          <w:sz w:val="28"/>
          <w:szCs w:val="28"/>
        </w:rPr>
        <w:t>5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1.1. Выбор профессии – это важный этап в жизни человека………………5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1.2. Особенности профессии «Машинист тепловоза»……………………..5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2. Основная часть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….9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2.1. Методы изучения справочной литературы по данной проблеме……</w:t>
      </w:r>
      <w:r>
        <w:rPr>
          <w:rFonts w:ascii="Times New Roman" w:hAnsi="Times New Roman" w:cs="Times New Roman"/>
          <w:sz w:val="28"/>
          <w:szCs w:val="28"/>
        </w:rPr>
        <w:t>..9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2.1.1. Результаты анализа справочной литературы…………………………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2.1.2. Результаты тестирования……………………………………………....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2.1.3. Сравнение личностных характеристик с </w:t>
      </w:r>
      <w:proofErr w:type="gramStart"/>
      <w:r w:rsidRPr="00870E14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  <w:r w:rsidRPr="00870E14">
        <w:rPr>
          <w:rFonts w:ascii="Times New Roman" w:hAnsi="Times New Roman" w:cs="Times New Roman"/>
          <w:sz w:val="28"/>
          <w:szCs w:val="28"/>
        </w:rPr>
        <w:t xml:space="preserve"> требованиям…………………………………………………………………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…15</w:t>
      </w:r>
      <w:bookmarkStart w:id="0" w:name="_GoBack"/>
      <w:bookmarkEnd w:id="0"/>
      <w:r w:rsidRPr="0087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список………………………………………………….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022AA" w:rsidRDefault="001022AA" w:rsidP="00102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Тема</w:t>
      </w:r>
      <w:r w:rsidRPr="00776292">
        <w:rPr>
          <w:rFonts w:ascii="Times New Roman" w:hAnsi="Times New Roman" w:cs="Times New Roman"/>
          <w:sz w:val="28"/>
          <w:szCs w:val="28"/>
        </w:rPr>
        <w:t>: «Мое профессиональное самоопределение и математика</w:t>
      </w:r>
      <w:r w:rsidRPr="00870E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Хочу быть машинистом локомотива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E14">
        <w:rPr>
          <w:rFonts w:ascii="Times New Roman" w:hAnsi="Times New Roman" w:cs="Times New Roman"/>
          <w:sz w:val="28"/>
          <w:szCs w:val="28"/>
        </w:rPr>
        <w:t>»</w:t>
      </w: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870E14">
        <w:rPr>
          <w:rFonts w:ascii="Times New Roman" w:hAnsi="Times New Roman" w:cs="Times New Roman"/>
          <w:sz w:val="28"/>
          <w:szCs w:val="28"/>
        </w:rPr>
        <w:t>Для каждого человека, стоящего на пороге взросления, вопросы профессионального самоопределения и жизненной перспективы важны, потому что от того, насколько правильно будет выбрана будущая профессиональная деятельность, зависит дальнейшая жизнь.</w:t>
      </w: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Передо мной тоже встал вопрос о профессии, потому что я заканчиваю девятый класс и хочу дальше получать профессиональное образование. Но не знаю, что должно быть оп</w:t>
      </w:r>
      <w:r>
        <w:rPr>
          <w:rFonts w:ascii="Times New Roman" w:hAnsi="Times New Roman" w:cs="Times New Roman"/>
          <w:sz w:val="28"/>
          <w:szCs w:val="28"/>
        </w:rPr>
        <w:t xml:space="preserve">ределяющим при выборе профессии, знания по каким </w:t>
      </w:r>
      <w:r w:rsidRPr="00A06A8C">
        <w:rPr>
          <w:rFonts w:ascii="Times New Roman" w:hAnsi="Times New Roman" w:cs="Times New Roman"/>
          <w:i/>
          <w:sz w:val="28"/>
          <w:szCs w:val="28"/>
        </w:rPr>
        <w:t>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будут наиболее применимы.</w:t>
      </w: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Мне нравится профессия «Машинист локомотива», но я не знаю, каковы требования к данной профессии, где её можно получить, соответствуют ли мои собственные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, знания </w:t>
      </w:r>
      <w:r w:rsidRPr="00870E14">
        <w:rPr>
          <w:rFonts w:ascii="Times New Roman" w:hAnsi="Times New Roman" w:cs="Times New Roman"/>
          <w:sz w:val="28"/>
          <w:szCs w:val="28"/>
        </w:rPr>
        <w:t xml:space="preserve"> и личностные качества с теми качествами, наличия которых требует выбранная профессия. А также не знаю, какие возможные жизненные перспективы даст мне эта профессия.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</w:t>
      </w:r>
      <w:r w:rsidRPr="00870E14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870E14">
        <w:rPr>
          <w:rFonts w:ascii="Times New Roman" w:hAnsi="Times New Roman" w:cs="Times New Roman"/>
          <w:sz w:val="28"/>
          <w:szCs w:val="28"/>
        </w:rPr>
        <w:t>соответствуют ли мои интересы,</w:t>
      </w:r>
      <w:r>
        <w:rPr>
          <w:rFonts w:ascii="Times New Roman" w:hAnsi="Times New Roman" w:cs="Times New Roman"/>
          <w:sz w:val="28"/>
          <w:szCs w:val="28"/>
        </w:rPr>
        <w:t xml:space="preserve"> знания,</w:t>
      </w:r>
      <w:r w:rsidRPr="00870E14">
        <w:rPr>
          <w:rFonts w:ascii="Times New Roman" w:hAnsi="Times New Roman" w:cs="Times New Roman"/>
          <w:sz w:val="28"/>
          <w:szCs w:val="28"/>
        </w:rPr>
        <w:t xml:space="preserve"> способности и личностные качества тем требованиям, которые предъявляет выбранная мною профессия?</w:t>
      </w: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70E14">
        <w:rPr>
          <w:rFonts w:ascii="Times New Roman" w:hAnsi="Times New Roman" w:cs="Times New Roman"/>
          <w:sz w:val="28"/>
          <w:szCs w:val="28"/>
        </w:rPr>
        <w:t>исследование моих интересов,</w:t>
      </w:r>
      <w:r>
        <w:rPr>
          <w:rFonts w:ascii="Times New Roman" w:hAnsi="Times New Roman" w:cs="Times New Roman"/>
          <w:sz w:val="28"/>
          <w:szCs w:val="28"/>
        </w:rPr>
        <w:t xml:space="preserve"> знаний,</w:t>
      </w:r>
      <w:r w:rsidRPr="00870E14">
        <w:rPr>
          <w:rFonts w:ascii="Times New Roman" w:hAnsi="Times New Roman" w:cs="Times New Roman"/>
          <w:sz w:val="28"/>
          <w:szCs w:val="28"/>
        </w:rPr>
        <w:t xml:space="preserve"> способностей и личностных качеств и сопоставить с теми качествами, которые предъявляет  профессия «Машинист локомотива», и определить, подходит ли мне эта профессия.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70E14">
        <w:rPr>
          <w:rFonts w:ascii="Times New Roman" w:hAnsi="Times New Roman" w:cs="Times New Roman"/>
          <w:b/>
          <w:sz w:val="28"/>
          <w:szCs w:val="28"/>
        </w:rPr>
        <w:br/>
      </w:r>
      <w:r w:rsidRPr="00870E14">
        <w:rPr>
          <w:rFonts w:ascii="Times New Roman" w:hAnsi="Times New Roman" w:cs="Times New Roman"/>
          <w:sz w:val="28"/>
          <w:szCs w:val="28"/>
        </w:rPr>
        <w:t>1. Изучить требования к профессии «Машинист локомотива».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2. Изучить мои склонности и интересы.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3. Сделать презентацию по теме исследования. </w:t>
      </w: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исследования - </w:t>
      </w:r>
      <w:r w:rsidRPr="00870E14">
        <w:rPr>
          <w:rFonts w:ascii="Times New Roman" w:hAnsi="Times New Roman" w:cs="Times New Roman"/>
          <w:sz w:val="28"/>
          <w:szCs w:val="28"/>
        </w:rPr>
        <w:t>выбор профессии.</w:t>
      </w: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– </w:t>
      </w:r>
      <w:r w:rsidRPr="00870E14">
        <w:rPr>
          <w:rFonts w:ascii="Times New Roman" w:hAnsi="Times New Roman" w:cs="Times New Roman"/>
          <w:sz w:val="28"/>
          <w:szCs w:val="28"/>
        </w:rPr>
        <w:t>изучение требований к выбранной мною профессии и моих  личностных особенностей.</w:t>
      </w: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870E14">
        <w:rPr>
          <w:rFonts w:ascii="Times New Roman" w:hAnsi="Times New Roman" w:cs="Times New Roman"/>
          <w:sz w:val="28"/>
          <w:szCs w:val="28"/>
        </w:rPr>
        <w:t>Предположим, что мои интересы</w:t>
      </w:r>
      <w:r w:rsidR="00EC1F3D">
        <w:rPr>
          <w:rFonts w:ascii="Times New Roman" w:hAnsi="Times New Roman" w:cs="Times New Roman"/>
          <w:sz w:val="28"/>
          <w:szCs w:val="28"/>
        </w:rPr>
        <w:t>, знания</w:t>
      </w:r>
      <w:r w:rsidRPr="00870E14">
        <w:rPr>
          <w:rFonts w:ascii="Times New Roman" w:hAnsi="Times New Roman" w:cs="Times New Roman"/>
          <w:sz w:val="28"/>
          <w:szCs w:val="28"/>
        </w:rPr>
        <w:t xml:space="preserve"> и склонности соответствуют требованиям выбранной мною профессии.</w:t>
      </w:r>
    </w:p>
    <w:p w:rsidR="001022AA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1. Изучение справочной литературы по данной проблеме.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2. Прохождение тестирования с целью определения моих интересов и склонностей, особенностей темперамента.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3. Метод анализа и сопоставления.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4. Метод обобщения путём создания презентации.</w:t>
      </w:r>
    </w:p>
    <w:p w:rsidR="001022AA" w:rsidRPr="00870E14" w:rsidRDefault="001022AA" w:rsidP="0010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870E14">
        <w:rPr>
          <w:rFonts w:ascii="Times New Roman" w:hAnsi="Times New Roman" w:cs="Times New Roman"/>
          <w:sz w:val="28"/>
          <w:szCs w:val="28"/>
        </w:rPr>
        <w:t xml:space="preserve"> работы состоит в том, что материал по профессиональному самоопределению всегда является актуальным. Возможно, кто-то из учащихся школы тоже пожелает путём выполнения проекта по данной теме определиться с выбором профессии.</w:t>
      </w:r>
      <w:r w:rsidRPr="00870E14">
        <w:rPr>
          <w:rFonts w:ascii="Times New Roman" w:hAnsi="Times New Roman" w:cs="Times New Roman"/>
          <w:sz w:val="28"/>
          <w:szCs w:val="28"/>
        </w:rPr>
        <w:br/>
      </w:r>
      <w:r w:rsidRPr="00870E14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870E14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на основании изучения данной  проблемы   я найду ответы на поставленные мною вопросы по профессиональному самоопределению.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022AA" w:rsidRPr="00870E14" w:rsidRDefault="001022AA" w:rsidP="001022AA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14">
        <w:rPr>
          <w:i/>
          <w:sz w:val="28"/>
          <w:szCs w:val="28"/>
        </w:rPr>
        <w:t xml:space="preserve">                                      </w:t>
      </w:r>
    </w:p>
    <w:p w:rsidR="001022AA" w:rsidRPr="00870E14" w:rsidRDefault="001022AA" w:rsidP="001022AA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14">
        <w:rPr>
          <w:i/>
          <w:sz w:val="28"/>
          <w:szCs w:val="28"/>
        </w:rPr>
        <w:t xml:space="preserve">         </w:t>
      </w:r>
    </w:p>
    <w:p w:rsidR="001022AA" w:rsidRPr="00870E14" w:rsidRDefault="001022AA" w:rsidP="001022AA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022AA" w:rsidRPr="00870E14" w:rsidRDefault="001022AA" w:rsidP="001022AA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022AA" w:rsidRPr="00870E14" w:rsidRDefault="001022AA" w:rsidP="001022AA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022AA" w:rsidRPr="00870E14" w:rsidRDefault="001022AA" w:rsidP="001022AA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022AA" w:rsidRPr="00870E14" w:rsidRDefault="001022AA" w:rsidP="001022AA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022AA" w:rsidRPr="00870E14" w:rsidRDefault="001022AA" w:rsidP="001022AA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022AA" w:rsidRPr="00870E14" w:rsidRDefault="001022AA" w:rsidP="001022AA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022AA" w:rsidRPr="00870E14" w:rsidRDefault="001022AA" w:rsidP="001022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AA" w:rsidRPr="00870E14" w:rsidRDefault="001022AA" w:rsidP="001022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1. Обзор  литературы</w:t>
      </w:r>
    </w:p>
    <w:p w:rsidR="001022AA" w:rsidRDefault="001022AA" w:rsidP="001022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70E14">
        <w:rPr>
          <w:rFonts w:ascii="Times New Roman" w:eastAsia="Times New Roman" w:hAnsi="Times New Roman" w:cs="Times New Roman"/>
          <w:sz w:val="28"/>
          <w:szCs w:val="28"/>
        </w:rPr>
        <w:t>Правильный профессиональный выбор основывается на хорошей осведомленности о существующих профессиях. Информация может поступать из различных источников: средств массовой информации, художественной литературы, из рассказов профконсультантов, при посещении профессиональных учебных заведений.</w:t>
      </w:r>
      <w:r w:rsidRPr="00870E14">
        <w:rPr>
          <w:rFonts w:ascii="Times New Roman" w:hAnsi="Times New Roman" w:cs="Times New Roman"/>
          <w:sz w:val="28"/>
          <w:szCs w:val="28"/>
        </w:rPr>
        <w:t xml:space="preserve"> Материалы можно найти в библиотеках и на страницах Интернет-сайтов. Я в свое</w:t>
      </w:r>
      <w:r>
        <w:rPr>
          <w:rFonts w:ascii="Times New Roman" w:hAnsi="Times New Roman" w:cs="Times New Roman"/>
          <w:sz w:val="28"/>
          <w:szCs w:val="28"/>
        </w:rPr>
        <w:t xml:space="preserve">й работе обратился к материалам </w:t>
      </w:r>
      <w:r w:rsidRPr="00870E14">
        <w:rPr>
          <w:rFonts w:ascii="Times New Roman" w:hAnsi="Times New Roman" w:cs="Times New Roman"/>
          <w:sz w:val="28"/>
          <w:szCs w:val="28"/>
        </w:rPr>
        <w:t xml:space="preserve">Интернет-сайтов. </w:t>
      </w:r>
    </w:p>
    <w:p w:rsidR="001022AA" w:rsidRPr="00870E14" w:rsidRDefault="001022AA" w:rsidP="001022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b/>
          <w:sz w:val="28"/>
          <w:szCs w:val="28"/>
        </w:rPr>
        <w:br/>
      </w:r>
      <w:r w:rsidRPr="00870E14">
        <w:rPr>
          <w:rFonts w:ascii="Times New Roman" w:hAnsi="Times New Roman" w:cs="Times New Roman"/>
          <w:b/>
          <w:sz w:val="28"/>
          <w:szCs w:val="28"/>
        </w:rPr>
        <w:t>1.1.  «Выбор профессии – это важнейший этап в жизни человека».</w:t>
      </w:r>
      <w:r w:rsidRPr="00870E1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870E14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6</w:t>
      </w:r>
      <w:r w:rsidRPr="00870E14">
        <w:rPr>
          <w:rFonts w:ascii="Times New Roman" w:hAnsi="Times New Roman" w:cs="Times New Roman"/>
          <w:sz w:val="28"/>
          <w:szCs w:val="28"/>
        </w:rPr>
        <w:t>«Выбор профессии – это достаточно серьезный вопрос, к которому стоит подходить обдуманно. Во-первых, нужно учитывать свои личные интересы. Во-вторых, оценить собственные способности. В-третьих, проанализировать соответствие своих личностных качеств с теми качествами, наличия которых требует выбранная профессия. В-четвертых, изучить возможные жизненные перспективы, которые даст та ил</w:t>
      </w:r>
      <w:r w:rsidR="00047159">
        <w:rPr>
          <w:rFonts w:ascii="Times New Roman" w:hAnsi="Times New Roman" w:cs="Times New Roman"/>
          <w:sz w:val="28"/>
          <w:szCs w:val="28"/>
        </w:rPr>
        <w:t>и иная профессия.»</w:t>
      </w:r>
      <w:r w:rsidRPr="00870E14">
        <w:rPr>
          <w:rFonts w:ascii="Times New Roman" w:hAnsi="Times New Roman" w:cs="Times New Roman"/>
          <w:sz w:val="28"/>
          <w:szCs w:val="28"/>
        </w:rPr>
        <w:t>[1]</w:t>
      </w:r>
    </w:p>
    <w:p w:rsidR="001022AA" w:rsidRPr="00870E14" w:rsidRDefault="001022AA" w:rsidP="001022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E14">
        <w:rPr>
          <w:rFonts w:ascii="Times New Roman" w:eastAsia="Times New Roman" w:hAnsi="Times New Roman" w:cs="Times New Roman"/>
          <w:sz w:val="28"/>
          <w:szCs w:val="28"/>
        </w:rPr>
        <w:t xml:space="preserve">       Моя будущая профессия должна отвечать следующим критериям: </w:t>
      </w:r>
    </w:p>
    <w:p w:rsidR="001022AA" w:rsidRPr="00870E14" w:rsidRDefault="001022AA" w:rsidP="001022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E14">
        <w:rPr>
          <w:rFonts w:ascii="Times New Roman" w:eastAsia="Times New Roman" w:hAnsi="Times New Roman" w:cs="Times New Roman"/>
          <w:sz w:val="28"/>
          <w:szCs w:val="28"/>
        </w:rPr>
        <w:t xml:space="preserve">«Во-первых, будущая работа должна быть в радость, а не в тягость. (ХОЧУ) Во-вторых, я должен обладать набором профессионально важных для этой работы качеств: интеллектуальных, физических, психологических (МОГУ). В-третьих, это профессия должна пользоваться спросом на рынке труда (НАДО) </w:t>
      </w:r>
    </w:p>
    <w:p w:rsidR="001022AA" w:rsidRPr="00870E14" w:rsidRDefault="001022AA" w:rsidP="001022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70E14">
        <w:rPr>
          <w:rFonts w:ascii="Times New Roman" w:eastAsia="Times New Roman" w:hAnsi="Times New Roman" w:cs="Times New Roman"/>
          <w:sz w:val="28"/>
          <w:szCs w:val="28"/>
        </w:rPr>
        <w:t>Если требования рынка труда, мои возможности и желания совпадут, то это даст мне возможность в будущем получать достойное вознаграждение за работу, приносящую удовольствие.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   Меня интересует профессия «Машинист локомотива».</w:t>
      </w:r>
    </w:p>
    <w:p w:rsidR="001022AA" w:rsidRPr="00870E14" w:rsidRDefault="001022AA" w:rsidP="001022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1.2. Особенности профессии «Машинист локомотива».</w:t>
      </w:r>
    </w:p>
    <w:p w:rsidR="001022AA" w:rsidRPr="00870E14" w:rsidRDefault="001022AA" w:rsidP="001022AA">
      <w:pPr>
        <w:pStyle w:val="style6"/>
        <w:shd w:val="clear" w:color="auto" w:fill="FFFFFF"/>
        <w:spacing w:before="0" w:beforeAutospacing="0" w:after="0" w:afterAutospacing="0" w:line="360" w:lineRule="auto"/>
        <w:ind w:left="34"/>
        <w:jc w:val="both"/>
        <w:rPr>
          <w:color w:val="000000"/>
          <w:sz w:val="28"/>
          <w:szCs w:val="28"/>
        </w:rPr>
      </w:pPr>
      <w:r w:rsidRPr="00870E14">
        <w:rPr>
          <w:sz w:val="28"/>
          <w:szCs w:val="28"/>
        </w:rPr>
        <w:t xml:space="preserve">      «Назначение профессии «Машинист локомотива» - управление пассажирскими и грузовыми поездами, электропоездами различных </w:t>
      </w:r>
      <w:r w:rsidRPr="00870E14">
        <w:rPr>
          <w:sz w:val="28"/>
          <w:szCs w:val="28"/>
        </w:rPr>
        <w:lastRenderedPageBreak/>
        <w:t xml:space="preserve">сообщений и назначений. </w:t>
      </w:r>
      <w:r w:rsidRPr="00870E14">
        <w:rPr>
          <w:rStyle w:val="fontstyle44"/>
          <w:color w:val="000000"/>
          <w:sz w:val="28"/>
          <w:szCs w:val="28"/>
        </w:rPr>
        <w:t>Машинист подготавливает локомотив к поездке, управляет им во время следования, определяет рациональный режим движения поезда, наблюдает за работой локомотива, при необходимости производит небольшой текущий ремонт; готовит машину для сдачи в депо. Машинист локомотива обязан вести поезд по графику, учитывать сигналы предупреждений на пе</w:t>
      </w:r>
      <w:r w:rsidRPr="00870E14">
        <w:rPr>
          <w:rStyle w:val="fontstyle44"/>
          <w:color w:val="000000"/>
          <w:sz w:val="28"/>
          <w:szCs w:val="28"/>
        </w:rPr>
        <w:softHyphen/>
        <w:t>регонах, следить за семафорами, показаниями приборов, состоянием пути. Большинство машинистов работает на магистральных железных дорогах, некоторое количество этих специалистов востребовано также на различных предприятиях, имеющих собственные подъездные пути.</w:t>
      </w:r>
    </w:p>
    <w:p w:rsidR="001022AA" w:rsidRPr="00870E14" w:rsidRDefault="001022AA" w:rsidP="001022AA">
      <w:pPr>
        <w:pStyle w:val="style6"/>
        <w:shd w:val="clear" w:color="auto" w:fill="FFFFFF"/>
        <w:spacing w:before="0" w:beforeAutospacing="0" w:after="0" w:afterAutospacing="0" w:line="360" w:lineRule="auto"/>
        <w:jc w:val="both"/>
        <w:rPr>
          <w:rStyle w:val="fontstyle44"/>
          <w:color w:val="000000"/>
          <w:sz w:val="28"/>
          <w:szCs w:val="28"/>
        </w:rPr>
      </w:pPr>
      <w:r w:rsidRPr="00870E14">
        <w:rPr>
          <w:color w:val="000000"/>
          <w:sz w:val="28"/>
          <w:szCs w:val="28"/>
        </w:rPr>
        <w:t xml:space="preserve">     </w:t>
      </w:r>
      <w:r w:rsidRPr="00870E14">
        <w:rPr>
          <w:rStyle w:val="fontstyle44"/>
          <w:color w:val="000000"/>
          <w:sz w:val="28"/>
          <w:szCs w:val="28"/>
        </w:rPr>
        <w:t xml:space="preserve">Профессия предъявляет повышенные </w:t>
      </w:r>
      <w:r w:rsidRPr="00870E14">
        <w:rPr>
          <w:rStyle w:val="fontstyle44"/>
          <w:b/>
          <w:color w:val="000000"/>
          <w:sz w:val="28"/>
          <w:szCs w:val="28"/>
        </w:rPr>
        <w:t>требования к зрению</w:t>
      </w:r>
      <w:r w:rsidRPr="00870E14">
        <w:rPr>
          <w:rStyle w:val="fontstyle44"/>
          <w:color w:val="000000"/>
          <w:sz w:val="28"/>
          <w:szCs w:val="28"/>
        </w:rPr>
        <w:t xml:space="preserve"> (подсчитано, что за каждую смену представитель этой профессии должен разглядеть около 1300 важных объектов). Еще одно важное требование − </w:t>
      </w:r>
      <w:r w:rsidRPr="00870E14">
        <w:rPr>
          <w:rStyle w:val="fontstyle44"/>
          <w:b/>
          <w:color w:val="000000"/>
          <w:sz w:val="28"/>
          <w:szCs w:val="28"/>
        </w:rPr>
        <w:t>быстрота и точность рабочих движений.</w:t>
      </w:r>
      <w:r w:rsidRPr="00870E14">
        <w:rPr>
          <w:rStyle w:val="fontstyle44"/>
          <w:color w:val="000000"/>
          <w:sz w:val="28"/>
          <w:szCs w:val="28"/>
        </w:rPr>
        <w:t xml:space="preserve"> Например, поезд подходит к очередной станции, на перроне указатель: «Остановка первого вагона». Машинист должен уметь с точностью до </w:t>
      </w:r>
      <w:r w:rsidRPr="00E62652">
        <w:rPr>
          <w:rStyle w:val="fontstyle44"/>
          <w:color w:val="000000"/>
          <w:sz w:val="28"/>
          <w:szCs w:val="28"/>
        </w:rPr>
        <w:t>нескольких сантиметров рассчитать тормозной путь</w:t>
      </w:r>
      <w:r w:rsidRPr="00870E14">
        <w:rPr>
          <w:rStyle w:val="fontstyle44"/>
          <w:color w:val="000000"/>
          <w:sz w:val="28"/>
          <w:szCs w:val="28"/>
        </w:rPr>
        <w:t xml:space="preserve"> таким образом, чтобы поезд остановился именно здесь, а не дальше и не ближе. Кроме того, на железной дороге «нелетной» погоды не </w:t>
      </w:r>
      <w:r w:rsidRPr="00870E14">
        <w:rPr>
          <w:rStyle w:val="fontstyle42"/>
          <w:color w:val="000000"/>
          <w:sz w:val="28"/>
          <w:szCs w:val="28"/>
        </w:rPr>
        <w:t>бывает.</w:t>
      </w:r>
      <w:r w:rsidRPr="00870E14">
        <w:rPr>
          <w:rStyle w:val="fontstyle42"/>
          <w:b/>
          <w:bCs/>
          <w:color w:val="000000"/>
          <w:sz w:val="28"/>
          <w:szCs w:val="28"/>
        </w:rPr>
        <w:t> </w:t>
      </w:r>
      <w:r w:rsidRPr="00870E14">
        <w:rPr>
          <w:rStyle w:val="fontstyle44"/>
          <w:color w:val="000000"/>
          <w:sz w:val="28"/>
          <w:szCs w:val="28"/>
        </w:rPr>
        <w:t xml:space="preserve">А чтобы вести поезд </w:t>
      </w:r>
      <w:r w:rsidRPr="00E62652">
        <w:rPr>
          <w:rStyle w:val="fontstyle44"/>
          <w:color w:val="000000"/>
          <w:sz w:val="28"/>
          <w:szCs w:val="28"/>
        </w:rPr>
        <w:t>по графику</w:t>
      </w:r>
      <w:r w:rsidRPr="00870E14">
        <w:rPr>
          <w:rStyle w:val="fontstyle44"/>
          <w:color w:val="000000"/>
          <w:sz w:val="28"/>
          <w:szCs w:val="28"/>
        </w:rPr>
        <w:t xml:space="preserve"> в непогоду, машинист должен обладать </w:t>
      </w:r>
      <w:r w:rsidRPr="00870E14">
        <w:rPr>
          <w:rStyle w:val="fontstyle44"/>
          <w:color w:val="000000"/>
          <w:sz w:val="28"/>
          <w:szCs w:val="28"/>
          <w:vertAlign w:val="superscript"/>
        </w:rPr>
        <w:t> </w:t>
      </w:r>
      <w:r w:rsidRPr="00870E14">
        <w:rPr>
          <w:rStyle w:val="fontstyle44"/>
          <w:color w:val="000000"/>
          <w:sz w:val="28"/>
          <w:szCs w:val="28"/>
        </w:rPr>
        <w:t xml:space="preserve">не только большим опытом, высоким мастерством и знаниями, но и личными качествами: </w:t>
      </w:r>
      <w:r w:rsidRPr="00870E14">
        <w:rPr>
          <w:rStyle w:val="fontstyle44"/>
          <w:b/>
          <w:color w:val="000000"/>
          <w:sz w:val="28"/>
          <w:szCs w:val="28"/>
        </w:rPr>
        <w:t xml:space="preserve">самообладанием, осторожностью, сдержанностью, осмотрительностью. </w:t>
      </w:r>
      <w:r w:rsidRPr="00870E14">
        <w:rPr>
          <w:rStyle w:val="fontstyle44"/>
          <w:color w:val="000000"/>
          <w:sz w:val="28"/>
          <w:szCs w:val="28"/>
        </w:rPr>
        <w:t xml:space="preserve">Также важные качества для машиниста − </w:t>
      </w:r>
      <w:r w:rsidRPr="00870E14">
        <w:rPr>
          <w:rStyle w:val="fontstyle44"/>
          <w:b/>
          <w:color w:val="000000"/>
          <w:sz w:val="28"/>
          <w:szCs w:val="28"/>
        </w:rPr>
        <w:t xml:space="preserve">хорошее цветоразличение, </w:t>
      </w:r>
      <w:r w:rsidRPr="00E62652">
        <w:rPr>
          <w:rStyle w:val="fontstyle44"/>
          <w:b/>
          <w:color w:val="000000"/>
          <w:sz w:val="28"/>
          <w:szCs w:val="28"/>
        </w:rPr>
        <w:t>чувство времени и расстояния,</w:t>
      </w:r>
      <w:r w:rsidRPr="00870E14">
        <w:rPr>
          <w:rStyle w:val="fontstyle44"/>
          <w:b/>
          <w:color w:val="000000"/>
          <w:sz w:val="28"/>
          <w:szCs w:val="28"/>
        </w:rPr>
        <w:t xml:space="preserve"> устойчивость к однообразной деятельности, умение быстро оценивать ситуацию и принимать верное решение.</w:t>
      </w:r>
      <w:r w:rsidRPr="00870E14">
        <w:rPr>
          <w:rStyle w:val="fontstyle44"/>
          <w:color w:val="000000"/>
          <w:sz w:val="28"/>
          <w:szCs w:val="28"/>
        </w:rPr>
        <w:t xml:space="preserve"> </w:t>
      </w:r>
      <w:r w:rsidRPr="00870E14">
        <w:rPr>
          <w:rStyle w:val="fontstyle44"/>
          <w:b/>
          <w:color w:val="000000"/>
          <w:sz w:val="28"/>
          <w:szCs w:val="28"/>
        </w:rPr>
        <w:t>Противопоказания:</w:t>
      </w:r>
      <w:r w:rsidRPr="00870E14">
        <w:rPr>
          <w:rStyle w:val="fontstyle44"/>
          <w:color w:val="000000"/>
          <w:sz w:val="28"/>
          <w:szCs w:val="28"/>
        </w:rPr>
        <w:t xml:space="preserve"> нарушение остроты зрения и слуха, </w:t>
      </w:r>
      <w:proofErr w:type="spellStart"/>
      <w:proofErr w:type="gramStart"/>
      <w:r w:rsidRPr="00870E14">
        <w:rPr>
          <w:rStyle w:val="fontstyle44"/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870E14">
        <w:rPr>
          <w:rStyle w:val="fontstyle44"/>
          <w:color w:val="000000"/>
          <w:sz w:val="28"/>
          <w:szCs w:val="28"/>
        </w:rPr>
        <w:t xml:space="preserve"> заболевания, а также болезни, при которых возможна внезапная потеря сознания. Желающие работать машинистами всегда проходят строгий медицинский отбор.</w:t>
      </w:r>
    </w:p>
    <w:p w:rsidR="001022AA" w:rsidRPr="00870E14" w:rsidRDefault="001022AA" w:rsidP="001022A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     В тех населенных пунктах, где имеются железнодорожные депо, профессия относится к числу весьма востребованных на рынке труда, тем 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lastRenderedPageBreak/>
        <w:t>более что в последние годы объем перевозок железнодорожным транспортом </w:t>
      </w:r>
      <w:r w:rsidRPr="00870E14">
        <w:rPr>
          <w:rStyle w:val="fontstyle42"/>
          <w:rFonts w:ascii="Times New Roman" w:hAnsi="Times New Roman" w:cs="Times New Roman"/>
          <w:color w:val="000000"/>
          <w:sz w:val="28"/>
          <w:szCs w:val="28"/>
        </w:rPr>
        <w:t>в нашей</w:t>
      </w:r>
      <w:r w:rsidRPr="00870E14">
        <w:rPr>
          <w:rStyle w:val="fontstyle4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>стране постоянно растет. Что немаловажно, успешно окончившие соответствующие профессиональные учреждения выпускники автоматически получают рабочие </w:t>
      </w:r>
      <w:r w:rsidRPr="00870E14">
        <w:rPr>
          <w:rStyle w:val="fontstyle42"/>
          <w:rFonts w:ascii="Times New Roman" w:hAnsi="Times New Roman" w:cs="Times New Roman"/>
          <w:color w:val="000000"/>
          <w:sz w:val="28"/>
          <w:szCs w:val="28"/>
        </w:rPr>
        <w:t>места,</w:t>
      </w:r>
      <w:r w:rsidRPr="00870E14">
        <w:rPr>
          <w:rStyle w:val="fontstyle4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>в этом плане безработица им не грозит. В небольших населенных пунктах, расположенных у крупных железнодорожных узлов, эта профессия </w:t>
      </w:r>
      <w:r w:rsidRPr="00870E14">
        <w:rPr>
          <w:rStyle w:val="fontstyle42"/>
          <w:rFonts w:ascii="Times New Roman" w:hAnsi="Times New Roman" w:cs="Times New Roman"/>
          <w:color w:val="000000"/>
          <w:sz w:val="28"/>
          <w:szCs w:val="28"/>
        </w:rPr>
        <w:t>мо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>жет оказаться едва</w:t>
      </w:r>
      <w:r w:rsidR="00047159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 ли не самой распространенной.»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>[2]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0E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«Профессия очень востребована. Для того чтобы убедиться в этом, достаточно посмотреть соответствующую статистику. Так, согласно исследованию, проведенному "Российской газетой" несколько лет назад, профессия машиниста занимала лидирующие позиции в списке рабочих специальностей. Данные говорят, что на популярных </w:t>
      </w:r>
      <w:proofErr w:type="spellStart"/>
      <w:proofErr w:type="gramStart"/>
      <w:r w:rsidRPr="00870E14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интернет-порталах</w:t>
      </w:r>
      <w:proofErr w:type="spellEnd"/>
      <w:proofErr w:type="gramEnd"/>
      <w:r w:rsidRPr="00870E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работой присутствовало около 33 процентов запросов (от общего количества объявлений) от работодателей, которые искали машинистов. </w:t>
      </w:r>
    </w:p>
    <w:p w:rsidR="001022AA" w:rsidRPr="00870E14" w:rsidRDefault="001022AA" w:rsidP="001022AA">
      <w:pPr>
        <w:spacing w:after="0" w:line="360" w:lineRule="auto"/>
        <w:jc w:val="both"/>
        <w:rPr>
          <w:rFonts w:ascii="Comic Sans MS" w:hAnsi="Comic Sans MS"/>
          <w:color w:val="000000"/>
          <w:sz w:val="28"/>
          <w:szCs w:val="28"/>
        </w:rPr>
      </w:pPr>
      <w:r w:rsidRPr="00870E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В марте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870E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России найдено </w:t>
      </w:r>
      <w:r w:rsidRPr="00870E14">
        <w:rPr>
          <w:rStyle w:val="text-info"/>
          <w:rFonts w:ascii="Times New Roman" w:hAnsi="Times New Roman" w:cs="Times New Roman"/>
          <w:color w:val="3A3A3A"/>
          <w:sz w:val="28"/>
          <w:szCs w:val="28"/>
        </w:rPr>
        <w:t>2 244 вакансии по профессии «Машинист локомотива». Зарплата по Кировской области -</w:t>
      </w:r>
      <w:r w:rsidRPr="00870E14">
        <w:rPr>
          <w:rStyle w:val="text-info"/>
          <w:rFonts w:ascii="Trebuchet MS" w:hAnsi="Trebuchet MS"/>
          <w:color w:val="3A3A3A"/>
          <w:sz w:val="28"/>
          <w:szCs w:val="28"/>
        </w:rPr>
        <w:t xml:space="preserve"> </w:t>
      </w:r>
      <w:r w:rsidRPr="00870E14">
        <w:rPr>
          <w:rStyle w:val="text-info"/>
          <w:rFonts w:ascii="Times New Roman" w:hAnsi="Times New Roman" w:cs="Times New Roman"/>
          <w:color w:val="3A3A3A"/>
          <w:sz w:val="28"/>
          <w:szCs w:val="28"/>
        </w:rPr>
        <w:t xml:space="preserve">30 281 рублей. В целом по России </w:t>
      </w:r>
      <w:r w:rsidRPr="00870E14">
        <w:rPr>
          <w:rStyle w:val="text-info"/>
          <w:rFonts w:ascii="Trebuchet MS" w:hAnsi="Trebuchet MS"/>
          <w:color w:val="3A3A3A"/>
          <w:sz w:val="28"/>
          <w:szCs w:val="28"/>
        </w:rPr>
        <w:t xml:space="preserve"> </w:t>
      </w:r>
      <w:r w:rsidRPr="00870E14"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машинисты получают достаточно высокую и стабильную заработную плату. В среднем она начинается от 50 тысяч. В зависимости от важности маршрута и навыков специалиста она может достигать 100 тысяч рублей. И это без учета премиальных, которые иногда больше самой зарплаты. Это вполне достойная плата за достаточно тяжелую и при этом ответственную работу, которая требует предельной внимательности и усидчивости</w:t>
      </w:r>
      <w:proofErr w:type="gramStart"/>
      <w:r w:rsidRPr="00870E14">
        <w:rPr>
          <w:rFonts w:ascii="Times New Roman" w:eastAsia="Times New Roman" w:hAnsi="Times New Roman" w:cs="Times New Roman"/>
          <w:color w:val="333333"/>
          <w:sz w:val="28"/>
          <w:szCs w:val="28"/>
        </w:rPr>
        <w:t>.»</w:t>
      </w:r>
      <w:r w:rsidRPr="00870E1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 xml:space="preserve"> </w:t>
      </w:r>
      <w:proofErr w:type="gramEnd"/>
    </w:p>
    <w:p w:rsidR="001022AA" w:rsidRPr="00870E14" w:rsidRDefault="001022AA" w:rsidP="0010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      Профессию </w:t>
      </w:r>
      <w:r w:rsidRPr="0087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23.01.09 "Машинист локомотива" </w:t>
      </w:r>
      <w:r w:rsidRPr="00870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получением квалификации: "Слесарь по ремонту подвижного состава - помощник машиниста электровоза; слесарь по ремонту подвижного состава - помощник машиниста тепловоза", срок обучения 3 г. 10 месяцев, 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можно получить после девятого класса бесплатно в </w:t>
      </w:r>
      <w:proofErr w:type="spellStart"/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>Котласском</w:t>
      </w:r>
      <w:proofErr w:type="spellEnd"/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 транспортном техникуме (п. Вычегодский Архангельской области), в Вятском железнодорожном техникуме (г. Киров).</w:t>
      </w:r>
    </w:p>
    <w:p w:rsidR="001022AA" w:rsidRPr="00870E14" w:rsidRDefault="001022AA" w:rsidP="001022AA">
      <w:pPr>
        <w:pStyle w:val="style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omic Sans MS" w:hAnsi="Comic Sans MS"/>
          <w:color w:val="000000"/>
          <w:sz w:val="28"/>
          <w:szCs w:val="28"/>
        </w:rPr>
      </w:pPr>
      <w:r w:rsidRPr="00870E14">
        <w:rPr>
          <w:rStyle w:val="fontstyle44"/>
          <w:color w:val="000000"/>
          <w:sz w:val="28"/>
          <w:szCs w:val="28"/>
        </w:rPr>
        <w:lastRenderedPageBreak/>
        <w:t>«Близкая профессия − машинист метрополитена. Эти специалисты труд</w:t>
      </w:r>
      <w:r w:rsidRPr="00870E14">
        <w:rPr>
          <w:rStyle w:val="fontstyle42"/>
          <w:color w:val="000000"/>
          <w:sz w:val="28"/>
          <w:szCs w:val="28"/>
        </w:rPr>
        <w:t>ятся</w:t>
      </w:r>
      <w:r w:rsidRPr="00870E14">
        <w:rPr>
          <w:rStyle w:val="fontstyle42"/>
          <w:b/>
          <w:bCs/>
          <w:color w:val="000000"/>
          <w:sz w:val="28"/>
          <w:szCs w:val="28"/>
        </w:rPr>
        <w:t> </w:t>
      </w:r>
      <w:r w:rsidRPr="00870E14">
        <w:rPr>
          <w:rStyle w:val="fontstyle44"/>
          <w:color w:val="000000"/>
          <w:sz w:val="28"/>
          <w:szCs w:val="28"/>
        </w:rPr>
        <w:t xml:space="preserve">даже в более тяжелых условиях, чем на обычной железной дороге (выше уровень шума и загрязненности воздуха, очень утомительно для зрения постоянное чередование темных туннелей и сияющих огнями станций). В то же время в труде этих машинистов меньше </w:t>
      </w:r>
      <w:proofErr w:type="spellStart"/>
      <w:r w:rsidRPr="00870E14">
        <w:rPr>
          <w:rStyle w:val="fontstyle44"/>
          <w:color w:val="000000"/>
          <w:sz w:val="28"/>
          <w:szCs w:val="28"/>
        </w:rPr>
        <w:t>монотонии</w:t>
      </w:r>
      <w:proofErr w:type="spellEnd"/>
      <w:r w:rsidRPr="00870E14">
        <w:rPr>
          <w:rStyle w:val="fontstyle44"/>
          <w:color w:val="000000"/>
          <w:sz w:val="28"/>
          <w:szCs w:val="28"/>
        </w:rPr>
        <w:t>; кроме того, у них укороченные рабочие смены. В городах, где есть метро, </w:t>
      </w:r>
      <w:r w:rsidRPr="00870E14">
        <w:rPr>
          <w:rStyle w:val="fontstyle42"/>
          <w:color w:val="000000"/>
          <w:sz w:val="28"/>
          <w:szCs w:val="28"/>
        </w:rPr>
        <w:t>так</w:t>
      </w:r>
      <w:r w:rsidRPr="00870E14">
        <w:rPr>
          <w:rStyle w:val="fontstyle44"/>
          <w:color w:val="000000"/>
          <w:sz w:val="28"/>
          <w:szCs w:val="28"/>
        </w:rPr>
        <w:t>ие вакансии обычно имеются, а обучение можно пройти непосредственно при </w:t>
      </w:r>
      <w:proofErr w:type="spellStart"/>
      <w:r w:rsidRPr="00870E14">
        <w:rPr>
          <w:rStyle w:val="fontstyle42"/>
          <w:color w:val="000000"/>
          <w:sz w:val="28"/>
          <w:szCs w:val="28"/>
        </w:rPr>
        <w:t>метродепо</w:t>
      </w:r>
      <w:proofErr w:type="spellEnd"/>
      <w:r w:rsidRPr="00870E14">
        <w:rPr>
          <w:rStyle w:val="fontstyle42"/>
          <w:color w:val="000000"/>
          <w:sz w:val="28"/>
          <w:szCs w:val="28"/>
        </w:rPr>
        <w:t>,</w:t>
      </w:r>
      <w:r w:rsidRPr="00870E14">
        <w:rPr>
          <w:rStyle w:val="fontstyle42"/>
          <w:b/>
          <w:bCs/>
          <w:color w:val="000000"/>
          <w:sz w:val="28"/>
          <w:szCs w:val="28"/>
        </w:rPr>
        <w:t> </w:t>
      </w:r>
      <w:r w:rsidRPr="00870E14">
        <w:rPr>
          <w:rStyle w:val="fontstyle44"/>
          <w:color w:val="000000"/>
          <w:sz w:val="28"/>
          <w:szCs w:val="28"/>
        </w:rPr>
        <w:t>куда и следует обращаться по поводу трудоустройства.</w:t>
      </w:r>
    </w:p>
    <w:p w:rsidR="001022AA" w:rsidRPr="00870E14" w:rsidRDefault="001022AA" w:rsidP="001022AA">
      <w:pPr>
        <w:pStyle w:val="style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44"/>
          <w:color w:val="000000"/>
          <w:sz w:val="28"/>
          <w:szCs w:val="28"/>
        </w:rPr>
      </w:pPr>
      <w:r w:rsidRPr="00870E14">
        <w:rPr>
          <w:rStyle w:val="fontstyle44"/>
          <w:color w:val="000000"/>
          <w:sz w:val="28"/>
          <w:szCs w:val="28"/>
        </w:rPr>
        <w:t>Карьерные перспективы машинистов незначительны, они связаны с повышением класса (их у машинистов четыре), ростом зарплаты за выслугу </w:t>
      </w:r>
      <w:r w:rsidRPr="00870E14">
        <w:rPr>
          <w:rStyle w:val="fontstyle42"/>
          <w:color w:val="000000"/>
          <w:sz w:val="28"/>
          <w:szCs w:val="28"/>
        </w:rPr>
        <w:t>лет.</w:t>
      </w:r>
      <w:r w:rsidRPr="00870E14">
        <w:rPr>
          <w:rStyle w:val="fontstyle42"/>
          <w:b/>
          <w:bCs/>
          <w:color w:val="000000"/>
          <w:sz w:val="28"/>
          <w:szCs w:val="28"/>
        </w:rPr>
        <w:t> </w:t>
      </w:r>
      <w:r w:rsidRPr="00870E14">
        <w:rPr>
          <w:rStyle w:val="fontstyle44"/>
          <w:color w:val="000000"/>
          <w:sz w:val="28"/>
          <w:szCs w:val="28"/>
        </w:rPr>
        <w:t>Однако радикального изменения социального положения и </w:t>
      </w:r>
      <w:r w:rsidRPr="00870E14">
        <w:rPr>
          <w:rStyle w:val="fontstyle42"/>
          <w:color w:val="000000"/>
          <w:sz w:val="28"/>
          <w:szCs w:val="28"/>
        </w:rPr>
        <w:t>уров</w:t>
      </w:r>
      <w:r w:rsidRPr="00870E14">
        <w:rPr>
          <w:rStyle w:val="fontstyle44"/>
          <w:color w:val="000000"/>
          <w:sz w:val="28"/>
          <w:szCs w:val="28"/>
        </w:rPr>
        <w:t>ня доходов у этих специалистов не произойдет, </w:t>
      </w:r>
      <w:r w:rsidRPr="00870E14">
        <w:rPr>
          <w:rStyle w:val="fontstyle42"/>
          <w:color w:val="000000"/>
          <w:sz w:val="28"/>
          <w:szCs w:val="28"/>
        </w:rPr>
        <w:t xml:space="preserve">для </w:t>
      </w:r>
      <w:r w:rsidRPr="00870E14">
        <w:rPr>
          <w:rStyle w:val="fontstyle44"/>
          <w:color w:val="000000"/>
          <w:sz w:val="28"/>
          <w:szCs w:val="28"/>
        </w:rPr>
        <w:t>этого им необходимо повышать уровень образования, осваивать другие профессии, связанные с железными дорогами</w:t>
      </w:r>
      <w:proofErr w:type="gramStart"/>
      <w:r w:rsidRPr="00870E14">
        <w:rPr>
          <w:rStyle w:val="fontstyle44"/>
          <w:color w:val="000000"/>
          <w:sz w:val="28"/>
          <w:szCs w:val="28"/>
        </w:rPr>
        <w:t>.» [</w:t>
      </w:r>
      <w:proofErr w:type="gramEnd"/>
      <w:r w:rsidRPr="00870E14">
        <w:rPr>
          <w:rStyle w:val="fontstyle44"/>
          <w:color w:val="000000"/>
          <w:sz w:val="28"/>
          <w:szCs w:val="28"/>
        </w:rPr>
        <w:t>2]</w:t>
      </w:r>
    </w:p>
    <w:p w:rsidR="001022AA" w:rsidRPr="00870E14" w:rsidRDefault="001022AA" w:rsidP="001022AA">
      <w:pPr>
        <w:pStyle w:val="style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omic Sans MS" w:hAnsi="Comic Sans MS"/>
          <w:color w:val="000000"/>
          <w:sz w:val="28"/>
          <w:szCs w:val="28"/>
        </w:rPr>
      </w:pPr>
      <w:r w:rsidRPr="00870E14">
        <w:rPr>
          <w:rStyle w:val="fontstyle44"/>
          <w:color w:val="000000"/>
          <w:sz w:val="28"/>
          <w:szCs w:val="28"/>
        </w:rPr>
        <w:t xml:space="preserve">Таким образом, </w:t>
      </w:r>
      <w:r w:rsidRPr="00870E14">
        <w:rPr>
          <w:sz w:val="28"/>
          <w:szCs w:val="28"/>
        </w:rPr>
        <w:t xml:space="preserve">профессия «Машинист локомотива» востребованная и  высокооплачиваемая. Учебные заведения, где можно получить </w:t>
      </w:r>
      <w:proofErr w:type="gramStart"/>
      <w:r w:rsidRPr="00870E14">
        <w:rPr>
          <w:sz w:val="28"/>
          <w:szCs w:val="28"/>
        </w:rPr>
        <w:t>данную</w:t>
      </w:r>
      <w:proofErr w:type="gramEnd"/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профессию, находятся не</w:t>
      </w:r>
      <w:r w:rsidRPr="00870E14">
        <w:rPr>
          <w:rFonts w:ascii="Times New Roman" w:hAnsi="Times New Roman" w:cs="Times New Roman"/>
          <w:sz w:val="28"/>
          <w:szCs w:val="28"/>
        </w:rPr>
        <w:t>далеко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E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0E14">
        <w:rPr>
          <w:rFonts w:ascii="Times New Roman" w:hAnsi="Times New Roman" w:cs="Times New Roman"/>
          <w:sz w:val="28"/>
          <w:szCs w:val="28"/>
        </w:rPr>
        <w:t>. Лузы.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1022AA" w:rsidRPr="00870E14" w:rsidRDefault="001022AA" w:rsidP="00102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Для  решения проблемы, соответствуют ли мои интересы, способности и личностные качества  тем требованиям, которые предъявляет выбранная мною профессия, я использовал метод изучения справочной литературы по данной проблеме, метод тестирования с целью определения моих интересов и склонностей, особенностей темперамента, метод анализа и сопоставления, метод обобщения результатов работы путём создания презентации.</w:t>
      </w:r>
      <w:r w:rsidRPr="00870E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70E14">
        <w:rPr>
          <w:rFonts w:ascii="Times New Roman" w:hAnsi="Times New Roman" w:cs="Times New Roman"/>
          <w:b/>
          <w:sz w:val="28"/>
          <w:szCs w:val="28"/>
        </w:rPr>
        <w:t>1. Метод изучения справочной литературы по данной проблеме.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Цель: изучить требования к выбору профессии, ознакомиться с профессией «Машинист локомотива».</w:t>
      </w:r>
      <w:r w:rsidRPr="00870E14">
        <w:rPr>
          <w:rFonts w:ascii="Times New Roman" w:hAnsi="Times New Roman" w:cs="Times New Roman"/>
          <w:sz w:val="28"/>
          <w:szCs w:val="28"/>
        </w:rPr>
        <w:br/>
      </w:r>
      <w:r w:rsidRPr="00870E14">
        <w:rPr>
          <w:rFonts w:ascii="Times New Roman" w:hAnsi="Times New Roman" w:cs="Times New Roman"/>
          <w:b/>
          <w:sz w:val="28"/>
          <w:szCs w:val="28"/>
        </w:rPr>
        <w:t>2</w:t>
      </w:r>
      <w:r w:rsidRPr="00870E14">
        <w:rPr>
          <w:rFonts w:ascii="Times New Roman" w:hAnsi="Times New Roman" w:cs="Times New Roman"/>
          <w:sz w:val="28"/>
          <w:szCs w:val="28"/>
        </w:rPr>
        <w:t>. Метод тестирования.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Цель: пройти тестирование  с целью определения моих интересов и склонностей, особенностей темперамента.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3. Метод анализа и сопоставления.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Цель: проанализировать, соответствуют ли мои интересы и склонности требованиям, которые предъявляет выбранная мною профессия.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4. Метод обобщения.</w:t>
      </w:r>
    </w:p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Цель: обобщить материал по проблеме  путём создания презентации.</w:t>
      </w:r>
      <w:r w:rsidRPr="00870E14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870E1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1.Материалы сайтов  для получения информации.</w:t>
      </w:r>
    </w:p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 2. Тесты для проведения диагностики.</w:t>
      </w:r>
    </w:p>
    <w:p w:rsidR="001022AA" w:rsidRPr="00870E14" w:rsidRDefault="001022AA" w:rsidP="001022AA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3.Компьютер, принтер, бумага А</w:t>
      </w:r>
      <w:proofErr w:type="gramStart"/>
      <w:r w:rsidRPr="00870E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70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2AA" w:rsidRPr="00870E14" w:rsidRDefault="001022AA" w:rsidP="001022A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 xml:space="preserve">   Ожидаемые результаты и перспективы работы</w:t>
      </w:r>
      <w:r w:rsidRPr="00870E14">
        <w:rPr>
          <w:rFonts w:ascii="Times New Roman" w:hAnsi="Times New Roman" w:cs="Times New Roman"/>
          <w:sz w:val="28"/>
          <w:szCs w:val="28"/>
        </w:rPr>
        <w:t>.</w:t>
      </w:r>
    </w:p>
    <w:p w:rsidR="001022AA" w:rsidRPr="00870E14" w:rsidRDefault="001022AA" w:rsidP="001022A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  Основным продуктом моего проекта будет служить отчет о проделанной работе, представленный в виде презентации.</w:t>
      </w:r>
    </w:p>
    <w:p w:rsidR="001022AA" w:rsidRPr="00870E14" w:rsidRDefault="001022AA" w:rsidP="001022A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   Результаты исследовательского проекта будут доведены до нашей аудитории и до участвующих в защите и обсуждении проектов с помощью презентации на защите и обсуждении проектов в апреле 2019 года.</w:t>
      </w:r>
    </w:p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hAnsi="Times New Roman" w:cs="Times New Roman"/>
          <w:b/>
          <w:sz w:val="28"/>
          <w:szCs w:val="28"/>
        </w:rPr>
      </w:pPr>
    </w:p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Результаты и анализ результатов исследования проблемы.</w:t>
      </w:r>
    </w:p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2.1.1. </w:t>
      </w:r>
      <w:r w:rsidRPr="00870E14">
        <w:rPr>
          <w:rFonts w:ascii="Times New Roman" w:hAnsi="Times New Roman" w:cs="Times New Roman"/>
          <w:sz w:val="28"/>
          <w:szCs w:val="28"/>
        </w:rPr>
        <w:t xml:space="preserve"> </w:t>
      </w:r>
      <w:r w:rsidRPr="00870E14">
        <w:rPr>
          <w:rFonts w:ascii="Times New Roman" w:hAnsi="Times New Roman" w:cs="Times New Roman"/>
          <w:b/>
          <w:sz w:val="28"/>
          <w:szCs w:val="28"/>
        </w:rPr>
        <w:t>Краткий анализ литературы.</w:t>
      </w:r>
    </w:p>
    <w:p w:rsidR="001022AA" w:rsidRPr="00870E14" w:rsidRDefault="001022AA" w:rsidP="001022AA">
      <w:pPr>
        <w:spacing w:after="0" w:line="36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0E14">
        <w:rPr>
          <w:rFonts w:ascii="Times New Roman" w:hAnsi="Times New Roman" w:cs="Times New Roman"/>
          <w:sz w:val="28"/>
          <w:szCs w:val="28"/>
        </w:rPr>
        <w:t>Работая над темой «Профессиональное самоопределение. Хочу быть машинистом локомотива»,</w:t>
      </w:r>
      <w:r w:rsidRPr="0087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14">
        <w:rPr>
          <w:rFonts w:ascii="Times New Roman" w:hAnsi="Times New Roman" w:cs="Times New Roman"/>
          <w:sz w:val="28"/>
          <w:szCs w:val="28"/>
        </w:rPr>
        <w:t xml:space="preserve">я узнал, что при  выборе профессии обязательно нужно учитывать три фактора: профессиональные интересы и склонности (ХОЧУ), состояние здоровья, профессиональные квалификации и способности (МОГУ), спрос на рынке труда и возможности трудоустройства (НАДО).  Если эти факторы совпадут, это </w:t>
      </w:r>
      <w:r w:rsidRPr="00870E14">
        <w:rPr>
          <w:rFonts w:ascii="Times New Roman" w:eastAsia="Times New Roman" w:hAnsi="Times New Roman" w:cs="Times New Roman"/>
          <w:sz w:val="28"/>
          <w:szCs w:val="28"/>
        </w:rPr>
        <w:t xml:space="preserve">даст мне возможность в будущем получать достойное вознаграждение за работу, приносящую удовольствие. </w:t>
      </w:r>
    </w:p>
    <w:p w:rsidR="001022AA" w:rsidRPr="00870E14" w:rsidRDefault="001022AA" w:rsidP="001022AA">
      <w:pPr>
        <w:spacing w:after="0" w:line="360" w:lineRule="auto"/>
        <w:ind w:left="-142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0E14">
        <w:rPr>
          <w:rFonts w:ascii="Times New Roman" w:eastAsia="Times New Roman" w:hAnsi="Times New Roman" w:cs="Times New Roman"/>
          <w:sz w:val="28"/>
          <w:szCs w:val="28"/>
        </w:rPr>
        <w:t xml:space="preserve">      При ознакомлении с 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профессией  </w:t>
      </w:r>
      <w:r w:rsidRPr="00870E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23.01.09 "Машинист локомотива" узнал, что профессия предъявляет определённые требования к личным качествам человека – иметь 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>самообладание, осторожность, сдержанность, осмотрительность, также хорошее цветоразличение, чувство времени и расстояния, устойчивость к однообразной деятельности, умение быстро оценивать ситуацию и принимать верное решение, быстроту и точность рабочих движений.</w:t>
      </w:r>
    </w:p>
    <w:p w:rsidR="001022AA" w:rsidRPr="00870E14" w:rsidRDefault="001022AA" w:rsidP="001022AA">
      <w:pPr>
        <w:spacing w:after="0" w:line="360" w:lineRule="auto"/>
        <w:ind w:left="-142" w:right="-2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   Есть медицинские противопоказания</w:t>
      </w:r>
      <w:r w:rsidRPr="00870E14">
        <w:rPr>
          <w:rStyle w:val="fontstyle44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 нарушение остроты зрения и слуха, </w:t>
      </w:r>
      <w:proofErr w:type="spellStart"/>
      <w:proofErr w:type="gramStart"/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 заболевания, а также болезни, при которых возможна внезапная потеря сознания.</w:t>
      </w:r>
    </w:p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2.1.2. Результаты тестирования. </w:t>
      </w:r>
    </w:p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0E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Для того чтобы определить собственные интересы, мною был пройден тест </w:t>
      </w:r>
      <w:r w:rsidRPr="0087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«Карта интересов».</w:t>
      </w:r>
      <w:r w:rsidRPr="00870E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Лист ответов</w:t>
      </w:r>
    </w:p>
    <w:tbl>
      <w:tblPr>
        <w:tblStyle w:val="a4"/>
        <w:tblW w:w="0" w:type="auto"/>
        <w:tblLook w:val="04A0"/>
      </w:tblPr>
      <w:tblGrid>
        <w:gridCol w:w="616"/>
        <w:gridCol w:w="552"/>
        <w:gridCol w:w="610"/>
        <w:gridCol w:w="610"/>
        <w:gridCol w:w="573"/>
        <w:gridCol w:w="636"/>
        <w:gridCol w:w="636"/>
        <w:gridCol w:w="649"/>
        <w:gridCol w:w="552"/>
        <w:gridCol w:w="699"/>
        <w:gridCol w:w="699"/>
        <w:gridCol w:w="699"/>
        <w:gridCol w:w="673"/>
        <w:gridCol w:w="752"/>
        <w:gridCol w:w="615"/>
      </w:tblGrid>
      <w:tr w:rsidR="001022AA" w:rsidRPr="00870E14" w:rsidTr="005233F3">
        <w:tc>
          <w:tcPr>
            <w:tcW w:w="81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27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113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XIV</w:t>
            </w:r>
          </w:p>
        </w:tc>
        <w:tc>
          <w:tcPr>
            <w:tcW w:w="107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</w:tr>
      <w:tr w:rsidR="001022AA" w:rsidRPr="00870E14" w:rsidTr="005233F3">
        <w:tc>
          <w:tcPr>
            <w:tcW w:w="81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.--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2.-</w:t>
            </w:r>
          </w:p>
        </w:tc>
        <w:tc>
          <w:tcPr>
            <w:tcW w:w="70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3.+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4.+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5.--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6.+</w:t>
            </w:r>
          </w:p>
        </w:tc>
        <w:tc>
          <w:tcPr>
            <w:tcW w:w="85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7.-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8.+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9.-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10.--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11.--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12.--</w:t>
            </w:r>
          </w:p>
        </w:tc>
        <w:tc>
          <w:tcPr>
            <w:tcW w:w="127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13.+</w:t>
            </w:r>
          </w:p>
        </w:tc>
        <w:tc>
          <w:tcPr>
            <w:tcW w:w="113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14.+</w:t>
            </w:r>
          </w:p>
        </w:tc>
        <w:tc>
          <w:tcPr>
            <w:tcW w:w="107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15.-</w:t>
            </w:r>
          </w:p>
        </w:tc>
      </w:tr>
      <w:tr w:rsidR="001022AA" w:rsidRPr="00870E14" w:rsidTr="005233F3">
        <w:tc>
          <w:tcPr>
            <w:tcW w:w="81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16.-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</w:p>
        </w:tc>
        <w:tc>
          <w:tcPr>
            <w:tcW w:w="70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18+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</w:p>
        </w:tc>
        <w:tc>
          <w:tcPr>
            <w:tcW w:w="85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23+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26--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27--</w:t>
            </w:r>
          </w:p>
        </w:tc>
        <w:tc>
          <w:tcPr>
            <w:tcW w:w="127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28+</w:t>
            </w:r>
          </w:p>
        </w:tc>
        <w:tc>
          <w:tcPr>
            <w:tcW w:w="113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29++</w:t>
            </w:r>
          </w:p>
        </w:tc>
        <w:tc>
          <w:tcPr>
            <w:tcW w:w="107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30.-</w:t>
            </w:r>
          </w:p>
        </w:tc>
      </w:tr>
      <w:tr w:rsidR="001022AA" w:rsidRPr="00870E14" w:rsidTr="005233F3">
        <w:trPr>
          <w:trHeight w:val="349"/>
        </w:trPr>
        <w:tc>
          <w:tcPr>
            <w:tcW w:w="81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33</w:t>
            </w: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34</w:t>
            </w: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36-</w:t>
            </w: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38-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41--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42-</w:t>
            </w:r>
          </w:p>
        </w:tc>
        <w:tc>
          <w:tcPr>
            <w:tcW w:w="127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43-</w:t>
            </w:r>
          </w:p>
        </w:tc>
        <w:tc>
          <w:tcPr>
            <w:tcW w:w="113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44+</w:t>
            </w:r>
          </w:p>
        </w:tc>
        <w:tc>
          <w:tcPr>
            <w:tcW w:w="107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</w:p>
        </w:tc>
      </w:tr>
      <w:tr w:rsidR="001022AA" w:rsidRPr="00870E14" w:rsidTr="005233F3">
        <w:tc>
          <w:tcPr>
            <w:tcW w:w="81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47-</w:t>
            </w:r>
          </w:p>
        </w:tc>
        <w:tc>
          <w:tcPr>
            <w:tcW w:w="70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48+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49+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51--</w:t>
            </w:r>
          </w:p>
        </w:tc>
        <w:tc>
          <w:tcPr>
            <w:tcW w:w="85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52--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53-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54-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55-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56--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57-</w:t>
            </w:r>
          </w:p>
        </w:tc>
        <w:tc>
          <w:tcPr>
            <w:tcW w:w="127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58-</w:t>
            </w:r>
          </w:p>
        </w:tc>
        <w:tc>
          <w:tcPr>
            <w:tcW w:w="113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59+</w:t>
            </w:r>
          </w:p>
        </w:tc>
        <w:tc>
          <w:tcPr>
            <w:tcW w:w="107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</w:p>
        </w:tc>
      </w:tr>
      <w:tr w:rsidR="001022AA" w:rsidRPr="00870E14" w:rsidTr="005233F3">
        <w:tc>
          <w:tcPr>
            <w:tcW w:w="81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61-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62-</w:t>
            </w:r>
          </w:p>
        </w:tc>
        <w:tc>
          <w:tcPr>
            <w:tcW w:w="70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63+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65-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66--</w:t>
            </w:r>
          </w:p>
        </w:tc>
        <w:tc>
          <w:tcPr>
            <w:tcW w:w="85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67-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68-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69-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71-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72-</w:t>
            </w:r>
          </w:p>
        </w:tc>
        <w:tc>
          <w:tcPr>
            <w:tcW w:w="127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73-</w:t>
            </w:r>
          </w:p>
        </w:tc>
        <w:tc>
          <w:tcPr>
            <w:tcW w:w="113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74+</w:t>
            </w:r>
          </w:p>
        </w:tc>
        <w:tc>
          <w:tcPr>
            <w:tcW w:w="107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75-</w:t>
            </w:r>
          </w:p>
        </w:tc>
      </w:tr>
      <w:tr w:rsidR="001022AA" w:rsidRPr="00870E14" w:rsidTr="005233F3">
        <w:tc>
          <w:tcPr>
            <w:tcW w:w="81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76-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77-</w:t>
            </w:r>
          </w:p>
        </w:tc>
        <w:tc>
          <w:tcPr>
            <w:tcW w:w="70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78-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79-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80-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81--</w:t>
            </w:r>
          </w:p>
        </w:tc>
        <w:tc>
          <w:tcPr>
            <w:tcW w:w="85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82-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83-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84-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85-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86-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87-</w:t>
            </w:r>
          </w:p>
        </w:tc>
        <w:tc>
          <w:tcPr>
            <w:tcW w:w="127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88-</w:t>
            </w:r>
          </w:p>
        </w:tc>
        <w:tc>
          <w:tcPr>
            <w:tcW w:w="113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89+</w:t>
            </w:r>
          </w:p>
        </w:tc>
        <w:tc>
          <w:tcPr>
            <w:tcW w:w="107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90-</w:t>
            </w:r>
          </w:p>
        </w:tc>
      </w:tr>
      <w:tr w:rsidR="001022AA" w:rsidRPr="00870E14" w:rsidTr="005233F3">
        <w:trPr>
          <w:trHeight w:val="365"/>
        </w:trPr>
        <w:tc>
          <w:tcPr>
            <w:tcW w:w="81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- 7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70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+5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+3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85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85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127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127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113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+7</w:t>
            </w:r>
          </w:p>
        </w:tc>
        <w:tc>
          <w:tcPr>
            <w:tcW w:w="107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</w:tr>
    </w:tbl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Результаты тестирования:</w:t>
      </w:r>
    </w:p>
    <w:p w:rsidR="001022AA" w:rsidRPr="00870E14" w:rsidRDefault="001022AA" w:rsidP="001022A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70E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0E14">
        <w:rPr>
          <w:rFonts w:ascii="Times New Roman" w:hAnsi="Times New Roman" w:cs="Times New Roman"/>
          <w:sz w:val="28"/>
          <w:szCs w:val="28"/>
        </w:rPr>
        <w:t xml:space="preserve"> – автодело (+5), интерес к этой сфере выражен.</w:t>
      </w:r>
      <w:proofErr w:type="gramEnd"/>
    </w:p>
    <w:p w:rsidR="001022AA" w:rsidRPr="00870E14" w:rsidRDefault="001022AA" w:rsidP="001022A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70E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70E14">
        <w:rPr>
          <w:rFonts w:ascii="Times New Roman" w:hAnsi="Times New Roman" w:cs="Times New Roman"/>
          <w:sz w:val="28"/>
          <w:szCs w:val="28"/>
        </w:rPr>
        <w:t>- компьютер и оргтехника (+3), интерес к этой сфере выражен.</w:t>
      </w:r>
      <w:proofErr w:type="gramEnd"/>
    </w:p>
    <w:p w:rsidR="001022AA" w:rsidRPr="00870E14" w:rsidRDefault="001022AA" w:rsidP="001022A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70E1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70E14">
        <w:rPr>
          <w:rFonts w:ascii="Times New Roman" w:hAnsi="Times New Roman" w:cs="Times New Roman"/>
          <w:sz w:val="28"/>
          <w:szCs w:val="28"/>
        </w:rPr>
        <w:t>-военное дело, МЧС (+7), интерес к этой сфере ярко выражен.</w:t>
      </w:r>
      <w:proofErr w:type="gramEnd"/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Итак, на основании результатов теста «Карта интересов» можно сказать, что у меня ярко выражен  интерес к сферам деятельности: военное дело, МЧС, автодело; выражен интерес к сфере компьютер и оргтехника.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70E14">
        <w:rPr>
          <w:rFonts w:ascii="Times New Roman" w:hAnsi="Times New Roman" w:cs="Times New Roman"/>
          <w:b/>
          <w:sz w:val="28"/>
          <w:szCs w:val="28"/>
        </w:rPr>
        <w:t>Опросники</w:t>
      </w:r>
      <w:proofErr w:type="spellEnd"/>
      <w:r w:rsidRPr="00870E14">
        <w:rPr>
          <w:rFonts w:ascii="Times New Roman" w:hAnsi="Times New Roman" w:cs="Times New Roman"/>
          <w:b/>
          <w:sz w:val="28"/>
          <w:szCs w:val="28"/>
        </w:rPr>
        <w:t xml:space="preserve"> «Перекрёсток -1», «Перекрёсток -2»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Цель:</w:t>
      </w:r>
      <w:r w:rsidRPr="00870E14">
        <w:rPr>
          <w:rFonts w:ascii="Times New Roman" w:hAnsi="Times New Roman" w:cs="Times New Roman"/>
          <w:sz w:val="28"/>
          <w:szCs w:val="28"/>
        </w:rPr>
        <w:t xml:space="preserve"> выявить наиболее привлекательные для меня предметы (сферы труда), внешние и внутренние средства труда; соотнести предметы и средства для уточнения наиболее привлекательных для меня профессий; активизировать размышления, связанные с выбором профессии.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Бланк для «Предметов (сфер) труда»</w:t>
      </w:r>
    </w:p>
    <w:tbl>
      <w:tblPr>
        <w:tblStyle w:val="a4"/>
        <w:tblW w:w="0" w:type="auto"/>
        <w:tblLook w:val="04A0"/>
      </w:tblPr>
      <w:tblGrid>
        <w:gridCol w:w="497"/>
        <w:gridCol w:w="597"/>
        <w:gridCol w:w="562"/>
        <w:gridCol w:w="694"/>
        <w:gridCol w:w="695"/>
        <w:gridCol w:w="704"/>
        <w:gridCol w:w="704"/>
        <w:gridCol w:w="720"/>
        <w:gridCol w:w="1162"/>
        <w:gridCol w:w="586"/>
        <w:gridCol w:w="2650"/>
      </w:tblGrid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  <w:proofErr w:type="spellEnd"/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Предметы (сферы)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-5..+1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+4..+7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-3..+1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-5…+1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-1…+4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+2…+8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+1…+6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сознание взрослых людей</w:t>
            </w: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-1..+3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-1….+3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-1…+3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-3…+3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-6…-1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-1…+3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+1…+7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транспортные системы</w:t>
            </w: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+5…+9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-3…+3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-8…-4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-5…+1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-1…+3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0…+3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0…+5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-5….-2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6916" w:type="dxa"/>
            <w:gridSpan w:val="10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Бланк для «Внешних и внутренних сре</w:t>
            </w:r>
            <w:proofErr w:type="gramStart"/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дств тр</w:t>
            </w:r>
            <w:proofErr w:type="gramEnd"/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уда»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труда</w:t>
            </w: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-1…+4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ручные и простые средства труда</w:t>
            </w: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+4…+9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+2….+9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коммуникативно-артистические</w:t>
            </w: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+1….+4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0…+4</w:t>
            </w: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4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2AA" w:rsidRPr="00870E14" w:rsidRDefault="001022AA" w:rsidP="00102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 Таким образом, по результатам </w:t>
      </w:r>
      <w:proofErr w:type="spellStart"/>
      <w:r w:rsidRPr="00870E14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870E14">
        <w:rPr>
          <w:rFonts w:ascii="Times New Roman" w:hAnsi="Times New Roman" w:cs="Times New Roman"/>
          <w:sz w:val="28"/>
          <w:szCs w:val="28"/>
        </w:rPr>
        <w:t xml:space="preserve"> «Перекрёсток -1», «Перекрёсток -2» были выявлены наиболее привлекательные для меня предметы (сферы труда), внешние и внутренние средства труда, соотнесены предметы и средства для уточнения наиболее привлекательных для меня профессий. 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1560"/>
        <w:gridCol w:w="1868"/>
        <w:gridCol w:w="1604"/>
        <w:gridCol w:w="1521"/>
        <w:gridCol w:w="1209"/>
      </w:tblGrid>
      <w:tr w:rsidR="001022AA" w:rsidRPr="00870E14" w:rsidTr="005233F3">
        <w:tc>
          <w:tcPr>
            <w:tcW w:w="1809" w:type="dxa"/>
            <w:vMerge w:val="restart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Предметы труда</w:t>
            </w:r>
          </w:p>
        </w:tc>
        <w:tc>
          <w:tcPr>
            <w:tcW w:w="7762" w:type="dxa"/>
            <w:gridSpan w:val="5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Внешние и внутренние средства труда</w:t>
            </w:r>
          </w:p>
        </w:tc>
      </w:tr>
      <w:tr w:rsidR="001022AA" w:rsidRPr="00870E14" w:rsidTr="005233F3">
        <w:tc>
          <w:tcPr>
            <w:tcW w:w="1809" w:type="dxa"/>
            <w:vMerge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Ручные и простые приспособления</w:t>
            </w:r>
          </w:p>
        </w:tc>
        <w:tc>
          <w:tcPr>
            <w:tcW w:w="186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160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Коммуникативно-артистические</w:t>
            </w:r>
          </w:p>
        </w:tc>
        <w:tc>
          <w:tcPr>
            <w:tcW w:w="152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209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Организационно-лидерские</w:t>
            </w:r>
          </w:p>
        </w:tc>
      </w:tr>
      <w:tr w:rsidR="001022AA" w:rsidRPr="00870E14" w:rsidTr="005233F3">
        <w:tc>
          <w:tcPr>
            <w:tcW w:w="1809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Автослесарь</w:t>
            </w:r>
            <w:proofErr w:type="spellEnd"/>
            <w:proofErr w:type="gramStart"/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лесарь-ремонтник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Автомехан-ник</w:t>
            </w:r>
            <w:proofErr w:type="gram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алад</w:t>
            </w:r>
            <w:proofErr w:type="spell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чик </w:t>
            </w:r>
            <w:proofErr w:type="spellStart"/>
            <w:proofErr w:type="gram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автоматичес-ких</w:t>
            </w:r>
            <w:proofErr w:type="spellEnd"/>
            <w:proofErr w:type="gram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 линий и ЭВМ</w:t>
            </w:r>
          </w:p>
        </w:tc>
        <w:tc>
          <w:tcPr>
            <w:tcW w:w="186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Бригадир на производстве,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начальник смены цеха</w:t>
            </w:r>
          </w:p>
        </w:tc>
        <w:tc>
          <w:tcPr>
            <w:tcW w:w="160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Бригадир на </w:t>
            </w:r>
            <w:proofErr w:type="spell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proofErr w:type="gram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 смены цеха</w:t>
            </w:r>
          </w:p>
        </w:tc>
        <w:tc>
          <w:tcPr>
            <w:tcW w:w="152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Дизайнер (технический дизайн)</w:t>
            </w:r>
          </w:p>
        </w:tc>
        <w:tc>
          <w:tcPr>
            <w:tcW w:w="1209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1809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системы (</w:t>
            </w:r>
            <w:proofErr w:type="spell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пассажиро-и</w:t>
            </w:r>
            <w:proofErr w:type="spell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 грузоперевозки)</w:t>
            </w:r>
          </w:p>
        </w:tc>
        <w:tc>
          <w:tcPr>
            <w:tcW w:w="156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86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Водитель автобуса,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поезда, </w:t>
            </w:r>
            <w:proofErr w:type="spellStart"/>
            <w:proofErr w:type="gram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води-тель</w:t>
            </w:r>
            <w:proofErr w:type="spellEnd"/>
            <w:proofErr w:type="gram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 трамвая</w:t>
            </w:r>
          </w:p>
        </w:tc>
        <w:tc>
          <w:tcPr>
            <w:tcW w:w="160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Диспетчер транспорт-</w:t>
            </w:r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1209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AA" w:rsidRPr="00870E14" w:rsidTr="005233F3">
        <w:tc>
          <w:tcPr>
            <w:tcW w:w="1809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производственные системы (производство товаров,</w:t>
            </w:r>
            <w:proofErr w:type="gramEnd"/>
          </w:p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техники,оборудования</w:t>
            </w:r>
            <w:proofErr w:type="spell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Слесарь механосборочных работ</w:t>
            </w:r>
          </w:p>
        </w:tc>
        <w:tc>
          <w:tcPr>
            <w:tcW w:w="1868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Станочник широкого профиля</w:t>
            </w:r>
          </w:p>
        </w:tc>
        <w:tc>
          <w:tcPr>
            <w:tcW w:w="1604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  <w:r w:rsidRPr="00870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 смены, цеха</w:t>
            </w:r>
          </w:p>
        </w:tc>
        <w:tc>
          <w:tcPr>
            <w:tcW w:w="1521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Инжене</w:t>
            </w:r>
            <w:proofErr w:type="gramStart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70E14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</w:t>
            </w:r>
          </w:p>
        </w:tc>
        <w:tc>
          <w:tcPr>
            <w:tcW w:w="1209" w:type="dxa"/>
          </w:tcPr>
          <w:p w:rsidR="001022AA" w:rsidRPr="00870E14" w:rsidRDefault="001022AA" w:rsidP="00523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  Таким образом, на основании теста «Карта интересов» и </w:t>
      </w:r>
      <w:proofErr w:type="spellStart"/>
      <w:r w:rsidRPr="00870E14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870E14">
        <w:rPr>
          <w:rFonts w:ascii="Times New Roman" w:hAnsi="Times New Roman" w:cs="Times New Roman"/>
          <w:sz w:val="28"/>
          <w:szCs w:val="28"/>
        </w:rPr>
        <w:t xml:space="preserve">  «Перекрёсток -1», «Перекрёсток -2» можно сказать, что у меня есть интерес к технике и к профессии «Машинист локомотива». На основании этих результатов можно активизировать размышления, связанные с выбором профессии.</w:t>
      </w:r>
    </w:p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3</w:t>
      </w:r>
      <w:r w:rsidRPr="00870E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0E14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870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E14">
        <w:rPr>
          <w:rFonts w:ascii="Times New Roman" w:hAnsi="Times New Roman" w:cs="Times New Roman"/>
          <w:b/>
          <w:sz w:val="28"/>
          <w:szCs w:val="28"/>
        </w:rPr>
        <w:t>Айзенка</w:t>
      </w:r>
      <w:proofErr w:type="spellEnd"/>
    </w:p>
    <w:p w:rsidR="001022AA" w:rsidRPr="00870E14" w:rsidRDefault="001022AA" w:rsidP="001022AA">
      <w:pPr>
        <w:spacing w:after="0" w:line="36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Цель: выявить свой темперамент.                                                                                                               </w:t>
      </w:r>
    </w:p>
    <w:p w:rsidR="001022AA" w:rsidRPr="00870E14" w:rsidRDefault="001022AA" w:rsidP="001022A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134"/>
        <w:gridCol w:w="993"/>
        <w:gridCol w:w="992"/>
        <w:gridCol w:w="1034"/>
        <w:gridCol w:w="885"/>
        <w:gridCol w:w="885"/>
        <w:gridCol w:w="885"/>
        <w:gridCol w:w="885"/>
        <w:gridCol w:w="885"/>
        <w:gridCol w:w="885"/>
      </w:tblGrid>
      <w:tr w:rsidR="001022AA" w:rsidRPr="00870E14" w:rsidTr="005233F3">
        <w:tc>
          <w:tcPr>
            <w:tcW w:w="11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    нет</w:t>
            </w:r>
          </w:p>
        </w:tc>
        <w:tc>
          <w:tcPr>
            <w:tcW w:w="993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7 нет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13 нет</w:t>
            </w:r>
          </w:p>
        </w:tc>
        <w:tc>
          <w:tcPr>
            <w:tcW w:w="10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19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25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31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37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43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49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55 нет</w:t>
            </w:r>
          </w:p>
        </w:tc>
      </w:tr>
      <w:tr w:rsidR="001022AA" w:rsidRPr="00870E14" w:rsidTr="005233F3">
        <w:tc>
          <w:tcPr>
            <w:tcW w:w="11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 нет</w:t>
            </w:r>
          </w:p>
        </w:tc>
        <w:tc>
          <w:tcPr>
            <w:tcW w:w="993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8 нет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14 нет</w:t>
            </w:r>
          </w:p>
        </w:tc>
        <w:tc>
          <w:tcPr>
            <w:tcW w:w="10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20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26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32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38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44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50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56 нет</w:t>
            </w:r>
          </w:p>
        </w:tc>
      </w:tr>
      <w:tr w:rsidR="001022AA" w:rsidRPr="00870E14" w:rsidTr="005233F3">
        <w:tc>
          <w:tcPr>
            <w:tcW w:w="11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 нет</w:t>
            </w:r>
          </w:p>
        </w:tc>
        <w:tc>
          <w:tcPr>
            <w:tcW w:w="993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9 да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15 нет</w:t>
            </w:r>
          </w:p>
        </w:tc>
        <w:tc>
          <w:tcPr>
            <w:tcW w:w="10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21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27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33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39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45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51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57 да</w:t>
            </w:r>
          </w:p>
        </w:tc>
      </w:tr>
      <w:tr w:rsidR="001022AA" w:rsidRPr="00870E14" w:rsidTr="005233F3">
        <w:tc>
          <w:tcPr>
            <w:tcW w:w="11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да</w:t>
            </w:r>
          </w:p>
        </w:tc>
        <w:tc>
          <w:tcPr>
            <w:tcW w:w="993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10 да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16 да</w:t>
            </w:r>
          </w:p>
        </w:tc>
        <w:tc>
          <w:tcPr>
            <w:tcW w:w="10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22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28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34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40 да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46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52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58 да</w:t>
            </w:r>
          </w:p>
        </w:tc>
      </w:tr>
      <w:tr w:rsidR="001022AA" w:rsidRPr="00870E14" w:rsidTr="005233F3">
        <w:tc>
          <w:tcPr>
            <w:tcW w:w="11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 нет</w:t>
            </w:r>
          </w:p>
        </w:tc>
        <w:tc>
          <w:tcPr>
            <w:tcW w:w="993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11 да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17 да</w:t>
            </w:r>
          </w:p>
        </w:tc>
        <w:tc>
          <w:tcPr>
            <w:tcW w:w="10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23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29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35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41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47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53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59 нет</w:t>
            </w:r>
          </w:p>
        </w:tc>
      </w:tr>
      <w:tr w:rsidR="001022AA" w:rsidRPr="00870E14" w:rsidTr="005233F3">
        <w:tc>
          <w:tcPr>
            <w:tcW w:w="11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 нет</w:t>
            </w:r>
          </w:p>
        </w:tc>
        <w:tc>
          <w:tcPr>
            <w:tcW w:w="993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12 да</w:t>
            </w:r>
          </w:p>
        </w:tc>
        <w:tc>
          <w:tcPr>
            <w:tcW w:w="992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18 нет</w:t>
            </w:r>
          </w:p>
        </w:tc>
        <w:tc>
          <w:tcPr>
            <w:tcW w:w="1034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24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30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36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42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48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54 нет</w:t>
            </w:r>
          </w:p>
        </w:tc>
        <w:tc>
          <w:tcPr>
            <w:tcW w:w="885" w:type="dxa"/>
          </w:tcPr>
          <w:p w:rsidR="001022AA" w:rsidRPr="00870E14" w:rsidRDefault="001022AA" w:rsidP="005233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14">
              <w:rPr>
                <w:rFonts w:ascii="Times New Roman" w:hAnsi="Times New Roman" w:cs="Times New Roman"/>
                <w:sz w:val="28"/>
                <w:szCs w:val="28"/>
              </w:rPr>
              <w:t>60 нет</w:t>
            </w:r>
          </w:p>
        </w:tc>
      </w:tr>
    </w:tbl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«Да»</w:t>
      </w:r>
      <w:proofErr w:type="gramStart"/>
      <w:r w:rsidRPr="00870E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E14">
        <w:rPr>
          <w:rFonts w:ascii="Times New Roman" w:hAnsi="Times New Roman" w:cs="Times New Roman"/>
          <w:sz w:val="28"/>
          <w:szCs w:val="28"/>
        </w:rPr>
        <w:t xml:space="preserve"> то +           «Нет», то  -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Обработка полученных данных:</w:t>
      </w:r>
    </w:p>
    <w:p w:rsidR="001022AA" w:rsidRPr="00870E14" w:rsidRDefault="001022AA" w:rsidP="00102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1) Экстраверсия </w:t>
      </w:r>
      <w:proofErr w:type="gramStart"/>
      <w:r w:rsidRPr="00870E14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70E14">
        <w:rPr>
          <w:rFonts w:ascii="Times New Roman" w:hAnsi="Times New Roman" w:cs="Times New Roman"/>
          <w:sz w:val="28"/>
          <w:szCs w:val="28"/>
        </w:rPr>
        <w:t xml:space="preserve">нтроверсия: 16  совпадений (умеренная экстраверсия).   2) </w:t>
      </w:r>
      <w:proofErr w:type="spellStart"/>
      <w:r w:rsidRPr="00870E14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 w:rsidRPr="00870E14">
        <w:rPr>
          <w:rFonts w:ascii="Times New Roman" w:hAnsi="Times New Roman" w:cs="Times New Roman"/>
          <w:sz w:val="28"/>
          <w:szCs w:val="28"/>
        </w:rPr>
        <w:t>:    4  совпадения (эмоциональная устойчивость высокая).     3) Лжи: 4   совпадения (уровень критический).</w:t>
      </w:r>
    </w:p>
    <w:p w:rsidR="001022AA" w:rsidRPr="00870E14" w:rsidRDefault="001022AA" w:rsidP="00102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   На основании результатов теста «</w:t>
      </w:r>
      <w:proofErr w:type="spellStart"/>
      <w:r w:rsidRPr="00870E14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87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14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870E14">
        <w:rPr>
          <w:rFonts w:ascii="Times New Roman" w:hAnsi="Times New Roman" w:cs="Times New Roman"/>
          <w:sz w:val="28"/>
          <w:szCs w:val="28"/>
        </w:rPr>
        <w:t xml:space="preserve">» можно сказать, что я умеренный экстраверт: общительный, имею  широкий круг знакомств, ощущаю необходимость в контактах. </w:t>
      </w:r>
      <w:proofErr w:type="gramStart"/>
      <w:r w:rsidRPr="00870E14">
        <w:rPr>
          <w:rFonts w:ascii="Times New Roman" w:hAnsi="Times New Roman" w:cs="Times New Roman"/>
          <w:sz w:val="28"/>
          <w:szCs w:val="28"/>
        </w:rPr>
        <w:t>Импульсивен</w:t>
      </w:r>
      <w:proofErr w:type="gramEnd"/>
      <w:r w:rsidRPr="00870E14">
        <w:rPr>
          <w:rFonts w:ascii="Times New Roman" w:hAnsi="Times New Roman" w:cs="Times New Roman"/>
          <w:sz w:val="28"/>
          <w:szCs w:val="28"/>
        </w:rPr>
        <w:t>, беззаботен, оптимистичен, добродушен, весел. Предполагаю движение и действие, иногда имею тенденцию к агрессивности.     Эмоциональная устойчивость высокая, что характеризуется отличной адаптацией, отсутствием большой напряжённости, беспокойства, а также склонностью к лидерству, общительности. Тип темперамента смешанный:</w:t>
      </w:r>
    </w:p>
    <w:p w:rsidR="001022AA" w:rsidRPr="00870E14" w:rsidRDefault="001022AA" w:rsidP="00102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черты холерика и флегматика. 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2.1.3. Метод анализа и сопоставления.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      Соотнося индивидуальные  характеристики с требованиями к </w:t>
      </w:r>
      <w:proofErr w:type="spellStart"/>
      <w:proofErr w:type="gramStart"/>
      <w:r w:rsidRPr="00870E14">
        <w:rPr>
          <w:rFonts w:ascii="Times New Roman" w:hAnsi="Times New Roman" w:cs="Times New Roman"/>
          <w:sz w:val="28"/>
          <w:szCs w:val="28"/>
        </w:rPr>
        <w:t>профессио-нальной</w:t>
      </w:r>
      <w:proofErr w:type="spellEnd"/>
      <w:proofErr w:type="gramEnd"/>
      <w:r w:rsidRPr="00870E14">
        <w:rPr>
          <w:rFonts w:ascii="Times New Roman" w:hAnsi="Times New Roman" w:cs="Times New Roman"/>
          <w:sz w:val="28"/>
          <w:szCs w:val="28"/>
        </w:rPr>
        <w:t xml:space="preserve"> деятельности машиниста локомотива, пришёл к выводу, что у меня есть определённые качества, которые соответствуют выбранной мною профессии.  Это  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осторожность, сдержанность, осмотрительностью,  </w:t>
      </w:r>
      <w:r w:rsidRPr="00870E14">
        <w:rPr>
          <w:rFonts w:ascii="Times New Roman" w:hAnsi="Times New Roman" w:cs="Times New Roman"/>
          <w:sz w:val="28"/>
          <w:szCs w:val="28"/>
        </w:rPr>
        <w:t>хорошее общее физическое развитие, выносливость, переносимость статических физических нагрузок,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 хорошее цветоразличение, чувство времени и расстояния, устойчивость к однообразной деятельности, высокая 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эмоциональная устойчивость, техническое мышление. Противопоказания к получению профессии отсутствуют. Следует обратить внимание на то, что недостаточен объём внимания, не всегда получается </w:t>
      </w:r>
      <w:r w:rsidRPr="00870E14">
        <w:rPr>
          <w:rFonts w:ascii="Times New Roman" w:hAnsi="Times New Roman" w:cs="Times New Roman"/>
          <w:sz w:val="28"/>
          <w:szCs w:val="28"/>
        </w:rPr>
        <w:t xml:space="preserve"> четко и кратко формулировать информацию.</w:t>
      </w:r>
    </w:p>
    <w:p w:rsidR="001022AA" w:rsidRPr="00870E14" w:rsidRDefault="001022AA" w:rsidP="001022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1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22AA" w:rsidRPr="00870E14" w:rsidRDefault="001022AA" w:rsidP="00102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Работая над темой</w:t>
      </w:r>
      <w:r w:rsidRPr="0087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14">
        <w:rPr>
          <w:rFonts w:ascii="Times New Roman" w:hAnsi="Times New Roman" w:cs="Times New Roman"/>
          <w:sz w:val="28"/>
          <w:szCs w:val="28"/>
        </w:rPr>
        <w:t xml:space="preserve">«Профессиональное самоопределение. Хочу быть машинистом локомотива», решал проблему: </w:t>
      </w:r>
      <w:r w:rsidRPr="0087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14">
        <w:rPr>
          <w:rFonts w:ascii="Times New Roman" w:hAnsi="Times New Roman" w:cs="Times New Roman"/>
          <w:sz w:val="28"/>
          <w:szCs w:val="28"/>
        </w:rPr>
        <w:t xml:space="preserve">соответствуют ли мои интересы, способности и личностные качества тем требованиям, которые предъявляет выбранная мною профессия? Чтобы исследовать интересы, способности и личностные качества, сопоставить с теми качествами, которые предъявляет  профессия «Машинист локомотива», и определить, подходит ли мне эта профессия, использовал методы:  изучение справочной литературы по данной проблеме, тестирование,  анализ и сопоставление, метод обобщения путём создания презентации по проблеме исследования. </w:t>
      </w:r>
      <w:r w:rsidRPr="00870E14">
        <w:rPr>
          <w:rFonts w:ascii="Times New Roman" w:hAnsi="Times New Roman" w:cs="Times New Roman"/>
          <w:sz w:val="28"/>
          <w:szCs w:val="28"/>
        </w:rPr>
        <w:br/>
        <w:t xml:space="preserve">Предположение,  что мои интересы и склонности соответствуют требованиям выбранной мной профессии, в большей части  подтвердилось. </w:t>
      </w:r>
    </w:p>
    <w:p w:rsidR="001022AA" w:rsidRPr="00870E14" w:rsidRDefault="001022AA" w:rsidP="0010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>Таким образом, пришёл к следующим выводам:</w:t>
      </w:r>
    </w:p>
    <w:p w:rsidR="001022AA" w:rsidRPr="00870E14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  <w:r w:rsidRPr="00870E1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Изучил</w:t>
      </w:r>
      <w:r w:rsidRPr="00870E14">
        <w:rPr>
          <w:rFonts w:ascii="Times New Roman" w:hAnsi="Times New Roman" w:cs="Times New Roman"/>
          <w:sz w:val="28"/>
          <w:szCs w:val="28"/>
        </w:rPr>
        <w:t xml:space="preserve"> требования к профессии «Машинист локомотива»</w:t>
      </w:r>
      <w:r>
        <w:rPr>
          <w:rFonts w:ascii="Times New Roman" w:hAnsi="Times New Roman" w:cs="Times New Roman"/>
          <w:sz w:val="28"/>
          <w:szCs w:val="28"/>
        </w:rPr>
        <w:t>, которая предполагает обладание следующими качествами</w:t>
      </w:r>
      <w:r w:rsidRPr="00870E14">
        <w:rPr>
          <w:rFonts w:ascii="Times New Roman" w:hAnsi="Times New Roman" w:cs="Times New Roman"/>
          <w:sz w:val="28"/>
          <w:szCs w:val="28"/>
        </w:rPr>
        <w:t xml:space="preserve">: 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осмотрительность, </w:t>
      </w:r>
      <w:r w:rsidRPr="00870E14">
        <w:rPr>
          <w:rFonts w:ascii="Times New Roman" w:hAnsi="Times New Roman" w:cs="Times New Roman"/>
          <w:sz w:val="28"/>
          <w:szCs w:val="28"/>
        </w:rPr>
        <w:t>хорошее общее физическое развитие, выносливость, переносимость статических физических нагрузок,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 хорошее цветоразличение, чувство времени и расстояния, устойчивость к однообразной деятельности, высокая эмоциональная устойчивость, техническое мышление</w:t>
      </w:r>
      <w:r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>. Проанализировал</w:t>
      </w: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 сайты учебных заведений Кировской области и соседних областей, нашёл учебные заведения, расположенные недалеко от Лузы, в которых данную профессию можно получить бесплатно со сроком обучения 3 года, 10 месяцев.</w:t>
      </w:r>
    </w:p>
    <w:p w:rsidR="001022AA" w:rsidRPr="00870E14" w:rsidRDefault="001022AA" w:rsidP="00102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1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>2)</w:t>
      </w:r>
      <w:r w:rsidRPr="00870E14">
        <w:rPr>
          <w:rFonts w:ascii="Times New Roman" w:hAnsi="Times New Roman" w:cs="Times New Roman"/>
          <w:sz w:val="28"/>
          <w:szCs w:val="28"/>
        </w:rPr>
        <w:t xml:space="preserve"> При выборе профессии обязательно нужно учитывать три фактора: профессиональные интересы и склонности (ХОЧУ), состояние здоровья, профессиональные квалификации и способности (МОГУ), спрос на рынке </w:t>
      </w:r>
      <w:r w:rsidRPr="00870E14">
        <w:rPr>
          <w:rFonts w:ascii="Times New Roman" w:hAnsi="Times New Roman" w:cs="Times New Roman"/>
          <w:sz w:val="28"/>
          <w:szCs w:val="28"/>
        </w:rPr>
        <w:lastRenderedPageBreak/>
        <w:t xml:space="preserve">труда и возможности трудоустройства (НАДО).  На основании результатов тестирования выяснил, что одно из направлений моих интересов – это техника, поэтому мне подойдут профессии, связанные с транспортом: </w:t>
      </w:r>
      <w:r>
        <w:rPr>
          <w:rFonts w:ascii="Times New Roman" w:hAnsi="Times New Roman" w:cs="Times New Roman"/>
          <w:sz w:val="28"/>
          <w:szCs w:val="28"/>
        </w:rPr>
        <w:t xml:space="preserve">автомеханик, машинист, водитель. Я прошёл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тестирование</w:t>
      </w:r>
      <w:r w:rsidRPr="00870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понял</w:t>
      </w:r>
      <w:r w:rsidRPr="00870E14">
        <w:rPr>
          <w:rFonts w:ascii="Times New Roman" w:hAnsi="Times New Roman" w:cs="Times New Roman"/>
          <w:sz w:val="28"/>
          <w:szCs w:val="28"/>
        </w:rPr>
        <w:t xml:space="preserve">, что обладаю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870E14">
        <w:rPr>
          <w:rFonts w:ascii="Times New Roman" w:hAnsi="Times New Roman" w:cs="Times New Roman"/>
          <w:sz w:val="28"/>
          <w:szCs w:val="28"/>
        </w:rPr>
        <w:t>качествами, которые соответствуют требо</w:t>
      </w:r>
      <w:r>
        <w:rPr>
          <w:rFonts w:ascii="Times New Roman" w:hAnsi="Times New Roman" w:cs="Times New Roman"/>
          <w:sz w:val="28"/>
          <w:szCs w:val="28"/>
        </w:rPr>
        <w:t>ваниям выбранной мною профессии.</w:t>
      </w: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widowControl w:val="0"/>
        <w:autoSpaceDE w:val="0"/>
        <w:autoSpaceDN w:val="0"/>
        <w:adjustRightInd w:val="0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Pr="008340C7" w:rsidRDefault="001022AA" w:rsidP="001022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022AA" w:rsidRPr="008340C7" w:rsidRDefault="001022AA" w:rsidP="001022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5301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Выбор профессии [Электронный ресурс] – Режим доступа</w:t>
      </w:r>
      <w:r w:rsidRPr="008340C7"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  <w:r w:rsidRPr="008340C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340C7">
          <w:rPr>
            <w:rStyle w:val="aa"/>
            <w:rFonts w:ascii="Times New Roman" w:hAnsi="Times New Roman" w:cs="Times New Roman"/>
            <w:sz w:val="28"/>
            <w:szCs w:val="28"/>
          </w:rPr>
          <w:t>http://moeobrazovanie.ru/vybor_professii.html</w:t>
        </w:r>
      </w:hyperlink>
      <w:r w:rsidRPr="008340C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(дата обращения 12.01.20) </w:t>
      </w:r>
    </w:p>
    <w:p w:rsidR="001022AA" w:rsidRPr="00583E3C" w:rsidRDefault="001022AA" w:rsidP="001022A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A5301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Как выбрать профессию по душе </w:t>
      </w:r>
      <w:r w:rsidRPr="008340C7">
        <w:rPr>
          <w:rFonts w:ascii="Times New Roman" w:hAnsi="Times New Roman" w:cs="Times New Roman"/>
          <w:color w:val="000000"/>
          <w:kern w:val="24"/>
          <w:sz w:val="28"/>
          <w:szCs w:val="28"/>
        </w:rPr>
        <w:t>[Электронный ресурс]. – Режим доступа:</w:t>
      </w:r>
      <w:r w:rsidRPr="008340C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340C7">
          <w:rPr>
            <w:rStyle w:val="aa"/>
            <w:rFonts w:ascii="Times New Roman" w:hAnsi="Times New Roman" w:cs="Times New Roman"/>
            <w:sz w:val="28"/>
            <w:szCs w:val="28"/>
          </w:rPr>
          <w:t>http://edunews.ru/professii/</w:t>
        </w:r>
      </w:hyperlink>
      <w:r w:rsidRPr="008340C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(дата обращения 12.01.20) </w:t>
      </w:r>
    </w:p>
    <w:p w:rsidR="001022AA" w:rsidRPr="008340C7" w:rsidRDefault="001022AA" w:rsidP="001022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5301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Описание профессии </w:t>
      </w:r>
      <w:r w:rsidRPr="008340C7">
        <w:rPr>
          <w:rFonts w:ascii="Times New Roman" w:hAnsi="Times New Roman" w:cs="Times New Roman"/>
          <w:color w:val="000000"/>
          <w:kern w:val="24"/>
          <w:sz w:val="28"/>
          <w:szCs w:val="28"/>
        </w:rPr>
        <w:t>[Элект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ронный ресурс]. – Режим доступа</w:t>
      </w:r>
      <w:r w:rsidRPr="008340C7"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  <w:r w:rsidRPr="008340C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340C7">
          <w:rPr>
            <w:rStyle w:val="aa"/>
            <w:rFonts w:ascii="Times New Roman" w:hAnsi="Times New Roman" w:cs="Times New Roman"/>
            <w:sz w:val="28"/>
            <w:szCs w:val="28"/>
          </w:rPr>
          <w:t>http://hrkhv.ru/about</w:t>
        </w:r>
      </w:hyperlink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. (дата обращения 12.01.20</w:t>
      </w:r>
      <w:r w:rsidRPr="008340C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) </w:t>
      </w:r>
    </w:p>
    <w:p w:rsidR="001022AA" w:rsidRPr="008340C7" w:rsidRDefault="001022AA" w:rsidP="001022A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1022AA" w:rsidRDefault="001022AA" w:rsidP="001022A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22AA" w:rsidRDefault="001022AA" w:rsidP="001022A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Default="001022AA" w:rsidP="001022AA">
      <w:pPr>
        <w:spacing w:after="0" w:line="360" w:lineRule="auto"/>
        <w:ind w:firstLine="708"/>
        <w:jc w:val="both"/>
        <w:rPr>
          <w:rStyle w:val="fontstyle44"/>
          <w:rFonts w:ascii="Times New Roman" w:hAnsi="Times New Roman" w:cs="Times New Roman"/>
          <w:color w:val="000000"/>
          <w:sz w:val="28"/>
          <w:szCs w:val="28"/>
        </w:rPr>
      </w:pPr>
    </w:p>
    <w:p w:rsidR="001022AA" w:rsidRPr="00641AB9" w:rsidRDefault="001022AA" w:rsidP="00102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33F3" w:rsidRDefault="005233F3"/>
    <w:sectPr w:rsidR="005233F3" w:rsidSect="005233F3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C0" w:rsidRDefault="00BA59C0" w:rsidP="00BE0BDC">
      <w:pPr>
        <w:spacing w:after="0" w:line="240" w:lineRule="auto"/>
      </w:pPr>
      <w:r>
        <w:separator/>
      </w:r>
    </w:p>
  </w:endnote>
  <w:endnote w:type="continuationSeparator" w:id="0">
    <w:p w:rsidR="00BA59C0" w:rsidRDefault="00BA59C0" w:rsidP="00BE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15541"/>
      <w:docPartObj>
        <w:docPartGallery w:val="Page Numbers (Bottom of Page)"/>
        <w:docPartUnique/>
      </w:docPartObj>
    </w:sdtPr>
    <w:sdtContent>
      <w:p w:rsidR="005233F3" w:rsidRDefault="003848BE">
        <w:pPr>
          <w:pStyle w:val="ad"/>
          <w:jc w:val="right"/>
        </w:pPr>
        <w:fldSimple w:instr="PAGE   \* MERGEFORMAT">
          <w:r w:rsidR="001B4699">
            <w:rPr>
              <w:noProof/>
            </w:rPr>
            <w:t>4</w:t>
          </w:r>
        </w:fldSimple>
      </w:p>
    </w:sdtContent>
  </w:sdt>
  <w:p w:rsidR="005233F3" w:rsidRDefault="005233F3" w:rsidP="005233F3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C0" w:rsidRDefault="00BA59C0" w:rsidP="00BE0BDC">
      <w:pPr>
        <w:spacing w:after="0" w:line="240" w:lineRule="auto"/>
      </w:pPr>
      <w:r>
        <w:separator/>
      </w:r>
    </w:p>
  </w:footnote>
  <w:footnote w:type="continuationSeparator" w:id="0">
    <w:p w:rsidR="00BA59C0" w:rsidRDefault="00BA59C0" w:rsidP="00BE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44A"/>
    <w:multiLevelType w:val="hybridMultilevel"/>
    <w:tmpl w:val="070E0F8E"/>
    <w:lvl w:ilvl="0" w:tplc="F9C6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A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6E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A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2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AE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C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E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C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22662"/>
    <w:multiLevelType w:val="hybridMultilevel"/>
    <w:tmpl w:val="3168D4C8"/>
    <w:lvl w:ilvl="0" w:tplc="953230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4A83"/>
    <w:multiLevelType w:val="hybridMultilevel"/>
    <w:tmpl w:val="AB80E07A"/>
    <w:lvl w:ilvl="0" w:tplc="9E1E6D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1C0A"/>
    <w:multiLevelType w:val="hybridMultilevel"/>
    <w:tmpl w:val="5EE62566"/>
    <w:lvl w:ilvl="0" w:tplc="514A13F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8717AF"/>
    <w:multiLevelType w:val="hybridMultilevel"/>
    <w:tmpl w:val="7C52BDF6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0EF20D4E"/>
    <w:multiLevelType w:val="hybridMultilevel"/>
    <w:tmpl w:val="1F3ED8D2"/>
    <w:lvl w:ilvl="0" w:tplc="19AC29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876"/>
    <w:multiLevelType w:val="hybridMultilevel"/>
    <w:tmpl w:val="ED5C7872"/>
    <w:lvl w:ilvl="0" w:tplc="427E5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29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E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24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6A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6B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A2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F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E8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F945CC"/>
    <w:multiLevelType w:val="hybridMultilevel"/>
    <w:tmpl w:val="EEE0BCC6"/>
    <w:lvl w:ilvl="0" w:tplc="6F9C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C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CC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0F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2E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6A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8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6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481276"/>
    <w:multiLevelType w:val="hybridMultilevel"/>
    <w:tmpl w:val="EF124846"/>
    <w:lvl w:ilvl="0" w:tplc="2DEAE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2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42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01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4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6C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A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05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A5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7815F6"/>
    <w:multiLevelType w:val="hybridMultilevel"/>
    <w:tmpl w:val="4AA2B4A2"/>
    <w:lvl w:ilvl="0" w:tplc="DC0E7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F1169"/>
    <w:multiLevelType w:val="multilevel"/>
    <w:tmpl w:val="4B1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8B7606"/>
    <w:multiLevelType w:val="multilevel"/>
    <w:tmpl w:val="C53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CB08BA"/>
    <w:multiLevelType w:val="hybridMultilevel"/>
    <w:tmpl w:val="15DE422C"/>
    <w:lvl w:ilvl="0" w:tplc="ECAA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C0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4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C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0F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46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80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6A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F320119"/>
    <w:multiLevelType w:val="hybridMultilevel"/>
    <w:tmpl w:val="7B585E18"/>
    <w:lvl w:ilvl="0" w:tplc="9E1E6D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B1470"/>
    <w:multiLevelType w:val="multilevel"/>
    <w:tmpl w:val="6E3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11408"/>
    <w:multiLevelType w:val="hybridMultilevel"/>
    <w:tmpl w:val="36BAE99A"/>
    <w:lvl w:ilvl="0" w:tplc="6818D7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58A2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D0D1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4EB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C8A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A8F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8867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FA71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2C6C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DDB402C"/>
    <w:multiLevelType w:val="hybridMultilevel"/>
    <w:tmpl w:val="A8C2CA88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73E159F5"/>
    <w:multiLevelType w:val="hybridMultilevel"/>
    <w:tmpl w:val="A962A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43E4B"/>
    <w:multiLevelType w:val="hybridMultilevel"/>
    <w:tmpl w:val="18D05D42"/>
    <w:lvl w:ilvl="0" w:tplc="1848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41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8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C0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A3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61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0E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4B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7"/>
  </w:num>
  <w:num w:numId="5">
    <w:abstractNumId w:val="12"/>
  </w:num>
  <w:num w:numId="6">
    <w:abstractNumId w:val="18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  <w:num w:numId="16">
    <w:abstractNumId w:val="9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AA"/>
    <w:rsid w:val="00047159"/>
    <w:rsid w:val="001022AA"/>
    <w:rsid w:val="001B4699"/>
    <w:rsid w:val="003848BE"/>
    <w:rsid w:val="005233F3"/>
    <w:rsid w:val="0054672F"/>
    <w:rsid w:val="0074639A"/>
    <w:rsid w:val="00AB0267"/>
    <w:rsid w:val="00BA59C0"/>
    <w:rsid w:val="00BE0BDC"/>
    <w:rsid w:val="00E8030F"/>
    <w:rsid w:val="00EC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022AA"/>
    <w:pPr>
      <w:ind w:left="720"/>
      <w:contextualSpacing/>
    </w:pPr>
  </w:style>
  <w:style w:type="table" w:styleId="a4">
    <w:name w:val="Table Grid"/>
    <w:basedOn w:val="a1"/>
    <w:uiPriority w:val="39"/>
    <w:rsid w:val="001022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022AA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1022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0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2AA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022AA"/>
    <w:rPr>
      <w:b/>
      <w:bCs/>
    </w:rPr>
  </w:style>
  <w:style w:type="character" w:styleId="aa">
    <w:name w:val="Hyperlink"/>
    <w:basedOn w:val="a0"/>
    <w:uiPriority w:val="99"/>
    <w:unhideWhenUsed/>
    <w:rsid w:val="001022A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0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22A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0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22A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022AA"/>
  </w:style>
  <w:style w:type="character" w:styleId="af">
    <w:name w:val="FollowedHyperlink"/>
    <w:basedOn w:val="a0"/>
    <w:uiPriority w:val="99"/>
    <w:semiHidden/>
    <w:unhideWhenUsed/>
    <w:rsid w:val="001022AA"/>
    <w:rPr>
      <w:color w:val="800080" w:themeColor="followedHyperlink"/>
      <w:u w:val="single"/>
    </w:rPr>
  </w:style>
  <w:style w:type="character" w:customStyle="1" w:styleId="fontstyle44">
    <w:name w:val="fontstyle44"/>
    <w:basedOn w:val="a0"/>
    <w:rsid w:val="001022AA"/>
  </w:style>
  <w:style w:type="paragraph" w:customStyle="1" w:styleId="style6">
    <w:name w:val="style6"/>
    <w:basedOn w:val="a"/>
    <w:rsid w:val="0010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0"/>
    <w:rsid w:val="001022AA"/>
  </w:style>
  <w:style w:type="paragraph" w:customStyle="1" w:styleId="uk-margin">
    <w:name w:val="uk-margin"/>
    <w:basedOn w:val="a"/>
    <w:rsid w:val="0010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a0"/>
    <w:rsid w:val="00102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news.ru/profe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eobrazovanie.ru/vybor_professi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rkhv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2020-10-22T07:00:00Z</dcterms:created>
  <dcterms:modified xsi:type="dcterms:W3CDTF">2020-10-23T06:39:00Z</dcterms:modified>
</cp:coreProperties>
</file>