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2C" w:rsidRPr="002065A0" w:rsidRDefault="00C6562C" w:rsidP="00EF7047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2065A0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Кировское областное государственное общеобразовательное автономное учреждение</w:t>
      </w:r>
      <w:r w:rsidR="00EF7047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2065A0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«Средняя школа г. Лузы»</w:t>
      </w:r>
    </w:p>
    <w:p w:rsidR="00C6562C" w:rsidRPr="002065A0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C6562C" w:rsidRPr="002065A0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C6562C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7B4BA2" w:rsidRDefault="007B4BA2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7B4BA2" w:rsidRDefault="007B4BA2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7B4BA2" w:rsidRDefault="007B4BA2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7B4BA2" w:rsidRDefault="007B4BA2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7B4BA2" w:rsidRDefault="007B4BA2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66343C" w:rsidRPr="002065A0" w:rsidRDefault="0066343C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C6562C" w:rsidRPr="002065A0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C6562C" w:rsidRPr="002065A0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C6562C" w:rsidRPr="007B4BA2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7B4BA2"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  <w:t xml:space="preserve">Индивидуальный проект </w:t>
      </w:r>
    </w:p>
    <w:p w:rsidR="00C6562C" w:rsidRPr="007B4BA2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</w:pPr>
      <w:r w:rsidRPr="007B4BA2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 xml:space="preserve">Влияние ездового спорта на </w:t>
      </w:r>
      <w:r w:rsidR="006B286D" w:rsidRPr="007B4BA2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>развитие физических и личностных качеств</w:t>
      </w:r>
      <w:r w:rsidR="007B4BA2" w:rsidRPr="007B4BA2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 xml:space="preserve"> человека</w:t>
      </w:r>
    </w:p>
    <w:p w:rsidR="00C6562C" w:rsidRPr="007B4BA2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</w:pPr>
    </w:p>
    <w:p w:rsidR="00C6562C" w:rsidRPr="002065A0" w:rsidRDefault="00C6562C" w:rsidP="00CB4C03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:rsidR="00C6562C" w:rsidRPr="002065A0" w:rsidRDefault="00C6562C" w:rsidP="00CB4C03">
      <w:pPr>
        <w:spacing w:after="0" w:line="259" w:lineRule="auto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:rsidR="00C6562C" w:rsidRPr="002065A0" w:rsidRDefault="00C6562C" w:rsidP="00CB4C03">
      <w:pPr>
        <w:spacing w:after="0" w:line="259" w:lineRule="auto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:rsidR="00C6562C" w:rsidRPr="007B4BA2" w:rsidRDefault="00C6562C" w:rsidP="007B4BA2">
      <w:pPr>
        <w:pStyle w:val="a4"/>
        <w:spacing w:before="0" w:beforeAutospacing="0" w:after="0" w:afterAutospacing="0" w:line="360" w:lineRule="auto"/>
        <w:jc w:val="right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7B4BA2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7B4BA2">
        <w:rPr>
          <w:rFonts w:eastAsia="+mn-ea"/>
          <w:bCs/>
          <w:color w:val="000000" w:themeColor="text1"/>
          <w:kern w:val="24"/>
          <w:sz w:val="28"/>
          <w:szCs w:val="28"/>
        </w:rPr>
        <w:t>Работу выполнила:</w:t>
      </w:r>
    </w:p>
    <w:p w:rsidR="00C6562C" w:rsidRPr="007B4BA2" w:rsidRDefault="00C6562C" w:rsidP="007B4BA2">
      <w:pPr>
        <w:pStyle w:val="a4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7B4BA2">
        <w:rPr>
          <w:rFonts w:eastAsia="+mn-ea"/>
          <w:bCs/>
          <w:color w:val="000000" w:themeColor="text1"/>
          <w:kern w:val="24"/>
          <w:sz w:val="28"/>
          <w:szCs w:val="28"/>
        </w:rPr>
        <w:t>Суслонова Ирина</w:t>
      </w:r>
    </w:p>
    <w:p w:rsidR="00C6562C" w:rsidRPr="007B4BA2" w:rsidRDefault="00C6562C" w:rsidP="007B4BA2">
      <w:pPr>
        <w:pStyle w:val="a4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7B4BA2">
        <w:rPr>
          <w:rFonts w:eastAsia="+mn-ea"/>
          <w:bCs/>
          <w:color w:val="000000" w:themeColor="text1"/>
          <w:kern w:val="24"/>
          <w:sz w:val="28"/>
          <w:szCs w:val="28"/>
        </w:rPr>
        <w:t>ученица 10а класса</w:t>
      </w:r>
    </w:p>
    <w:p w:rsidR="00C6562C" w:rsidRPr="007B4BA2" w:rsidRDefault="00C6562C" w:rsidP="007B4BA2">
      <w:pPr>
        <w:pStyle w:val="a4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7B4BA2">
        <w:rPr>
          <w:rFonts w:eastAsia="+mn-ea"/>
          <w:bCs/>
          <w:color w:val="000000" w:themeColor="text1"/>
          <w:kern w:val="24"/>
          <w:sz w:val="28"/>
          <w:szCs w:val="28"/>
        </w:rPr>
        <w:t>КОГОАУ СШ г. Лузы</w:t>
      </w:r>
    </w:p>
    <w:p w:rsidR="00C6562C" w:rsidRDefault="00C6562C" w:rsidP="007B4BA2">
      <w:pPr>
        <w:pStyle w:val="a4"/>
        <w:spacing w:before="0" w:beforeAutospacing="0" w:after="0" w:afterAutospacing="0" w:line="360" w:lineRule="auto"/>
        <w:jc w:val="right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7B4BA2">
        <w:rPr>
          <w:rFonts w:eastAsia="+mn-ea"/>
          <w:bCs/>
          <w:color w:val="000000" w:themeColor="text1"/>
          <w:kern w:val="24"/>
          <w:sz w:val="28"/>
          <w:szCs w:val="28"/>
        </w:rPr>
        <w:t>Руководитель: Потепалова В.В</w:t>
      </w:r>
    </w:p>
    <w:p w:rsidR="007B4BA2" w:rsidRDefault="007B4BA2" w:rsidP="007B4BA2">
      <w:pPr>
        <w:pStyle w:val="a4"/>
        <w:spacing w:before="0" w:beforeAutospacing="0" w:after="0" w:afterAutospacing="0" w:line="360" w:lineRule="auto"/>
        <w:jc w:val="right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EF7047" w:rsidRDefault="00EF7047" w:rsidP="007B4BA2">
      <w:pPr>
        <w:pStyle w:val="a4"/>
        <w:spacing w:before="0" w:beforeAutospacing="0" w:after="0" w:afterAutospacing="0" w:line="360" w:lineRule="auto"/>
        <w:jc w:val="right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7B4BA2" w:rsidRDefault="007B4BA2" w:rsidP="007B4BA2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Луза</w:t>
      </w:r>
    </w:p>
    <w:p w:rsidR="007B4BA2" w:rsidRPr="007B4BA2" w:rsidRDefault="007B4BA2" w:rsidP="007B4BA2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2020</w:t>
      </w:r>
    </w:p>
    <w:p w:rsidR="00C6562C" w:rsidRPr="007B4BA2" w:rsidRDefault="00C6562C" w:rsidP="007B4BA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62C" w:rsidRPr="007B4BA2" w:rsidRDefault="00C6562C" w:rsidP="007B4BA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62C" w:rsidRPr="002065A0" w:rsidRDefault="00C6562C" w:rsidP="007B4BA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F8232C" w:rsidRPr="002065A0" w:rsidRDefault="00C6562C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F8232C" w:rsidRPr="002065A0">
        <w:rPr>
          <w:color w:val="000000" w:themeColor="text1"/>
        </w:rPr>
        <w:t xml:space="preserve"> 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…………………………………………………………………………..2</w:t>
      </w:r>
    </w:p>
    <w:p w:rsidR="004A7FB2" w:rsidRPr="002065A0" w:rsidRDefault="00F8232C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05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516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Обзор литературы</w:t>
      </w:r>
      <w:r w:rsidR="006E148D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516A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A516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 Что такое ездовой спорт и история его развития……………………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……5</w:t>
      </w:r>
    </w:p>
    <w:p w:rsidR="00BA516A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A516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2 Дисциплины ездового спорта…………………………………………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……7</w:t>
      </w:r>
    </w:p>
    <w:p w:rsidR="00BA516A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516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.3 Какие собаки могут заниматься ездовым спортом…………………</w:t>
      </w:r>
      <w:proofErr w:type="gramStart"/>
      <w:r w:rsidR="00D565A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</w:p>
    <w:p w:rsidR="00BA516A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516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.4 Функции ездового спорта………………………………………………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….13</w:t>
      </w:r>
    </w:p>
    <w:p w:rsidR="00BA516A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15E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D565A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спорта на физические и личностные качества человека…...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......15</w:t>
      </w:r>
    </w:p>
    <w:p w:rsidR="00F70A0D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516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704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</w:p>
    <w:p w:rsidR="00201526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2.1 Методы исследования…………………………………………………</w:t>
      </w:r>
      <w:proofErr w:type="gramStart"/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621059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Результаты и анализ результатов  проблемы </w:t>
      </w:r>
      <w:r w:rsidR="00F70A0D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…19</w:t>
      </w:r>
    </w:p>
    <w:p w:rsidR="00621059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2.2.1 Краткий анализ литературы…………………………………………</w:t>
      </w:r>
      <w:r w:rsidR="007B4BA2">
        <w:rPr>
          <w:rFonts w:ascii="Times New Roman" w:hAnsi="Times New Roman" w:cs="Times New Roman"/>
          <w:color w:val="000000" w:themeColor="text1"/>
          <w:sz w:val="28"/>
          <w:szCs w:val="28"/>
        </w:rPr>
        <w:t>…..21</w:t>
      </w:r>
    </w:p>
    <w:p w:rsidR="00621059" w:rsidRPr="002065A0" w:rsidRDefault="00621059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2.2.2 Анализ результатов анкетирования…………………………………</w:t>
      </w:r>
      <w:r w:rsidR="004F14CE">
        <w:rPr>
          <w:rFonts w:ascii="Times New Roman" w:hAnsi="Times New Roman" w:cs="Times New Roman"/>
          <w:color w:val="000000" w:themeColor="text1"/>
          <w:sz w:val="28"/>
          <w:szCs w:val="28"/>
        </w:rPr>
        <w:t>… 22</w:t>
      </w:r>
    </w:p>
    <w:p w:rsidR="00621059" w:rsidRPr="002065A0" w:rsidRDefault="00F70A0D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2.2.3</w:t>
      </w:r>
      <w:r w:rsidR="0062105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результатов </w:t>
      </w:r>
      <w:r w:rsidR="0062105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интервью</w:t>
      </w:r>
      <w:r w:rsidR="004F14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……………………………………………23</w:t>
      </w:r>
    </w:p>
    <w:p w:rsidR="00201526" w:rsidRPr="002065A0" w:rsidRDefault="00201526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………………………………………………</w:t>
      </w:r>
      <w:r w:rsidR="0062105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4F14CE">
        <w:rPr>
          <w:rFonts w:ascii="Times New Roman" w:hAnsi="Times New Roman" w:cs="Times New Roman"/>
          <w:color w:val="000000" w:themeColor="text1"/>
          <w:sz w:val="28"/>
          <w:szCs w:val="28"/>
        </w:rPr>
        <w:t>……..24</w:t>
      </w:r>
    </w:p>
    <w:p w:rsidR="00F8232C" w:rsidRPr="002065A0" w:rsidRDefault="00201526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Исп</w:t>
      </w:r>
      <w:r w:rsidR="0062105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ользуемая литература………………………………………………</w:t>
      </w:r>
      <w:r w:rsidR="004F14CE">
        <w:rPr>
          <w:rFonts w:ascii="Times New Roman" w:hAnsi="Times New Roman" w:cs="Times New Roman"/>
          <w:color w:val="000000" w:themeColor="text1"/>
          <w:sz w:val="28"/>
          <w:szCs w:val="28"/>
        </w:rPr>
        <w:t>………28</w:t>
      </w:r>
    </w:p>
    <w:p w:rsidR="00FC5C8C" w:rsidRPr="002065A0" w:rsidRDefault="00F8232C" w:rsidP="001A02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562C" w:rsidRPr="002065A0" w:rsidRDefault="00201526" w:rsidP="00CB4C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2670DF" w:rsidRPr="002065A0" w:rsidRDefault="002670D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«Влияние ездового спорта на 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и личностных качеств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человека»</w:t>
      </w:r>
    </w:p>
    <w:p w:rsidR="002670DF" w:rsidRPr="002065A0" w:rsidRDefault="002670D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Актуальность:  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Ездовой спорт</w:t>
      </w:r>
      <w:r w:rsidR="008B493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это довольно молодой вид спорта. Но в последнее время он активно набирает популярность.  И в России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493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рубежом проводятся соревнования по этому виду спорта, создаются клубы профессионалов и любител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ей ездового спорта, созда</w:t>
      </w:r>
      <w:r w:rsidR="008B493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ются комитеты</w:t>
      </w:r>
      <w:r w:rsidR="007C7A1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и проведении спортивных соревнований</w:t>
      </w:r>
      <w:r w:rsidR="008B493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Сейчас ездовой спорт 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появился в </w:t>
      </w:r>
      <w:proofErr w:type="spellStart"/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Лузском</w:t>
      </w:r>
      <w:proofErr w:type="spellEnd"/>
      <w:r w:rsidR="008B493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B493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Подосиновск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8B493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онах</w:t>
      </w:r>
      <w:r w:rsidR="0084748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организован КЛЕС (клуб любителей ездового спорта) «Северный Юг», в котором состоят спортсмены и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з Л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узы, </w:t>
      </w:r>
      <w:proofErr w:type="spellStart"/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Лунданки</w:t>
      </w:r>
      <w:proofErr w:type="spellEnd"/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Подосиновца. В о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ктябре</w:t>
      </w:r>
      <w:r w:rsidR="0084748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была проведена первая в городе Луза 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авторская гонка – </w:t>
      </w:r>
      <w:proofErr w:type="spellStart"/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драйленд</w:t>
      </w:r>
      <w:proofErr w:type="spellEnd"/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 следам октября», куда приехали спортсмены из ближайших районов и областей. </w:t>
      </w:r>
      <w:r w:rsidR="00B9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Позже, зимой, были проведены вторые соревнования </w:t>
      </w:r>
      <w:r w:rsidR="00645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«Сила притяжения». Эта гонка была 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масштабной, приезжали участники из </w:t>
      </w:r>
      <w:proofErr w:type="spellStart"/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>дальных</w:t>
      </w:r>
      <w:proofErr w:type="spellEnd"/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регионов.</w:t>
      </w:r>
      <w:r w:rsidR="00B9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Я тоже была участницей эт</w:t>
      </w:r>
      <w:r w:rsidR="00B94634">
        <w:rPr>
          <w:rFonts w:ascii="Times New Roman" w:hAnsi="Times New Roman" w:cs="Times New Roman"/>
          <w:color w:val="000000" w:themeColor="text1"/>
          <w:sz w:val="28"/>
          <w:szCs w:val="28"/>
        </w:rPr>
        <w:t>их соревнований и заняла призовые места</w:t>
      </w:r>
      <w:r w:rsidR="002C33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27B04" w:rsidRPr="002065A0" w:rsidRDefault="00320C16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Проблема: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52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Занимаюсь ездовым спортом. Хочу узнать, как ездовой спорт </w:t>
      </w:r>
      <w:r w:rsidR="000733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влияет на </w:t>
      </w:r>
      <w:r w:rsidR="00CF046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личностные качества человека.</w:t>
      </w:r>
    </w:p>
    <w:p w:rsidR="002670DF" w:rsidRPr="002065A0" w:rsidRDefault="002670D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выяснить, как влияет ездовой спорт на физические и личностные качества человека </w:t>
      </w:r>
    </w:p>
    <w:p w:rsidR="002670DF" w:rsidRPr="002065A0" w:rsidRDefault="002670D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670DF" w:rsidRPr="002065A0" w:rsidRDefault="002670DF" w:rsidP="006634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проанализировать справочную литературу по данной теме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0DF" w:rsidRPr="002065A0" w:rsidRDefault="002670DF" w:rsidP="006634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вопросы для анкетирования и провести </w:t>
      </w:r>
      <w:r w:rsidR="007C7A1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по проблеме исследования среди спортсменов, занимающихся </w:t>
      </w:r>
      <w:r w:rsidR="004A7FB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ездовым</w:t>
      </w:r>
      <w:r w:rsidR="007C7A1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спортом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0DF" w:rsidRPr="002065A0" w:rsidRDefault="002670DF" w:rsidP="006634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Разработать вопросы для интервью и взять интервью у Гороховской Н.С</w:t>
      </w:r>
      <w:r w:rsidR="002065A0"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., тренера по е</w:t>
      </w:r>
      <w:r w:rsidR="007C7A1A"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здовому спорту</w:t>
      </w:r>
      <w:r w:rsidR="006B286D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.</w:t>
      </w:r>
    </w:p>
    <w:p w:rsidR="002670DF" w:rsidRPr="002065A0" w:rsidRDefault="002670DF" w:rsidP="006634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Обобщить собранный материал</w:t>
      </w:r>
      <w:r w:rsidR="007C7A1A"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 xml:space="preserve"> и подготовить презентацию</w:t>
      </w:r>
      <w:r w:rsidR="006B286D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.</w:t>
      </w:r>
    </w:p>
    <w:p w:rsidR="007C7A1A" w:rsidRPr="002065A0" w:rsidRDefault="007C7A1A" w:rsidP="006634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рекомендации для спортсменов, начинающих заниматься ездовым спортом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70DF" w:rsidRPr="002065A0" w:rsidRDefault="00320C16" w:rsidP="006634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Объект: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ездовой спорт, собаки ездовых пород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C16" w:rsidRPr="002065A0" w:rsidRDefault="00320C16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Предмет: </w:t>
      </w:r>
      <w:r w:rsidR="0020152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влияние ездового спорта на физические и личностные качества человека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0DF" w:rsidRPr="002065A0" w:rsidRDefault="002670D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Гипотеза: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возможно, ездовой спорт положительно влияет на 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и личностных качеств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0DF" w:rsidRPr="002065A0" w:rsidRDefault="002670D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Теоретическая значимость: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обобщить материал по данной теме</w:t>
      </w:r>
      <w:r w:rsidR="007C7A1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популяризации ездового спорта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0DF" w:rsidRPr="002065A0" w:rsidRDefault="002670D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значимость: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разработанные рекомендации по проекту могут быть использованы начинающими спортсменами. Теоретическая часть проекта может быть использована для проведения классных часов.</w:t>
      </w:r>
    </w:p>
    <w:p w:rsidR="00120E5B" w:rsidRPr="002065A0" w:rsidRDefault="00120E5B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b/>
          <w:color w:val="000000" w:themeColor="text1"/>
          <w:sz w:val="28"/>
          <w:szCs w:val="28"/>
          <w:shd w:val="clear" w:color="auto" w:fill="FFFFFF"/>
        </w:rPr>
        <w:t>Методы исследования:</w:t>
      </w:r>
    </w:p>
    <w:p w:rsidR="00120E5B" w:rsidRPr="002065A0" w:rsidRDefault="00120E5B" w:rsidP="0066343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 xml:space="preserve">изучение литературы и интернет-сайтов </w:t>
      </w:r>
      <w:r w:rsidR="007C7A1A"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и ознакомление с историей вопроса</w:t>
      </w:r>
      <w:r w:rsidR="006B286D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;</w:t>
      </w:r>
    </w:p>
    <w:p w:rsidR="00120E5B" w:rsidRPr="002065A0" w:rsidRDefault="00120E5B" w:rsidP="0066343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анкетирование</w:t>
      </w:r>
      <w:r w:rsidR="006B286D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;</w:t>
      </w: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0E5B" w:rsidRPr="002065A0" w:rsidRDefault="00120E5B" w:rsidP="0066343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интервью</w:t>
      </w:r>
      <w:r w:rsidR="006B286D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;</w:t>
      </w: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7A1A" w:rsidRPr="002065A0" w:rsidRDefault="007C7A1A" w:rsidP="0066343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анализ</w:t>
      </w:r>
      <w:r w:rsidR="006B286D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;</w:t>
      </w:r>
    </w:p>
    <w:p w:rsidR="00F8232C" w:rsidRPr="002065A0" w:rsidRDefault="00F8232C" w:rsidP="0066343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обобщение</w:t>
      </w:r>
      <w:r w:rsidR="006B286D">
        <w:rPr>
          <w:rFonts w:ascii="inherit" w:hAnsi="inherit"/>
          <w:color w:val="000000" w:themeColor="text1"/>
          <w:sz w:val="28"/>
          <w:szCs w:val="28"/>
          <w:shd w:val="clear" w:color="auto" w:fill="FFFFFF"/>
        </w:rPr>
        <w:t>.</w:t>
      </w:r>
    </w:p>
    <w:p w:rsidR="00F8232C" w:rsidRPr="002065A0" w:rsidRDefault="007B4BA2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Работа над проектом – Приложение №1.</w:t>
      </w:r>
      <w:r w:rsidR="00F8232C" w:rsidRPr="002065A0"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554561" w:rsidRPr="006B286D" w:rsidRDefault="006B286D" w:rsidP="0066343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Обзор литературы</w:t>
      </w:r>
    </w:p>
    <w:p w:rsidR="00554561" w:rsidRPr="002065A0" w:rsidRDefault="0055456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32"/>
        </w:rPr>
        <w:t>П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риступив к изучению заданной проблемы, я занялась поиском </w:t>
      </w:r>
      <w:proofErr w:type="gram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1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ездовом спорте и его влиянии на </w:t>
      </w:r>
      <w:r w:rsidR="006B286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и личностных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человека в книгах и статьях Интернета. Данная тема хорошо освещена в разных источниках. Проанализировав их, я смог</w:t>
      </w:r>
      <w:r w:rsidR="008650DF">
        <w:rPr>
          <w:rFonts w:ascii="Times New Roman" w:hAnsi="Times New Roman" w:cs="Times New Roman"/>
          <w:color w:val="000000" w:themeColor="text1"/>
          <w:sz w:val="28"/>
          <w:szCs w:val="28"/>
        </w:rPr>
        <w:t>ла собрать следующую информацию.</w:t>
      </w:r>
    </w:p>
    <w:p w:rsidR="00FC5C8C" w:rsidRPr="002065A0" w:rsidRDefault="004A7FB2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554561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ездовой спорт и его история развития.</w:t>
      </w:r>
    </w:p>
    <w:p w:rsidR="008E6345" w:rsidRPr="002065A0" w:rsidRDefault="008E6345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Чтобы изучить проблему по теме исследовательской работы, мне нужно подробнее узнать о том, что же такое ездовой спорт.</w:t>
      </w:r>
      <w:r w:rsidR="004A7FB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опиралась на статьи из интернет-сайтов.</w:t>
      </w:r>
    </w:p>
    <w:p w:rsidR="008E6345" w:rsidRPr="002065A0" w:rsidRDefault="001A02A5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634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Ездовой спорт (англ.  </w:t>
      </w:r>
      <w:proofErr w:type="spellStart"/>
      <w:r w:rsidR="008E634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Sleddogs</w:t>
      </w:r>
      <w:proofErr w:type="spellEnd"/>
      <w:r w:rsidR="008E634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34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sports</w:t>
      </w:r>
      <w:proofErr w:type="spellEnd"/>
      <w:r w:rsidR="008E634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) — иначе «Гонки на собачьих упряжках» — вид кинологического спорта, объединяющий в себе дисциплины, в которых спортсмены соревнуются в прохождении различных дистанций на время, используя по</w:t>
      </w:r>
      <w:r w:rsidR="0066343C">
        <w:rPr>
          <w:rFonts w:ascii="Times New Roman" w:hAnsi="Times New Roman" w:cs="Times New Roman"/>
          <w:color w:val="000000" w:themeColor="text1"/>
          <w:sz w:val="28"/>
          <w:szCs w:val="28"/>
        </w:rPr>
        <w:t>мощь одной или нескольких собак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E634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</w:p>
    <w:p w:rsidR="009F42AF" w:rsidRPr="002065A0" w:rsidRDefault="009F42A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Ездовой спорт – это виды спорта</w:t>
      </w:r>
      <w:r w:rsidR="001A02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</w:t>
      </w:r>
      <w:r w:rsidR="001A02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собственно человека-спортсмена</w:t>
      </w:r>
      <w:r w:rsidR="001A02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участвует одна</w:t>
      </w:r>
      <w:r w:rsidR="001348B0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несколько) спортсменов-собак. Также его иногда называют гонки на собачьих упряжках, за границей он известен как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sleddogspo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</w:t>
      </w:r>
      <w:proofErr w:type="spellEnd"/>
      <w:r w:rsidR="001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:rsidR="004A7FB2" w:rsidRPr="002065A0" w:rsidRDefault="007802D2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 время ездовой спорт отличается большим разнообразием видов. Благодаря этому заниматься гонками на собачьих упряжках может широкий круг желающих практически любого возраста с различной физической подготовкой. Это командная работа, здесь все зависит от слаженности работы каюра и собак, их умения понимать друг друга.</w:t>
      </w:r>
    </w:p>
    <w:p w:rsidR="007802D2" w:rsidRPr="002065A0" w:rsidRDefault="007802D2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начале 90-х годов на острове Жохова была обнаружена охотничья стоянка. Владимир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Питулько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кандидат исторических наук, руководитель экспедиции: «Люди на севере Сибири в этот период уже обладали несомненными навыками селекции собак и довели ее до формирования стандарта породы. Собаки 8 тысяч лет назад на этой территории были уже не только одомашнены, но и соответствовали стандарту современных ездовых сибирских лаек, в том числе по массе тела животного - 25 кг. Несмотря на то, что при раскопках в этих местах не найдено ни одной детали, которую можно отнести к упря</w:t>
      </w:r>
      <w:r w:rsidR="007C7A1A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</w:t>
      </w:r>
      <w:r w:rsidR="002C12E5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основании таких находок,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можем утверждать, что собаки использовались именно как транспорт».</w:t>
      </w:r>
      <w:r w:rsidR="001A02A5" w:rsidRPr="001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3CE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8403CE" w:rsidRPr="008403C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802D2" w:rsidRPr="002065A0" w:rsidRDefault="007802D2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на самом севере Сибири уже в это время, а именно около 8.000 лет назад</w:t>
      </w:r>
      <w:r w:rsidR="001A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собаки стали использоваться как транспорт. Кстати, гораздо раньше, чем для этих же целей были использованы оленьи упряжки.</w:t>
      </w:r>
    </w:p>
    <w:p w:rsidR="00CD6EB9" w:rsidRPr="002065A0" w:rsidRDefault="001A02A5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9EDF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F1ED2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Впервые письменное упоминание о гонках на собачьих упряжках было о соревнованиях, которые проходили в 1850 году между путешественниками. Проходила эта гонка по дороге до города</w:t>
      </w:r>
      <w:r w:rsidR="001067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067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Сент</w:t>
      </w:r>
      <w:proofErr w:type="spellEnd"/>
      <w:r w:rsidR="001067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-Пол</w:t>
      </w:r>
      <w:r w:rsidR="00FF1ED2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1886 году в </w:t>
      </w:r>
      <w:proofErr w:type="spellStart"/>
      <w:r w:rsidR="00FF1ED2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Сент</w:t>
      </w:r>
      <w:proofErr w:type="spellEnd"/>
      <w:r w:rsidR="00FF1ED2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-Поле прошёл первый Зимний Кар</w:t>
      </w:r>
      <w:r w:rsidR="00804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навал. Для привлечения внимания</w:t>
      </w:r>
      <w:r w:rsidR="00FF1ED2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особенностью этого карнавала были гонки на собачьих упряжках и лыжные соревнования.</w:t>
      </w:r>
      <w:r w:rsidR="00CD6EB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века внимание внешнего мира привлёк крайний север, Аляска и Юкон, в то время там бушевала Золотая лихорадка. Первая крупная гонка на собачьих упряжках, привлёкшая огромное внимание, была организована в Номе. Скотти </w:t>
      </w:r>
      <w:proofErr w:type="spellStart"/>
      <w:r w:rsidR="00CD6EB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Аллан</w:t>
      </w:r>
      <w:proofErr w:type="spellEnd"/>
      <w:r w:rsidR="00CD6EB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орый прибыл в Северную Америку </w:t>
      </w:r>
      <w:r w:rsidR="00CD6EB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для разведения лошадей, позже присоединился к золотоискателям на Клондайке каюром, доставляющим запасы на дальние рудники и в лагеря. Он сыграл большую роль в организации ранних гонок на Аляске.</w:t>
      </w:r>
    </w:p>
    <w:p w:rsidR="00CD6EB9" w:rsidRPr="002065A0" w:rsidRDefault="00CD6EB9" w:rsidP="0066343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65A0">
        <w:rPr>
          <w:color w:val="000000" w:themeColor="text1"/>
          <w:sz w:val="28"/>
          <w:szCs w:val="28"/>
        </w:rPr>
        <w:t xml:space="preserve">Уделяемое внимание ездовому спорту и его популярность в новостях дали результат — особенностью первой Зимней Олимпиады, проводимой в Северной Америке, </w:t>
      </w:r>
      <w:r w:rsidR="00645481">
        <w:rPr>
          <w:color w:val="000000" w:themeColor="text1"/>
          <w:sz w:val="28"/>
          <w:szCs w:val="28"/>
        </w:rPr>
        <w:t>были гонки на собачьих упряжках</w:t>
      </w:r>
      <w:r w:rsidRPr="002065A0">
        <w:rPr>
          <w:color w:val="000000" w:themeColor="text1"/>
          <w:sz w:val="28"/>
          <w:szCs w:val="28"/>
        </w:rPr>
        <w:t xml:space="preserve"> как вид спорта, возникший на этом континенте. </w:t>
      </w:r>
    </w:p>
    <w:p w:rsidR="00CD6EB9" w:rsidRPr="002065A0" w:rsidRDefault="00CD6EB9" w:rsidP="0066343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65A0">
        <w:rPr>
          <w:color w:val="000000" w:themeColor="text1"/>
          <w:sz w:val="28"/>
          <w:szCs w:val="28"/>
        </w:rPr>
        <w:t>Хотя первоначально ездовой спорт был популярен в Северной Америке, со временем он стал завоевывать поклонников и в других странах. Первой из европейских государств, где появились профессиональные состязания, стала Норвегия. На прошедших в 1952 году олимпийских Играх в Осло ездовой спорт был представлен в виде демонстрационных состязаний. Позже свои состязания стали проводиться в Австрии, Франции, Швейцарии и других странах. Уже в 70-е годы 20-гг века практически по всей Европе были зарегистрированы клубы любителей ездового спорта. В 1983 году была создана Европейская ассоциация ездового спорта (</w:t>
      </w:r>
      <w:r w:rsidRPr="002065A0">
        <w:rPr>
          <w:color w:val="000000" w:themeColor="text1"/>
          <w:sz w:val="28"/>
          <w:szCs w:val="28"/>
          <w:lang w:val="en-US"/>
        </w:rPr>
        <w:t>ESDRA</w:t>
      </w:r>
      <w:r w:rsidRPr="002065A0">
        <w:rPr>
          <w:color w:val="000000" w:themeColor="text1"/>
          <w:sz w:val="28"/>
          <w:szCs w:val="28"/>
        </w:rPr>
        <w:t xml:space="preserve">), под эгидой которой сегодня проходят Чемпионат и Кубок Европы среди 22 стран. </w:t>
      </w:r>
    </w:p>
    <w:p w:rsidR="00CD6EB9" w:rsidRPr="002065A0" w:rsidRDefault="00CD6EB9" w:rsidP="0066343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65A0">
        <w:rPr>
          <w:color w:val="000000" w:themeColor="text1"/>
          <w:sz w:val="28"/>
          <w:szCs w:val="28"/>
        </w:rPr>
        <w:t>В СССР гонки на собачьих упряжках были представлены слабо – соревнования проводились в рамках национальных северных праздников, СМИ освещали такие события лишь на региональном уровне. Ситуация изменилась, когда в 1990 году прошла первая спортивная гонка протяженностью в 250 км. Через год прошла гонка длиной в 1920, соединившая Анадырь и американский Ном, став первым в России международным состязанием.</w:t>
      </w:r>
    </w:p>
    <w:p w:rsidR="00CD6EB9" w:rsidRPr="002065A0" w:rsidRDefault="00CD6EB9" w:rsidP="0066343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65A0">
        <w:rPr>
          <w:color w:val="000000" w:themeColor="text1"/>
          <w:sz w:val="28"/>
          <w:szCs w:val="28"/>
        </w:rPr>
        <w:t>В 1996 году отечественные спортсмены организовали первую Российскую федерацию гонок на собачьих упряжках. Развитие ездового спорта в России осуществлялось с помощью региональных ассоциаций и клубов. Отечественные каюры активно участвуют в международных соревнованиях, занимая призовые места на чемпионатах</w:t>
      </w:r>
      <w:r w:rsidR="001459AF">
        <w:rPr>
          <w:color w:val="000000" w:themeColor="text1"/>
          <w:sz w:val="28"/>
          <w:szCs w:val="28"/>
        </w:rPr>
        <w:t xml:space="preserve">». </w:t>
      </w:r>
      <w:r w:rsidR="008403CE">
        <w:rPr>
          <w:color w:val="000000" w:themeColor="text1"/>
          <w:sz w:val="28"/>
          <w:szCs w:val="28"/>
        </w:rPr>
        <w:t>[2</w:t>
      </w:r>
      <w:r w:rsidR="008403CE" w:rsidRPr="008403CE">
        <w:rPr>
          <w:color w:val="000000" w:themeColor="text1"/>
          <w:sz w:val="28"/>
          <w:szCs w:val="28"/>
        </w:rPr>
        <w:t>]</w:t>
      </w:r>
    </w:p>
    <w:p w:rsidR="00FF1ED2" w:rsidRPr="00736EB4" w:rsidRDefault="0029380D" w:rsidP="0066343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36EB4">
        <w:rPr>
          <w:color w:val="000000" w:themeColor="text1"/>
          <w:sz w:val="28"/>
          <w:szCs w:val="28"/>
        </w:rPr>
        <w:t>Из всего вышесказанного я узнала</w:t>
      </w:r>
      <w:r w:rsidR="00CD6EB9" w:rsidRPr="00736EB4">
        <w:rPr>
          <w:color w:val="000000" w:themeColor="text1"/>
          <w:sz w:val="28"/>
          <w:szCs w:val="28"/>
        </w:rPr>
        <w:t xml:space="preserve"> о том, </w:t>
      </w:r>
      <w:r w:rsidR="001459AF" w:rsidRPr="00736EB4">
        <w:rPr>
          <w:color w:val="000000" w:themeColor="text1"/>
          <w:sz w:val="28"/>
          <w:szCs w:val="28"/>
        </w:rPr>
        <w:t>что такое ездовой спорт</w:t>
      </w:r>
      <w:r w:rsidR="0081049C">
        <w:rPr>
          <w:color w:val="000000" w:themeColor="text1"/>
          <w:sz w:val="28"/>
          <w:szCs w:val="28"/>
        </w:rPr>
        <w:t>,</w:t>
      </w:r>
      <w:r w:rsidR="001459AF" w:rsidRPr="00736EB4">
        <w:rPr>
          <w:color w:val="000000" w:themeColor="text1"/>
          <w:sz w:val="28"/>
          <w:szCs w:val="28"/>
        </w:rPr>
        <w:t xml:space="preserve"> и пришла</w:t>
      </w:r>
      <w:r w:rsidR="00CD6EB9" w:rsidRPr="00736EB4">
        <w:rPr>
          <w:color w:val="000000" w:themeColor="text1"/>
          <w:sz w:val="28"/>
          <w:szCs w:val="28"/>
        </w:rPr>
        <w:t xml:space="preserve"> к выводу, что ез</w:t>
      </w:r>
      <w:r w:rsidR="008650DF">
        <w:rPr>
          <w:color w:val="000000" w:themeColor="text1"/>
          <w:sz w:val="28"/>
          <w:szCs w:val="28"/>
        </w:rPr>
        <w:t>довой спорт зародился давно, в</w:t>
      </w:r>
      <w:r w:rsidR="00CD6EB9" w:rsidRPr="00736EB4">
        <w:rPr>
          <w:color w:val="000000" w:themeColor="text1"/>
          <w:sz w:val="28"/>
          <w:szCs w:val="28"/>
        </w:rPr>
        <w:t xml:space="preserve"> настоящее время он довольно активно развивается</w:t>
      </w:r>
      <w:r w:rsidR="00F70A0D" w:rsidRPr="00736EB4">
        <w:rPr>
          <w:color w:val="000000" w:themeColor="text1"/>
        </w:rPr>
        <w:t xml:space="preserve">. </w:t>
      </w:r>
    </w:p>
    <w:p w:rsidR="00FC5C8C" w:rsidRPr="002065A0" w:rsidRDefault="004A7FB2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2.2. Дисциплины ездового спорта</w:t>
      </w:r>
    </w:p>
    <w:p w:rsidR="00CD6EB9" w:rsidRPr="002065A0" w:rsidRDefault="004A7FB2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Популяризация ездового спорта привела к тому, что им занимаются почти в каждой стране. </w:t>
      </w:r>
      <w:r w:rsidR="000421B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везде есть условия, как на родине гонок на собачьих упряжках. Именно поэтому были придуманы и другие дисциплины, которые тоже относятся к ездовому спорту. Все их можно объединить в две большие группы: бесснежные дисциплины (</w:t>
      </w:r>
      <w:proofErr w:type="spellStart"/>
      <w:r w:rsidR="000421B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драйленд</w:t>
      </w:r>
      <w:proofErr w:type="spellEnd"/>
      <w:r w:rsidR="000421B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традиционные зимние.</w:t>
      </w:r>
      <w:r w:rsidR="00C970D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Информацию об этих дисциплинах я искала на просторах Интернет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970D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сети.</w:t>
      </w:r>
    </w:p>
    <w:p w:rsidR="003554A7" w:rsidRPr="002065A0" w:rsidRDefault="001459A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421B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бесснежным дисциплинам относят:</w:t>
      </w:r>
    </w:p>
    <w:p w:rsidR="003554A7" w:rsidRPr="002065A0" w:rsidRDefault="000421B9" w:rsidP="0066343C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Каникросс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дисциплина ездового спорта, в которой собака тянет за собой бегущего спортсмена. Шнур, соединяющий собаку со спортсменом, прикрепляется к поясному ремню спортсмена.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Каникросс</w:t>
      </w:r>
      <w:proofErr w:type="spellEnd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(англ. </w:t>
      </w:r>
      <w:proofErr w:type="spellStart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canis</w:t>
      </w:r>
      <w:proofErr w:type="spellEnd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собака + </w:t>
      </w:r>
      <w:proofErr w:type="spellStart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cross</w:t>
      </w:r>
      <w:proofErr w:type="spellEnd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кросс) - спорт. Вид спорта, в котором гонщики-бегуны соревнуются между собой на грунтовой трассе, используя тягловую силу собак.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</w:t>
      </w:r>
    </w:p>
    <w:p w:rsidR="00363059" w:rsidRPr="002065A0" w:rsidRDefault="007C5A40" w:rsidP="0066343C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Байкджоринг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End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англ. </w:t>
      </w:r>
      <w:proofErr w:type="spellStart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Bikejoring</w:t>
      </w:r>
      <w:proofErr w:type="spellEnd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— вид спорта, у истоков которого лежит езда на собачьих упряжках. Дисциплина ездового спорта, разновидность </w:t>
      </w:r>
      <w:proofErr w:type="spellStart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драйленда</w:t>
      </w:r>
      <w:proofErr w:type="spellEnd"/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котором собака буксирует велосипед.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554A7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[5]</w:t>
      </w:r>
      <w:r w:rsidR="00363059" w:rsidRPr="002065A0">
        <w:rPr>
          <w:color w:val="000000" w:themeColor="text1"/>
        </w:rPr>
        <w:t xml:space="preserve"> </w:t>
      </w:r>
      <w:r w:rsidR="001459AF">
        <w:rPr>
          <w:color w:val="000000" w:themeColor="text1"/>
        </w:rPr>
        <w:t>«</w:t>
      </w:r>
      <w:proofErr w:type="spellStart"/>
      <w:r w:rsidR="0036305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Байкджоринг</w:t>
      </w:r>
      <w:proofErr w:type="spellEnd"/>
      <w:r w:rsidR="0036305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6305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гонка на велосипеде с одной или двумя собаками, пристегнутыми к его рулю или специальному кронштейну с помощью потяга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r w:rsidR="00363059"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[6]</w:t>
      </w:r>
    </w:p>
    <w:p w:rsidR="000421B9" w:rsidRPr="002065A0" w:rsidRDefault="00363059" w:rsidP="0066343C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Скутеринг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гонка на специальном самокате (скутере), к которому прикрепляется упряжка с одной или двумя собаками.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[6</w:t>
      </w:r>
      <w:proofErr w:type="gram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 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Скутеринг</w:t>
      </w:r>
      <w:proofErr w:type="spellEnd"/>
      <w:proofErr w:type="gramEnd"/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–одна из бесснежных дисциплин ездового спорта, в которой собака тянет за собой спортсмена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передвигающегося на специальном самокате (скутере), созданном для передвиж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 по пересечённой местности.»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[7]</w:t>
      </w:r>
    </w:p>
    <w:p w:rsidR="001B7EFD" w:rsidRPr="002065A0" w:rsidRDefault="001459AF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7EFD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Эти виды наиболее популярные среди бесснежных дисциплин.</w:t>
      </w:r>
      <w:r w:rsidR="0006728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EFD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Однако, есть и другие виды, не такие известные, но тоже очень зрелищные. Например:</w:t>
      </w:r>
    </w:p>
    <w:p w:rsidR="001B7EFD" w:rsidRPr="002065A0" w:rsidRDefault="001B7EFD" w:rsidP="0066343C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Картинг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– это гонки на трех</w:t>
      </w:r>
      <w:r w:rsidR="00B5658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(четырех)</w:t>
      </w:r>
      <w:r w:rsidR="00B5658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-колесной тележке в упряжке которой находятся от 4-х до 8-ми собак. </w:t>
      </w:r>
    </w:p>
    <w:p w:rsidR="00B56587" w:rsidRPr="002065A0" w:rsidRDefault="00B56587" w:rsidP="0066343C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Докгтрекинг</w:t>
      </w:r>
      <w:proofErr w:type="spellEnd"/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очень схож с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каникроссом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 Отличие лишь в том, что можно передвигаться в любом темпе от ходьбы до бега.</w:t>
      </w:r>
    </w:p>
    <w:p w:rsidR="00F97894" w:rsidRPr="002065A0" w:rsidRDefault="00F97894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зимним видам относятся: </w:t>
      </w:r>
    </w:p>
    <w:p w:rsidR="00F97894" w:rsidRPr="002065A0" w:rsidRDefault="00F97894" w:rsidP="0066343C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Скиджоринг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 (англ.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skijoring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норвежского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skikjoring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«тянуть лыжи»), или ездовые лыжи, — одна из дисциплин ездового спорта, в котором лыжник-гонщик передвигается свободным стилем по лыжной дистанции вместе с одной или несколькими собаками.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Скиджоринг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также с лошадью или за авто- или мототранспортом.»</w:t>
      </w:r>
      <w:r w:rsidR="0080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[8]</w:t>
      </w:r>
      <w:r w:rsidRPr="002065A0">
        <w:rPr>
          <w:color w:val="000000" w:themeColor="text1"/>
        </w:rPr>
        <w:t xml:space="preserve"> </w:t>
      </w:r>
      <w:r w:rsidR="001459AF">
        <w:rPr>
          <w:color w:val="000000" w:themeColor="text1"/>
        </w:rPr>
        <w:t>«</w:t>
      </w:r>
      <w:r w:rsidRPr="002065A0">
        <w:rPr>
          <w:rFonts w:ascii="Times New Roman" w:hAnsi="Times New Roman" w:cs="Times New Roman"/>
          <w:color w:val="000000" w:themeColor="text1"/>
        </w:rPr>
        <w:t>Т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радиционный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скиджоринг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зародился в Норвегии. Его прародителем был способ передвижения под названием «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Pulka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Пулка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небольшая нарта, которая впрягается между лыжником и собакой.</w:t>
      </w:r>
      <w:r w:rsidR="00AD50F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российских официальных соревнованиях по </w:t>
      </w:r>
      <w:proofErr w:type="spellStart"/>
      <w:r w:rsidR="00AD50F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скиджорингу</w:t>
      </w:r>
      <w:proofErr w:type="spellEnd"/>
      <w:r w:rsidR="00AD50F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 дистанции колеблется от 3 до 15 километров. На стартах мирового уровня — от 5 до 20 км.</w:t>
      </w:r>
    </w:p>
    <w:p w:rsidR="004A157C" w:rsidRPr="002065A0" w:rsidRDefault="00AD50F2" w:rsidP="0066343C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5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Пулкинг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57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57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«это соревнование с использованием небольших саней, к которым с помощью троса прикрепляется упряжка из 1-4 собак» [</w:t>
      </w:r>
      <w:r w:rsidR="0068758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A157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06728B" w:rsidRPr="002065A0" w:rsidRDefault="001459AF" w:rsidP="0066343C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758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Гонки на упряжках – «исторически первая дисциплина ездового спорта, соревнования каюров на санях (нартах), соединенных с упряжкой из 2-16 собак» [6] </w:t>
      </w:r>
    </w:p>
    <w:p w:rsidR="00CD6EB9" w:rsidRPr="00736EB4" w:rsidRDefault="004A446E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рассмотрев разные </w:t>
      </w:r>
      <w:r w:rsidR="00212F8E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 </w:t>
      </w: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ездового спорта, </w:t>
      </w:r>
      <w:r w:rsidR="0029380D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я убедила</w:t>
      </w: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сь, что это</w:t>
      </w:r>
      <w:r w:rsidR="00865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довольно разнообразный спорт: е</w:t>
      </w: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как летние, так и зимние дисциплины, как с одной собакой, так и с несколькими. </w:t>
      </w:r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всех видов ездового спорта в </w:t>
      </w:r>
      <w:proofErr w:type="spellStart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Лузском</w:t>
      </w:r>
      <w:proofErr w:type="spellEnd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больше развиты </w:t>
      </w:r>
      <w:proofErr w:type="spellStart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байкджоринг</w:t>
      </w:r>
      <w:proofErr w:type="spellEnd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каникросс</w:t>
      </w:r>
      <w:proofErr w:type="spellEnd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скиджоринг</w:t>
      </w:r>
      <w:proofErr w:type="spellEnd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гонки на упряжках. Сама я занимаюсь </w:t>
      </w:r>
      <w:proofErr w:type="spellStart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каникроссом</w:t>
      </w:r>
      <w:proofErr w:type="spellEnd"/>
      <w:r w:rsidR="00BD1AC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гонками на упряжках, но в перспективе хотелось бы освоить и другие виды. </w:t>
      </w: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4C03" w:rsidRPr="002065A0" w:rsidRDefault="00CB4C03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6EB9" w:rsidRPr="002065A0" w:rsidRDefault="00212F8E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Какие собаки могут заниматься ездовым спортом</w:t>
      </w:r>
    </w:p>
    <w:p w:rsidR="0070586C" w:rsidRPr="002065A0" w:rsidRDefault="00212F8E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стереотип, что ездовым спортом могут заниматься только собаки ездовых пород, такие как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хаски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самоеды. Но это не так. Этим спортом может заниматься любая собака, главное – это физические качества и желание. Причем это относится в одинаковой степени и к собаке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</w:t>
      </w:r>
      <w:r w:rsidR="002C693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человеку. Несмотря на это, мне бы хотелось больше узнать и рассказать о собаках именно ездовых пород, так как с ними я знакома больше. </w:t>
      </w:r>
    </w:p>
    <w:p w:rsidR="0070586C" w:rsidRPr="002065A0" w:rsidRDefault="0070586C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Собаки ездовых пород приспособлены к экстремальным условиям: они хорошо переносят лишения, обладают высокой работоспособностью. Их организм устроен так, что они способны усваивать пищу в мороженом виде и быстро восстанавливаются после голодовок. </w:t>
      </w:r>
    </w:p>
    <w:p w:rsidR="003A51AC" w:rsidRPr="002065A0" w:rsidRDefault="003A51AC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Аляскинский </w:t>
      </w:r>
      <w:proofErr w:type="spellStart"/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маламут</w:t>
      </w:r>
      <w:proofErr w:type="spellEnd"/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A51AC" w:rsidRPr="002065A0" w:rsidRDefault="00C970D9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A51A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3A51A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самые большие представители этой секции. Их параметры могут достигать до 65см и 45кг.</w:t>
      </w:r>
      <w:r w:rsidR="0070738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особей данной породы </w:t>
      </w:r>
      <w:r w:rsidR="008A227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70738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ирокая </w:t>
      </w:r>
      <w:r w:rsidR="008A227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спина, крепкая поясница, великолепно развитая мускулатура. </w:t>
      </w:r>
      <w:r w:rsidR="0070738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помогает им преодолевать большие расстояние при перевозке грузов. Из-за того, что </w:t>
      </w:r>
      <w:proofErr w:type="spellStart"/>
      <w:r w:rsidR="0070738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70738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столетиями жили</w:t>
      </w:r>
      <w:r w:rsidR="00BD1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суровом, холодном климате,</w:t>
      </w:r>
      <w:r w:rsidR="0070738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приобрели густую шерсть.</w:t>
      </w:r>
      <w:r w:rsidR="003A51A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Местное население – </w:t>
      </w:r>
      <w:proofErr w:type="spellStart"/>
      <w:r w:rsidR="003A51A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3A51A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жившие по берегам залива </w:t>
      </w:r>
      <w:proofErr w:type="spellStart"/>
      <w:r w:rsidR="003A51A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Коцебу</w:t>
      </w:r>
      <w:proofErr w:type="spellEnd"/>
      <w:r w:rsidR="00BD1A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51A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традиционно разводили их для хозяйственных нужд</w:t>
      </w:r>
      <w:r w:rsidR="00552DB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 Эти люди вели кочевую жизнь и им нужны были выносливые помощники, каковыми и являются</w:t>
      </w:r>
      <w:r w:rsidR="00145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собаки породы</w:t>
      </w:r>
      <w:r w:rsidR="00552DB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2DB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552DB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227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Купцы рассказывали, что щенки-</w:t>
      </w:r>
      <w:proofErr w:type="spellStart"/>
      <w:r w:rsidR="008A227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8A227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дети эскимосов воспитывались вместе. </w:t>
      </w:r>
      <w:proofErr w:type="spellStart"/>
      <w:r w:rsidR="008A227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8A227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доброжелательны и ориентированы на человека, живут вместе с ним. </w:t>
      </w:r>
      <w:r w:rsidR="00552DB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Эти собаки довольно молчаливые и редко подают голос путем лая. Высокий интеллект этих собак, безусловно, облегчает дрессировку, и они с легкостью запоминают команды. В то же время эти собаки упрямые, что может вызвать сложность у новичков.</w:t>
      </w:r>
      <w:r w:rsidR="000D4D8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</w:t>
      </w:r>
      <w:r w:rsidR="003F458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ругим недостаткам</w:t>
      </w:r>
      <w:r w:rsidR="000D4D8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3F458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роды можно отнести то, что </w:t>
      </w:r>
      <w:proofErr w:type="spellStart"/>
      <w:r w:rsidR="003F458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3F458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доверчиво относятся даже к чужим людям, и поэтому они не подходят для охраны. Эти особи излишне самостоятельны, являются лидерами по своей н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атуре и склонны к доминированию»</w:t>
      </w:r>
      <w:r w:rsidR="003F458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[9]</w:t>
      </w:r>
    </w:p>
    <w:p w:rsidR="00CD6EB9" w:rsidRPr="002065A0" w:rsidRDefault="00552DB5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Сибирский </w:t>
      </w:r>
      <w:proofErr w:type="spellStart"/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хаски</w:t>
      </w:r>
      <w:proofErr w:type="spellEnd"/>
    </w:p>
    <w:p w:rsidR="00552DB5" w:rsidRPr="002065A0" w:rsidRDefault="00D8193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A34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порода была выведена </w:t>
      </w:r>
      <w:r w:rsidR="00031A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чукчами родом из Сибири. Когда людям необходимо было преодолеть большие расстояния, они были уверены, что могут положиться на этих собак.  «Свое название порода получила именно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о северных племенах, так как</w:t>
      </w:r>
      <w:r w:rsidR="00031A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</w:t>
      </w:r>
      <w:proofErr w:type="spellStart"/>
      <w:r w:rsidR="00031A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хаски</w:t>
      </w:r>
      <w:proofErr w:type="spellEnd"/>
      <w:r w:rsidR="00031A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искажением от слова «</w:t>
      </w:r>
      <w:proofErr w:type="spellStart"/>
      <w:r w:rsidR="00031A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эски</w:t>
      </w:r>
      <w:proofErr w:type="spellEnd"/>
      <w:r w:rsidR="00031A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» (эскимос)» [</w:t>
      </w:r>
      <w:r w:rsidR="0088591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31AC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D280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6A4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революции в нашей стране собак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16A4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аски</w:t>
      </w:r>
      <w:proofErr w:type="spellEnd"/>
      <w:r w:rsidR="00916A4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перестали использовать в качестве ездовых собак, так как посчитали их использование нерентабельным (собаки были слишком малы для перевозки больших грузов). Их даже запретили размножать. Но в это время в Америке начался новый виток «золотой лихорадки», и американцы закупили этих собак в России, чтобы использовать их на Аляске. И эти собаки там прекрасно прижились – они  возили людей на прииски, перевозили грузы. Основными чертами этих псов являются дружелюбие, доброжелательность и относительная </w:t>
      </w:r>
      <w:proofErr w:type="spellStart"/>
      <w:r w:rsidR="00916A4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неконфликтность</w:t>
      </w:r>
      <w:proofErr w:type="spellEnd"/>
      <w:r w:rsidR="00916A4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Из-за того, что эти собаки веками находились в движении по 8-10 часов в день, то и сейчас они безгранично подвижны. </w:t>
      </w:r>
      <w:r w:rsidR="00D640A4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их нужно нагружать физической работой, в идеале – заниматься ездовым спортом. Если же такой возможности нет, то каждый день гулять по 1,5 часа. Заниматься с </w:t>
      </w:r>
      <w:proofErr w:type="spellStart"/>
      <w:r w:rsidR="00D640A4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хаски</w:t>
      </w:r>
      <w:proofErr w:type="spellEnd"/>
      <w:r w:rsidR="00D640A4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с самого детства, потому что со взрослой собакой совладать будет уже гораздо сложнее. </w:t>
      </w:r>
      <w:proofErr w:type="spellStart"/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Хаски</w:t>
      </w:r>
      <w:proofErr w:type="spellEnd"/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</w:t>
      </w:r>
      <w:r w:rsidR="00D640A4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спортивное крепкое тело</w:t>
      </w:r>
      <w:r w:rsidR="0087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крепкие конечности, походка </w:t>
      </w:r>
      <w:r w:rsidR="00D640A4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легкая.</w:t>
      </w:r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порода обладает густой двухслойной шерстью, что помогает им не чувствовать холод зимой и жару летом. При этом шерсть </w:t>
      </w:r>
      <w:proofErr w:type="spellStart"/>
      <w:r w:rsidR="00AC2A2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хаски</w:t>
      </w:r>
      <w:proofErr w:type="spellEnd"/>
      <w:r w:rsidR="00AC2A2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обладает характерным запахом и поэтому практически не вызывает аллергических реакций. </w:t>
      </w:r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</w:t>
      </w:r>
      <w:r w:rsidR="00AC2A2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вышеперечисленные достоинства у этой породы </w:t>
      </w:r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и недостатки. </w:t>
      </w:r>
      <w:proofErr w:type="spellStart"/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Хаски</w:t>
      </w:r>
      <w:proofErr w:type="spellEnd"/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упря</w:t>
      </w:r>
      <w:r w:rsidR="00AC2A2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мы, свободолюби</w:t>
      </w:r>
      <w:r w:rsidR="003451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вы, склонны к побегам, очень активные, не подходят в качестве охранника и очень сильно линяют, что доставляет большие неудобства.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0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</w:t>
      </w:r>
      <w:r w:rsidR="008403CE" w:rsidRPr="008403C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AC2A2A" w:rsidRPr="002065A0" w:rsidRDefault="00AC2A2A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Самоедская собака </w:t>
      </w:r>
    </w:p>
    <w:p w:rsidR="001E00FA" w:rsidRPr="002065A0" w:rsidRDefault="00AC2A2A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«Свое название порода получила от наименования кочевых племен северных регионов Урала и Сибири, сейчас известных как ненцы. Жили эти народности обособленно от окружающего мира и были самодостаточны, </w:t>
      </w:r>
      <w:r w:rsidR="001E00F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E00F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самоедины</w:t>
      </w:r>
      <w:proofErr w:type="spellEnd"/>
      <w:r w:rsidR="001E00F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» – отсюда и название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[11] «Из этих краев в конце 19 века британский зоолог и любитель собак Эрнст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Килбурн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-Скотт привез в Лондон несколько примечательных псов. Среди них был очень крупный кобель белоснежного окраса по кличке Масти. Именно с этого периода и началась современная история породы. В 1909 году Скотт вместе с супругой открыл знаменитый и поныне питомник «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Фармингем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», а спустя пару лет</w:t>
      </w:r>
      <w:r w:rsidR="008779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появился и первый клуб любителей необычных северных собак. В это же время был определен стандарт, который в неизменном виде существует вот уже более ста лет. Порода быстро приобрела широкую популярность, и уже в тридцатых годах прошлого века появились питомники по разведению са</w:t>
      </w:r>
      <w:r w:rsidR="00D97D3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моедов в континентальной Европе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7D3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7BF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[11]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Ареал</w:t>
      </w:r>
      <w:r w:rsidR="00F37BF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особей был ограничен</w:t>
      </w:r>
      <w:r w:rsidR="00D97D3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7BF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смешения с другими породами у них не происходи</w:t>
      </w:r>
      <w:r w:rsidR="00D97D3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37BF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97D3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они сохранили свою чистокровность. Чистокровность – залог крепкого здоровья и устойчивости к различным патологиям. </w:t>
      </w:r>
      <w:r w:rsidR="001E00F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самоедской лайки крепкая прямая спина, мускулистая поясница и широкая грудная клетка, задние лапы очень сильные, а хвост длинный и очень пушистый, при хорошем настроении собаки немного загибается на спину или вбок. </w:t>
      </w:r>
      <w:r w:rsidR="00481F1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Шерсть у самоедских лаек очень густая, плотная, ее еще называют «полярной». </w:t>
      </w:r>
      <w:r w:rsidR="001E00F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Самоеды добры ко всем окружающим и никогда не проявляют безосновательную агрессию, очень открыты для общения и дружелюбны. Если ее хозяин постоянно занят, то самоед буд</w:t>
      </w:r>
      <w:r w:rsidR="00481F1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искать друзей самостоятельно. Самоедов достаточно легко дрессировать, поскольку они умны и не обладают упрямством, как, например, </w:t>
      </w:r>
      <w:proofErr w:type="spellStart"/>
      <w:r w:rsidR="00481F1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маламуты</w:t>
      </w:r>
      <w:proofErr w:type="spellEnd"/>
      <w:r w:rsidR="00481F1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44D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собаки очень терпеливы и будут спокойно относиться к тому, что ребенок дергает его за хвост и уши. Если им что-то не понравится, то они просто уйдут от раздражителя.</w:t>
      </w:r>
      <w:r w:rsidR="00481F1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Интересный факт: «Благодаря тому, что люди часто спали с самоедскими лайками, они имеют ряд особенностей, если человек берет их спать в свою постель. Например, собаки лежат неподвижно и боятся разбудить человека, а если собираются уйти или перевернуться, то делают это очень осторожно» [12] </w:t>
      </w:r>
      <w:r w:rsidR="003D44D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Также они не нуждаются в особом корме и достаточно неприхотливы в еде. Несмотря на такое количество положительных моментов, у самоедов есть и отрицательные черты. Например, с</w:t>
      </w:r>
      <w:r w:rsidR="00481F1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амоедские собаки очень шумные. Они любят издавать разные звуки, лаять</w:t>
      </w:r>
      <w:r w:rsidR="00D819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1F1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выть и визжать. Чаще всего они делают так, когда им не хватает внимания. </w:t>
      </w:r>
      <w:r w:rsidR="003D44D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За шерстью этих собак нужен особый уход, что приносит трудности хозяевам. Самоедские лайки</w:t>
      </w:r>
      <w:r w:rsidR="00B4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плохие охранники: </w:t>
      </w:r>
      <w:r w:rsidR="003D44D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дружелюбия они могут подпускать чужих людей очень близко. </w:t>
      </w:r>
    </w:p>
    <w:p w:rsidR="007445C6" w:rsidRPr="002065A0" w:rsidRDefault="0025402B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Гренландская ездовая </w:t>
      </w:r>
      <w:r w:rsidR="000835E5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="000835E5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гренландсхунд</w:t>
      </w:r>
      <w:proofErr w:type="spellEnd"/>
      <w:r w:rsidR="000835E5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970D9" w:rsidRPr="002065A0" w:rsidRDefault="000835E5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Гренландская ездовая собака имеет природное происхождение, то есть вмешательство человека было минимальным, а именно</w:t>
      </w:r>
      <w:r w:rsidR="008041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лишь отбирал самых сильных и выносливых. «Территориальные предки </w:t>
      </w:r>
      <w:proofErr w:type="spellStart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гренландсухнда</w:t>
      </w:r>
      <w:proofErr w:type="spellEnd"/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принадлежат к северной части Канады, Аляски, Сибири и Гренландии. </w:t>
      </w:r>
      <w:r w:rsidR="00D2119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переселенцами-</w:t>
      </w:r>
      <w:proofErr w:type="spellStart"/>
      <w:r w:rsidR="00D2119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инуитами</w:t>
      </w:r>
      <w:proofErr w:type="spellEnd"/>
      <w:r w:rsidR="00D2119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животные попали в Гренландию, где в обособленных островных условиях сформировалась эта уникальная порода» [13] </w:t>
      </w:r>
      <w:r w:rsidR="000357D0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этих собак напоминает </w:t>
      </w:r>
      <w:r w:rsidR="00AE0EF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волчью, тело мощное и мускулистое, хвост толстый, пушистый и относительно короткий. У гренландских собак густая шерсть </w:t>
      </w:r>
      <w:r w:rsidR="00B4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E0EFB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мягким подшёрстком. Окрас может быть любым за исключением белого. </w:t>
      </w:r>
      <w:r w:rsidR="007D1AC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«Гренландцы» обладают довольно интересным характером. Они дружелюбно относятся к людям, но не привязываются к ним и легко переносят смену хозяина. Также они обл</w:t>
      </w:r>
      <w:r w:rsidR="0092087C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адают сильным духом и упорством, что иногда перерастает в упрямство.</w:t>
      </w:r>
      <w:r w:rsidR="00C970D9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«Сторожами особи породы быть не могут, ведь они не видят угрозы в людях. Охотиться с этими псами можно, в особенности яростно они реагируют на белых медведей» [14]</w:t>
      </w:r>
    </w:p>
    <w:p w:rsidR="00CD6EB9" w:rsidRPr="00736EB4" w:rsidRDefault="00736EB4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r w:rsidR="0029380D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рассмотрев разные породы ездовых собак, опираясь на Интернет-ресурсы, можно сделать вывод, что ездовым спортом могут </w:t>
      </w:r>
      <w:r w:rsidR="007445C6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заниматься разные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породы собак</w:t>
      </w:r>
      <w:r w:rsidR="007445C6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, но л</w:t>
      </w:r>
      <w:r w:rsidR="00865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юди отдают предпочтение именно </w:t>
      </w:r>
      <w:r w:rsidR="00B4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ездовым собакам, которые </w:t>
      </w:r>
      <w:r w:rsidR="0029380D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обладают рядом схожих качеств, </w:t>
      </w:r>
      <w:proofErr w:type="gramStart"/>
      <w:r w:rsidR="00EF7047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EF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9380D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45C6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устая шерсть, выносливость. </w:t>
      </w:r>
      <w:r w:rsidR="0029380D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каждая порода </w:t>
      </w:r>
      <w:r w:rsidR="002C6933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имеет свои отличительные признаки, такие как внешний вид, характер и способности</w:t>
      </w:r>
      <w:r w:rsidR="00D81931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6933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4C03" w:rsidRPr="00736EB4" w:rsidRDefault="00CB4C03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33" w:rsidRPr="002065A0" w:rsidRDefault="002C6933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 </w:t>
      </w:r>
      <w:r w:rsidR="00BA516A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Функции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ездового спорта.</w:t>
      </w:r>
    </w:p>
    <w:p w:rsidR="002C6933" w:rsidRPr="002065A0" w:rsidRDefault="00737CBA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Мне стало интересно, с какой целью люди занимаются ездовым спортом, что именно влечет человека к этому виду спорта. К этому же вопросу обрат</w:t>
      </w:r>
      <w:r w:rsidR="00D8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ился </w:t>
      </w:r>
      <w:proofErr w:type="spellStart"/>
      <w:r w:rsidR="00D81931">
        <w:rPr>
          <w:rFonts w:ascii="Times New Roman" w:hAnsi="Times New Roman" w:cs="Times New Roman"/>
          <w:color w:val="000000" w:themeColor="text1"/>
          <w:sz w:val="28"/>
          <w:szCs w:val="28"/>
        </w:rPr>
        <w:t>Собов</w:t>
      </w:r>
      <w:proofErr w:type="spellEnd"/>
      <w:r w:rsidR="00D8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Евгеньевич, в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ыпускник Московского и</w:t>
      </w:r>
      <w:r w:rsidR="00B42D34">
        <w:rPr>
          <w:rFonts w:ascii="Times New Roman" w:hAnsi="Times New Roman" w:cs="Times New Roman"/>
          <w:color w:val="000000" w:themeColor="text1"/>
          <w:sz w:val="28"/>
          <w:szCs w:val="28"/>
        </w:rPr>
        <w:t>нститута физкультуры и спорта, о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дин из ведущих специалис</w:t>
      </w:r>
      <w:r w:rsidR="00B42D34">
        <w:rPr>
          <w:rFonts w:ascii="Times New Roman" w:hAnsi="Times New Roman" w:cs="Times New Roman"/>
          <w:color w:val="000000" w:themeColor="text1"/>
          <w:sz w:val="28"/>
          <w:szCs w:val="28"/>
        </w:rPr>
        <w:t>тов России по ездовому спорту, т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ренер по ездовому спорту. Он написал интересную статью «Теория и Методика Ездового Спорта». Вот какие функции ездового спорта он выделил:</w:t>
      </w:r>
    </w:p>
    <w:p w:rsidR="00737CBA" w:rsidRPr="002065A0" w:rsidRDefault="0044154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37CBA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</w:t>
      </w:r>
      <w:r w:rsidR="00D81931">
        <w:rPr>
          <w:rFonts w:ascii="Times New Roman" w:hAnsi="Times New Roman" w:cs="Times New Roman"/>
          <w:color w:val="000000" w:themeColor="text1"/>
          <w:sz w:val="28"/>
          <w:szCs w:val="28"/>
        </w:rPr>
        <w:t>. Занятия ездовым спортом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возможности для воспитания воли, честности, мужества, трудовых качеств; развивают гуманистические убеждения, чувство уважения соперника; формируют социальную активность, чувство ответственности и обязательности (при работе с животными).</w:t>
      </w:r>
    </w:p>
    <w:p w:rsidR="00737CBA" w:rsidRPr="002065A0" w:rsidRDefault="00737CBA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Образовательная.</w:t>
      </w:r>
      <w:r w:rsidR="003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занятий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общих знаний о физической культуре и спорте тренирующемуся приходится осваивать множество смежных видов спорта и приобретать довольно расширенный арсенал технических умений и навыков. </w:t>
      </w:r>
    </w:p>
    <w:p w:rsidR="00737CBA" w:rsidRPr="002065A0" w:rsidRDefault="00737CBA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Познавательная.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занятий ЕС человек познает много новой информации из разных областей и наук — как гуманитарных, так и технических.</w:t>
      </w:r>
    </w:p>
    <w:p w:rsidR="00737CBA" w:rsidRPr="002065A0" w:rsidRDefault="00737CBA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Ценностно-ориентационная.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Удовлетворение потребности людей в активном отдыхе, досуге, рациональном использовании свободного времени (отвлечение от вредных привычек, формир</w:t>
      </w:r>
      <w:r w:rsidR="0044154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ование здорового образа жизни).</w:t>
      </w:r>
    </w:p>
    <w:p w:rsidR="00737CBA" w:rsidRPr="002065A0" w:rsidRDefault="0044154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Поездки на соревнования. Постоянный обмен опытом. Всё это является неотъемлемой частью ЕС и удовл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етворяет потребность в общении.</w:t>
      </w:r>
    </w:p>
    <w:p w:rsidR="00737CBA" w:rsidRPr="002065A0" w:rsidRDefault="0044154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Экологическая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с собаками проводятся на открытом воздухе, на природе. Это не может не повлиять положительно на занимающихся. Многодневные гонки часто проходят в красивейших местах нашей земли и</w:t>
      </w:r>
      <w:r w:rsidR="006F3B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6F3B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 бережному отношению к природе, заботе и сохранению экологии нашей планеты, достойному о</w:t>
      </w:r>
      <w:r w:rsidR="003D1B88">
        <w:rPr>
          <w:rFonts w:ascii="Times New Roman" w:hAnsi="Times New Roman" w:cs="Times New Roman"/>
          <w:color w:val="000000" w:themeColor="text1"/>
          <w:sz w:val="28"/>
          <w:szCs w:val="28"/>
        </w:rPr>
        <w:t>тношению и уходу за животными, п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ониманию места человека в живой природе и пониманию значимости жив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природы для жизни человека. </w:t>
      </w:r>
    </w:p>
    <w:p w:rsidR="00737CBA" w:rsidRPr="002065A0" w:rsidRDefault="0044154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Рекреационная. 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Эта функция подразумевает использование различных дисциплин ЕС в упрощенных формах и (или) формах туризма, для активного отдыха людей, получение удовольствия от этого процесса, развлечения, переключения с одного вида деятельности на другой, отвлечения от обычных видов трудовой и бытовой деятельности.</w:t>
      </w:r>
    </w:p>
    <w:p w:rsidR="00737CBA" w:rsidRPr="002065A0" w:rsidRDefault="0044154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Реабилитационная.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Как вид спорта с явно выраженной гуманистической направленностью и спорт с животными, ЕС пред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широкую возможность для работы с инвалидами, прежде всего — детьми с нарушениями опорно-двигательного аппарата и прочих физических и психических расстройствах.</w:t>
      </w:r>
    </w:p>
    <w:p w:rsidR="00737CBA" w:rsidRPr="002065A0" w:rsidRDefault="0044154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Эстетическая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Стартующая упряжка собак — это красивое зрелище. ЕС — красив и доступен для понимания практическими всеми слоями населения. Как явление, своей красотой и зрелищностью он сам по себе</w:t>
      </w:r>
      <w:r w:rsidR="00222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пропагандирует высшие ценности</w:t>
      </w:r>
      <w:r w:rsidR="00737CBA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спорта, физичес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кой и общечеловеческой культуры» [15]</w:t>
      </w:r>
    </w:p>
    <w:p w:rsidR="00CB4C03" w:rsidRPr="00736EB4" w:rsidRDefault="00441541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изучив фрагмент статьи </w:t>
      </w:r>
      <w:proofErr w:type="spellStart"/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Собова</w:t>
      </w:r>
      <w:proofErr w:type="spellEnd"/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С.Е</w:t>
      </w:r>
      <w:r w:rsidR="00EF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7047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«Теория и Методика Ездового Спорта»</w:t>
      </w:r>
      <w:r w:rsidR="00EF70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выяснила, что ездовой с</w:t>
      </w:r>
      <w:r w:rsidR="006F3B54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 имеет множество функций, а </w:t>
      </w: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именно: воспитательная, познавательная, образовательная, ценностно-ориентационная, коммуникативная, экологическая, рекреационная, реабилитационная </w:t>
      </w:r>
      <w:r w:rsidR="00EF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эстетическая. Все это </w:t>
      </w:r>
      <w:r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7047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оложительно влияе</w:t>
      </w:r>
      <w:r w:rsidR="00F70A0D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т на человека.</w:t>
      </w:r>
    </w:p>
    <w:p w:rsidR="006F3B54" w:rsidRDefault="006F3B54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F3F" w:rsidRPr="002065A0" w:rsidRDefault="00BA516A" w:rsidP="006634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 Влияние ездового спорта на физические и личностные качества человека.</w:t>
      </w:r>
      <w:r w:rsidR="006F6F3F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1213" w:rsidRPr="002065A0" w:rsidRDefault="00421213" w:rsidP="006634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 информации о том, как же влияет ездовой спорт на развитие</w:t>
      </w:r>
      <w:r w:rsidR="008401A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и личностных качеств, </w:t>
      </w:r>
      <w:r w:rsidR="00F94218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и литературе я не нашла. </w:t>
      </w:r>
      <w:r w:rsidR="00A9149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Но ездовой спорт – это тоже спорт, хоть немного и необычный. Поэтому я решила, что опишу влияние спорта в целом.</w:t>
      </w:r>
    </w:p>
    <w:p w:rsidR="00577841" w:rsidRPr="002065A0" w:rsidRDefault="00577841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Влияние на физическое развитие </w:t>
      </w:r>
    </w:p>
    <w:p w:rsidR="00577841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784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занятий спортом укрепляется</w:t>
      </w:r>
      <w:r w:rsidR="00577841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опорно-двигательный аппарат</w:t>
      </w:r>
      <w:r w:rsidR="0057784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: увеличивается объем и силовые показатели мускулов, кости скелета становятся более устойчивы к физическим нагрузкам. Под влиянием тренировок изменяется химический</w:t>
      </w:r>
      <w:r w:rsidR="007445C6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мышечных тканей: синтезируется протеин и образуются новые клетки. Спорт </w:t>
      </w:r>
      <w:r w:rsidR="0057784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препятствует развитию таких заболеваний органов опоры и движения, как остеохондроз, грыжи межпозвоночных дисков, артроз, атеросклероз, остеопороз.</w:t>
      </w:r>
    </w:p>
    <w:p w:rsidR="00577841" w:rsidRPr="002065A0" w:rsidRDefault="007445C6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Улучшается работа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сердечно</w:t>
      </w:r>
      <w:r w:rsidR="006F3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77841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сосудистой системы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 Влияние спорта на организм человека выражается в увеличении выносливости сердца и сосудов. Мышцы при нагрузках нуждаются в повышенном кровоснабжении, что заставляет сердце перекачивать больший объём насыщенной кислородом крови за единицу времени. В покое сердце выталкивает в аорту примерно 5 л крови за одну минуту: при тренингах это количество увеличивается до 10 и 20 л. Сердце и сосуды у занимающегося спортом человека быстро привыкают к нагрузкам и так же быстро восстанавливаются после них</w:t>
      </w:r>
      <w:r w:rsidR="007E0E1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E12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Улучшается работа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 дыхани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я. При физических нагрузках ввиду увеличения потребности тканей и органов в кислороде, дыхание становится более глубоким и интенсивным. Количество воздуха, проходящего через органы дыхания за минуту, увеличивается с 8 л в состоянии покоя до 100 л при беге, плавании, занятиях в тренажёрном зале. Увеличивается и жизненная ёмкость лёгких. Увеличивается насыщение крови кислородом.</w:t>
      </w:r>
    </w:p>
    <w:p w:rsidR="007E0E12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Повышается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иммунитет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улучшается состав крови. У регулярно тренирующихся людей количество эритроцитов увеличивает с 5 млн в одном кубическом мм до 6 млн. Повышается также уровень лимфоцитов, задача которых — нейтрализация вредоносных факторов, поступающих в организм. Это прямое доказательство того, что спорт укрепляет защитные силы — способность противостоять неблагоприятным условиям среды. Физически активные люди болеют реже, и если подвергаются агрессии бактерий или вирусов, то справляются с нею гораздо быстрее. </w:t>
      </w:r>
    </w:p>
    <w:p w:rsidR="007E0E12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Улучшается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метаболизм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 Тренированный организм лучше регулирует содержание сахара и прочих веществ в крови» [16]</w:t>
      </w:r>
    </w:p>
    <w:p w:rsidR="007E0E12" w:rsidRPr="002065A0" w:rsidRDefault="006F3B54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7E0E1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занятиях спортом развиваются </w:t>
      </w:r>
      <w:r w:rsidR="007E0E12"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специальные физические качества</w:t>
      </w:r>
      <w:r w:rsidR="007E0E12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такие как: </w:t>
      </w:r>
    </w:p>
    <w:p w:rsidR="007E0E12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Выносливость</w:t>
      </w:r>
      <w:r w:rsidR="00F36EE8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способность организма к продолжительному выполнению какой-либо работы без заметного снижения работоспособности, а также его восстановлению.</w:t>
      </w:r>
    </w:p>
    <w:p w:rsidR="007E0E12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Сила</w:t>
      </w:r>
      <w:r w:rsidR="00F36EE8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способность человека преодолевать внешнее сопротивление или противостоять ему за счет мышечных усилий</w:t>
      </w:r>
    </w:p>
    <w:p w:rsidR="00F36EE8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Быстрота</w:t>
      </w:r>
      <w:r w:rsidR="00F36EE8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способность человека совершать двигательное действие в минимальный для данных условий отрезок времени с определенной частотой и импульсивностью</w:t>
      </w:r>
      <w:r w:rsidR="006F3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C03" w:rsidRPr="002065A0" w:rsidRDefault="007E0E1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Ловкость</w:t>
      </w:r>
      <w:r w:rsidR="00F36EE8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B4C0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F36EE8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быстр</w:t>
      </w:r>
      <w:r w:rsidR="00CB4C0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овладевать сложными движениям, </w:t>
      </w:r>
      <w:r w:rsidR="00F36EE8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быстро и точно перестраивать двигательную деятельность в соответствии с требованиями меняющейся обстановки</w:t>
      </w:r>
      <w:r w:rsidR="00CB4C03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4F4D" w:rsidRDefault="00904F4D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C03" w:rsidRPr="002065A0" w:rsidRDefault="00CB4C03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Влияние на личностные качества </w:t>
      </w:r>
    </w:p>
    <w:p w:rsidR="007E0E12" w:rsidRPr="002065A0" w:rsidRDefault="00024792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Коршунов Игорь Дми</w:t>
      </w:r>
      <w:r w:rsidR="0047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триевич, бывший студент </w:t>
      </w:r>
      <w:r w:rsidR="008403CE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Государственного</w:t>
      </w:r>
      <w:r w:rsidR="00472D03" w:rsidRPr="0047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8403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2D03" w:rsidRPr="0047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А.Г. и Н.Г. Столетовы</w:t>
      </w:r>
      <w:r w:rsidR="00840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написал интересную статью «</w:t>
      </w:r>
      <w:r w:rsidR="007C4375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Влияние спорта на развитие личности». Я воспользовалась</w:t>
      </w:r>
      <w:r w:rsidR="00432FAF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ей, чтобы ответить на вопрос  о том, как же спорт влияет на личностные качества. </w:t>
      </w:r>
    </w:p>
    <w:p w:rsidR="00432FAF" w:rsidRPr="002065A0" w:rsidRDefault="00432FAF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«Специфической особенностью любого вида спорта являются соревнования. Они положительно влияют на формирование личности.</w:t>
      </w:r>
      <w:r w:rsidRPr="002065A0">
        <w:rPr>
          <w:color w:val="000000" w:themeColor="text1"/>
        </w:rPr>
        <w:t xml:space="preserve">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прелестью спорта являются не только соревнования, но и влияние на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морально-этическое воспитание 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личности. Ведь одолеть соперника и победить можно не только за счёт физической силы, но и благодаря волевым усилиям, размышлениям и мгновенным разумным решениям, а также эмоциональному настрою и правильной подготовке к соревнованиям.</w:t>
      </w:r>
    </w:p>
    <w:p w:rsidR="00432FAF" w:rsidRPr="002065A0" w:rsidRDefault="00432FAF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 также придаёт людям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уверенность в себе и своих силах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каждого человека, в том числе и у спортсмена, есть необходимость оценивать себя и свои возможности. Все наши действия постоянно кем-то оцениваются. Из этого у человека складывается определённая самооценка по поводу себя. </w:t>
      </w:r>
      <w:r w:rsidR="00044BB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портивный результат является базисом самооценки спортсмена. Можно сказать, что, продвигаясь вверх по лестнице спортивной карьере, происходит рост и в общении с людьми и в других сферах жизни и деятельности помимо команды</w:t>
      </w:r>
      <w:r w:rsidR="00044BB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. Победы приносят человеку дополнительный запас энергии и уверенности в своих силах, что положительно отражается на всей его жизни, особенно в процессе становления индивидуума как личности.</w:t>
      </w:r>
    </w:p>
    <w:p w:rsidR="00044BBE" w:rsidRPr="002065A0" w:rsidRDefault="00044BBE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благодаря спортивной деятельности происходит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и интеллектуальных способностей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 Это происходит в процессе творческого поиска овладения техникой и тактикой, умения управлять своими эмоциями, находить моментальные решения и принимать их. Следовательно, у человека всё это откладывается в его голове, и на подсознательном уровне проявляется в его действиях и поступках в социальных ситуациях.</w:t>
      </w:r>
    </w:p>
    <w:p w:rsidR="00044BBE" w:rsidRPr="002065A0" w:rsidRDefault="00044BBE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волевом отношении невозможного достичь продуктивного результата в спорте, не преодолев целый комплекс как объективных, так и субъективных трудностей. Повседневно ежечасно проявляя напряжённую борьбу с самим,  появляется благоприятная атмосфера для создания объективных условий с целью формирования  таких жизненно важных волевых качеств человека, как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настойчивость, целеустремлённость, смелость и решительность, самодисциплина и инициативность.  </w:t>
      </w:r>
    </w:p>
    <w:p w:rsidR="00044BBE" w:rsidRPr="002065A0" w:rsidRDefault="00044BBE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также отметить, что многие люди налаживают отношения с помощью спорта, познают других людей и себя. Более того, спорт обладает и важной практической пользой: у людей уменьшается тревожность, напряжение и агрессия, положительное влияние на здоровье человека, влияние на самоорганизацию. </w:t>
      </w:r>
      <w:r w:rsidRPr="00206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 – это своего рода антидепрессант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, помогающий хоть на время забыть о своих проблемах, разгрузиться и просто отдохнуть, проводя эт</w:t>
      </w:r>
      <w:r w:rsidR="005E4D1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о время с пользой для организма</w:t>
      </w: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E4D11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[17]</w:t>
      </w:r>
    </w:p>
    <w:p w:rsidR="00044BBE" w:rsidRPr="00736EB4" w:rsidRDefault="00736EB4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5E4D11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Интерне</w:t>
      </w:r>
      <w:r w:rsidR="00EF68BA">
        <w:rPr>
          <w:rFonts w:ascii="Times New Roman" w:hAnsi="Times New Roman" w:cs="Times New Roman"/>
          <w:color w:val="000000" w:themeColor="text1"/>
          <w:sz w:val="28"/>
          <w:szCs w:val="28"/>
        </w:rPr>
        <w:t>т-сайты и статью Коршунова И.Д.</w:t>
      </w:r>
      <w:r w:rsidR="005E4D11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0808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узнала, что спорт </w:t>
      </w:r>
      <w:r w:rsidR="005E4D11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 влияет </w:t>
      </w:r>
      <w:r w:rsidR="000C0808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на развитие как физических, так и на личностных качеств</w:t>
      </w:r>
      <w:r w:rsidR="005E4D11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  </w:t>
      </w:r>
      <w:r w:rsidR="00ED23A7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спорту</w:t>
      </w:r>
      <w:r w:rsidR="00A91493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укрепляется опорно-двигательный аппарат, улучшается метаболизм, работа сердечно-сосудистой, дыхательной системы, повышается иммунитет. Также развиваются специальные физические качества.  Спорт благотворно влияет на развитие интеллектуальных способностей, придает уверенность в себе и вырабатывает такие качества</w:t>
      </w:r>
      <w:r w:rsidR="000C0808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1493" w:rsidRPr="0073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настойчивость, целеустремлённость и др.  </w:t>
      </w:r>
    </w:p>
    <w:p w:rsidR="003B069E" w:rsidRPr="002065A0" w:rsidRDefault="00A91493" w:rsidP="0066343C">
      <w:pPr>
        <w:tabs>
          <w:tab w:val="left" w:pos="51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A0D" w:rsidRPr="002065A0" w:rsidRDefault="00F70A0D" w:rsidP="0066343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065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B069E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D9428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</w:t>
      </w:r>
    </w:p>
    <w:p w:rsidR="00963691" w:rsidRDefault="003B069E" w:rsidP="006634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решить проблему, связанную с влиянием ездового спорта на физические и личностные качества человека, я использов</w:t>
      </w:r>
      <w:r w:rsidR="000C0808">
        <w:rPr>
          <w:rFonts w:ascii="Times New Roman" w:eastAsia="Calibri" w:hAnsi="Times New Roman" w:cs="Times New Roman"/>
          <w:sz w:val="28"/>
          <w:szCs w:val="28"/>
        </w:rPr>
        <w:t xml:space="preserve">ала такие методы,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метод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3B069E">
        <w:rPr>
          <w:rFonts w:ascii="Times New Roman" w:hAnsi="Times New Roman" w:cs="Times New Roman"/>
          <w:sz w:val="28"/>
          <w:szCs w:val="28"/>
        </w:rPr>
        <w:t>литературы и интернет-сайтов и ознакомление с историей вопроса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>анкетирования, метод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интервью, метод </w:t>
      </w:r>
      <w:r w:rsidRPr="003B069E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737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 w:rsidR="000C0808">
        <w:rPr>
          <w:rFonts w:ascii="Times New Roman" w:hAnsi="Times New Roman" w:cs="Times New Roman"/>
          <w:sz w:val="28"/>
          <w:szCs w:val="28"/>
        </w:rPr>
        <w:t>.</w:t>
      </w:r>
    </w:p>
    <w:p w:rsidR="00963691" w:rsidRPr="00963691" w:rsidRDefault="00963691" w:rsidP="006634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3691">
        <w:t xml:space="preserve"> </w:t>
      </w:r>
      <w:r w:rsidRPr="00963691">
        <w:rPr>
          <w:rFonts w:ascii="Times New Roman" w:hAnsi="Times New Roman" w:cs="Times New Roman"/>
          <w:sz w:val="28"/>
          <w:szCs w:val="28"/>
        </w:rPr>
        <w:t>Метод изучения литературы и интернет-сайтов</w:t>
      </w:r>
      <w:r w:rsidR="000C0808">
        <w:rPr>
          <w:rFonts w:ascii="Times New Roman" w:hAnsi="Times New Roman" w:cs="Times New Roman"/>
          <w:sz w:val="28"/>
          <w:szCs w:val="28"/>
        </w:rPr>
        <w:t>.</w:t>
      </w:r>
    </w:p>
    <w:p w:rsidR="003B069E" w:rsidRDefault="003B069E" w:rsidP="0066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больше узнать о ездовом спорте, а именно</w:t>
      </w:r>
      <w:r w:rsidR="000C08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 истории развития, о видах ездового спорта, о собаках ездовых пород, о влиянии ездового спорта на человека</w:t>
      </w:r>
    </w:p>
    <w:p w:rsidR="00963691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М</w:t>
      </w:r>
      <w:r w:rsidRPr="003B069E">
        <w:rPr>
          <w:rFonts w:ascii="Times New Roman" w:eastAsia="Calibri" w:hAnsi="Times New Roman" w:cs="Times New Roman"/>
          <w:sz w:val="28"/>
          <w:szCs w:val="28"/>
        </w:rPr>
        <w:t>етод анкетирования</w:t>
      </w:r>
    </w:p>
    <w:p w:rsidR="003B069E" w:rsidRPr="00963691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963691">
        <w:rPr>
          <w:rFonts w:ascii="Times New Roman" w:eastAsia="Calibri" w:hAnsi="Times New Roman" w:cs="Times New Roman"/>
          <w:sz w:val="28"/>
          <w:szCs w:val="28"/>
        </w:rPr>
        <w:t>выяснить значение ездового спорта и уровень заинтересованности в нем у самих спортсменов</w:t>
      </w:r>
      <w:r w:rsidR="000C0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М</w:t>
      </w:r>
      <w:r w:rsidRPr="003B069E">
        <w:rPr>
          <w:rFonts w:ascii="Times New Roman" w:eastAsia="Calibri" w:hAnsi="Times New Roman" w:cs="Times New Roman"/>
          <w:sz w:val="28"/>
          <w:szCs w:val="28"/>
        </w:rPr>
        <w:t>етод интервью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получить больше информации о ездо</w:t>
      </w:r>
      <w:r w:rsidR="000C0808">
        <w:rPr>
          <w:rFonts w:ascii="Times New Roman" w:eastAsia="Calibri" w:hAnsi="Times New Roman" w:cs="Times New Roman"/>
          <w:sz w:val="28"/>
          <w:szCs w:val="28"/>
        </w:rPr>
        <w:t xml:space="preserve">вом спорте от специалиста </w:t>
      </w:r>
      <w:r>
        <w:rPr>
          <w:rFonts w:ascii="Times New Roman" w:eastAsia="Calibri" w:hAnsi="Times New Roman" w:cs="Times New Roman"/>
          <w:sz w:val="28"/>
          <w:szCs w:val="28"/>
        </w:rPr>
        <w:t>в этой сфере</w:t>
      </w:r>
      <w:r w:rsidR="000C0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Метод анализа и обобщения 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3B069E">
        <w:rPr>
          <w:rFonts w:ascii="Times New Roman" w:eastAsia="Calibri" w:hAnsi="Times New Roman" w:cs="Times New Roman"/>
          <w:sz w:val="28"/>
          <w:szCs w:val="28"/>
        </w:rPr>
        <w:t>проанализировать полученные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обобщить материалы исследования в презентации 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3B069E" w:rsidRDefault="003B069E" w:rsidP="006634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Интернет-статьи для проведения метода изучения литературы</w:t>
      </w:r>
      <w:r w:rsidR="000C0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69E" w:rsidRDefault="003B069E" w:rsidP="006634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Анкеты, бумага, ручки для проведения метода анкетирования, компьютер для обработки результатов тестирования</w:t>
      </w:r>
      <w:r w:rsidR="000C0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69E" w:rsidRDefault="003B069E" w:rsidP="006634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Диктофон, вопросы для интервью, бумага, ручка для проведения метода интервью</w:t>
      </w:r>
      <w:r w:rsidR="000C080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69E" w:rsidRPr="003B069E" w:rsidRDefault="003B069E" w:rsidP="006634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 для метода анализа и обобщения, а именно</w:t>
      </w:r>
      <w:r w:rsidR="000C080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создание презентации в программе </w:t>
      </w:r>
      <w:r w:rsidRPr="003B0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C0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о проделанной работе: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основным продуктом проделанной работы будет </w:t>
      </w:r>
      <w:r w:rsidR="000C0808">
        <w:rPr>
          <w:rFonts w:ascii="Times New Roman" w:eastAsia="Calibri" w:hAnsi="Times New Roman" w:cs="Times New Roman"/>
          <w:sz w:val="28"/>
          <w:szCs w:val="28"/>
        </w:rPr>
        <w:t xml:space="preserve">отчёт о проделанной работе, на основе которого будет создан </w:t>
      </w:r>
      <w:r>
        <w:rPr>
          <w:rFonts w:ascii="Times New Roman" w:eastAsia="Calibri" w:hAnsi="Times New Roman" w:cs="Times New Roman"/>
          <w:sz w:val="28"/>
          <w:szCs w:val="28"/>
        </w:rPr>
        <w:t>буклет с рекомендациями для тех, кто только начинает заниматься ездовым спортом, отчет в виде презентации</w:t>
      </w:r>
      <w:r w:rsidR="000C0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691" w:rsidRDefault="00963691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69E">
        <w:rPr>
          <w:rFonts w:ascii="Times New Roman" w:eastAsia="Calibri" w:hAnsi="Times New Roman" w:cs="Times New Roman"/>
          <w:b/>
          <w:sz w:val="28"/>
          <w:szCs w:val="28"/>
        </w:rPr>
        <w:t>2.2.Результаты и анализ результатов исследования проблем</w:t>
      </w:r>
      <w:r w:rsidR="00F70A0D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69E">
        <w:rPr>
          <w:rFonts w:ascii="Times New Roman" w:eastAsia="Calibri" w:hAnsi="Times New Roman" w:cs="Times New Roman"/>
          <w:b/>
          <w:sz w:val="28"/>
          <w:szCs w:val="28"/>
        </w:rPr>
        <w:t>2.2.1.Краткий анализ литературы</w:t>
      </w:r>
    </w:p>
    <w:p w:rsidR="003B069E" w:rsidRDefault="00D94280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работе</w:t>
      </w:r>
      <w:r w:rsidR="00B24C7B">
        <w:rPr>
          <w:rFonts w:ascii="Times New Roman" w:eastAsia="Calibri" w:hAnsi="Times New Roman" w:cs="Times New Roman"/>
          <w:sz w:val="28"/>
          <w:szCs w:val="28"/>
        </w:rPr>
        <w:t xml:space="preserve"> над проектом «В</w:t>
      </w:r>
      <w:r w:rsidR="003B069E">
        <w:rPr>
          <w:rFonts w:ascii="Times New Roman" w:eastAsia="Calibri" w:hAnsi="Times New Roman" w:cs="Times New Roman"/>
          <w:sz w:val="28"/>
          <w:szCs w:val="28"/>
        </w:rPr>
        <w:t xml:space="preserve">лияние ездового спорта на физические </w:t>
      </w:r>
      <w:r>
        <w:rPr>
          <w:rFonts w:ascii="Times New Roman" w:eastAsia="Calibri" w:hAnsi="Times New Roman" w:cs="Times New Roman"/>
          <w:sz w:val="28"/>
          <w:szCs w:val="28"/>
        </w:rPr>
        <w:t>и личностные качества человека»</w:t>
      </w:r>
      <w:r w:rsidR="003B069E">
        <w:rPr>
          <w:rFonts w:ascii="Times New Roman" w:eastAsia="Calibri" w:hAnsi="Times New Roman" w:cs="Times New Roman"/>
          <w:sz w:val="28"/>
          <w:szCs w:val="28"/>
        </w:rPr>
        <w:t xml:space="preserve"> мною было проанализировано 17 источников. Я узнала, что раньше собаки помогали л</w:t>
      </w:r>
      <w:r w:rsidR="00B24C7B">
        <w:rPr>
          <w:rFonts w:ascii="Times New Roman" w:eastAsia="Calibri" w:hAnsi="Times New Roman" w:cs="Times New Roman"/>
          <w:sz w:val="28"/>
          <w:szCs w:val="28"/>
        </w:rPr>
        <w:t>юдям в перевозке тяжелых грузов</w:t>
      </w:r>
      <w:r w:rsidR="003B069E">
        <w:rPr>
          <w:rFonts w:ascii="Times New Roman" w:eastAsia="Calibri" w:hAnsi="Times New Roman" w:cs="Times New Roman"/>
          <w:sz w:val="28"/>
          <w:szCs w:val="28"/>
        </w:rPr>
        <w:t xml:space="preserve"> и в целом были верными компаньонами. Первое упоминание о гонках на собачьих упряжках было в 1850-м </w:t>
      </w:r>
      <w:r w:rsidR="00B24C7B">
        <w:rPr>
          <w:rFonts w:ascii="Times New Roman" w:eastAsia="Calibri" w:hAnsi="Times New Roman" w:cs="Times New Roman"/>
          <w:sz w:val="28"/>
          <w:szCs w:val="28"/>
        </w:rPr>
        <w:t>году. После этого по всему миру</w:t>
      </w:r>
      <w:r w:rsidR="003B069E">
        <w:rPr>
          <w:rFonts w:ascii="Times New Roman" w:eastAsia="Calibri" w:hAnsi="Times New Roman" w:cs="Times New Roman"/>
          <w:sz w:val="28"/>
          <w:szCs w:val="28"/>
        </w:rPr>
        <w:t xml:space="preserve"> стали создаваться клубы любителей ездового спорта. Ездовой спорт стал активно развиваться. </w:t>
      </w:r>
    </w:p>
    <w:p w:rsidR="003B069E" w:rsidRDefault="00B24C7B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3B069E">
        <w:rPr>
          <w:rFonts w:ascii="Times New Roman" w:eastAsia="Calibri" w:hAnsi="Times New Roman" w:cs="Times New Roman"/>
          <w:sz w:val="28"/>
          <w:szCs w:val="28"/>
        </w:rPr>
        <w:t xml:space="preserve"> мне удалось узнать, что существует множество видов ездового спорта: </w:t>
      </w:r>
      <w:proofErr w:type="spellStart"/>
      <w:r w:rsidR="003B069E">
        <w:rPr>
          <w:rFonts w:ascii="Times New Roman" w:eastAsia="Calibri" w:hAnsi="Times New Roman" w:cs="Times New Roman"/>
          <w:sz w:val="28"/>
          <w:szCs w:val="28"/>
        </w:rPr>
        <w:t>каникросс</w:t>
      </w:r>
      <w:proofErr w:type="spellEnd"/>
      <w:r w:rsidR="003B06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069E">
        <w:rPr>
          <w:rFonts w:ascii="Times New Roman" w:eastAsia="Calibri" w:hAnsi="Times New Roman" w:cs="Times New Roman"/>
          <w:sz w:val="28"/>
          <w:szCs w:val="28"/>
        </w:rPr>
        <w:t>байкджоринг</w:t>
      </w:r>
      <w:proofErr w:type="spellEnd"/>
      <w:r w:rsidR="003B06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069E">
        <w:rPr>
          <w:rFonts w:ascii="Times New Roman" w:eastAsia="Calibri" w:hAnsi="Times New Roman" w:cs="Times New Roman"/>
          <w:sz w:val="28"/>
          <w:szCs w:val="28"/>
        </w:rPr>
        <w:t>скутеринг</w:t>
      </w:r>
      <w:proofErr w:type="spellEnd"/>
      <w:r w:rsidR="003B069E">
        <w:rPr>
          <w:rFonts w:ascii="Times New Roman" w:eastAsia="Calibri" w:hAnsi="Times New Roman" w:cs="Times New Roman"/>
          <w:sz w:val="28"/>
          <w:szCs w:val="28"/>
        </w:rPr>
        <w:t xml:space="preserve">, картинг </w:t>
      </w:r>
      <w:proofErr w:type="spellStart"/>
      <w:r w:rsidR="003B069E">
        <w:rPr>
          <w:rFonts w:ascii="Times New Roman" w:eastAsia="Calibri" w:hAnsi="Times New Roman" w:cs="Times New Roman"/>
          <w:sz w:val="28"/>
          <w:szCs w:val="28"/>
        </w:rPr>
        <w:t>догтреккинг</w:t>
      </w:r>
      <w:proofErr w:type="spellEnd"/>
      <w:r w:rsidR="003B06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069E">
        <w:rPr>
          <w:rFonts w:ascii="Times New Roman" w:eastAsia="Calibri" w:hAnsi="Times New Roman" w:cs="Times New Roman"/>
          <w:sz w:val="28"/>
          <w:szCs w:val="28"/>
        </w:rPr>
        <w:t>скиджоринг</w:t>
      </w:r>
      <w:proofErr w:type="spellEnd"/>
      <w:r w:rsidR="003B06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069E">
        <w:rPr>
          <w:rFonts w:ascii="Times New Roman" w:eastAsia="Calibri" w:hAnsi="Times New Roman" w:cs="Times New Roman"/>
          <w:sz w:val="28"/>
          <w:szCs w:val="28"/>
        </w:rPr>
        <w:t>пулкинг</w:t>
      </w:r>
      <w:proofErr w:type="spellEnd"/>
      <w:r w:rsidR="003B069E">
        <w:rPr>
          <w:rFonts w:ascii="Times New Roman" w:eastAsia="Calibri" w:hAnsi="Times New Roman" w:cs="Times New Roman"/>
          <w:sz w:val="28"/>
          <w:szCs w:val="28"/>
        </w:rPr>
        <w:t>, гонки на упряжках. Среди такого многообразия каждый спортсмен может найти себе занятие по душе.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Заниматься ездовым спортом может любая собака, если она хорошо натренирована и соответствует критериям. Но большинство людей отдает предпочтение именно собакам ездовых пород, таких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маламуты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сам</w:t>
      </w:r>
      <w:r w:rsidR="00476B63">
        <w:rPr>
          <w:rFonts w:ascii="Times New Roman" w:eastAsia="Calibri" w:hAnsi="Times New Roman" w:cs="Times New Roman"/>
          <w:sz w:val="28"/>
          <w:szCs w:val="28"/>
        </w:rPr>
        <w:t>оеды и гренландская ездовая, так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 породы были выведены специально для перевозки тяжелых грузов на большие расстояния.</w:t>
      </w:r>
    </w:p>
    <w:p w:rsidR="003B069E" w:rsidRDefault="00B24C7B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B069E" w:rsidRPr="003B069E">
        <w:rPr>
          <w:rFonts w:ascii="Times New Roman" w:eastAsia="Calibri" w:hAnsi="Times New Roman" w:cs="Times New Roman"/>
          <w:sz w:val="28"/>
          <w:szCs w:val="28"/>
        </w:rPr>
        <w:t xml:space="preserve">зучив фрагмент статьи </w:t>
      </w:r>
      <w:proofErr w:type="spellStart"/>
      <w:r w:rsidR="003B069E" w:rsidRPr="003B069E">
        <w:rPr>
          <w:rFonts w:ascii="Times New Roman" w:eastAsia="Calibri" w:hAnsi="Times New Roman" w:cs="Times New Roman"/>
          <w:sz w:val="28"/>
          <w:szCs w:val="28"/>
        </w:rPr>
        <w:t>Собова</w:t>
      </w:r>
      <w:proofErr w:type="spellEnd"/>
      <w:r w:rsidR="003B069E" w:rsidRPr="003B069E">
        <w:rPr>
          <w:rFonts w:ascii="Times New Roman" w:eastAsia="Calibri" w:hAnsi="Times New Roman" w:cs="Times New Roman"/>
          <w:sz w:val="28"/>
          <w:szCs w:val="28"/>
        </w:rPr>
        <w:t xml:space="preserve"> С.Е, я выяснила, что ездовой спорт имеет множество функций. А именно: воспитательная, познавательная, образовательная, ценностно-ориентационная, коммуникативная, экологическая, рекреационная, реабилитационная и эстетическая. Все эти функции положительно влияют на человека.</w:t>
      </w:r>
      <w:r w:rsidR="003B06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3B069E">
        <w:rPr>
          <w:rFonts w:ascii="Times New Roman" w:eastAsia="Calibri" w:hAnsi="Times New Roman" w:cs="Times New Roman"/>
          <w:sz w:val="28"/>
          <w:szCs w:val="28"/>
        </w:rPr>
        <w:t>узнала, что спорт  положительно влияет как на физические, так и на личностные качества человека.  Благодаря спорту укрепляется опорно-двигательный аппарат, улучшается метаболизм, работа сердечно-сосудистой, дыхательной системы, повышается иммунитет. Также развиваются специальные физические качества.  Спорт благотворно влияет на развитие интеллектуальных способностей, придает уверенность в себе и вырабатывает такие качества</w:t>
      </w:r>
      <w:r w:rsidR="00476B63">
        <w:rPr>
          <w:rFonts w:ascii="Times New Roman" w:eastAsia="Calibri" w:hAnsi="Times New Roman" w:cs="Times New Roman"/>
          <w:sz w:val="28"/>
          <w:szCs w:val="28"/>
        </w:rPr>
        <w:t>,</w:t>
      </w:r>
      <w:r w:rsidRPr="003B069E">
        <w:rPr>
          <w:rFonts w:ascii="Times New Roman" w:eastAsia="Calibri" w:hAnsi="Times New Roman" w:cs="Times New Roman"/>
          <w:sz w:val="28"/>
          <w:szCs w:val="28"/>
        </w:rPr>
        <w:t xml:space="preserve"> как настойчивость, целеустремлённость и др.  </w:t>
      </w:r>
    </w:p>
    <w:p w:rsidR="003B069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FAE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69E">
        <w:rPr>
          <w:rFonts w:ascii="Times New Roman" w:eastAsia="Calibri" w:hAnsi="Times New Roman" w:cs="Times New Roman"/>
          <w:b/>
          <w:sz w:val="28"/>
          <w:szCs w:val="28"/>
        </w:rPr>
        <w:t>2.2.2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Анализ результатов анкетирования</w:t>
      </w:r>
    </w:p>
    <w:p w:rsidR="00447FAE" w:rsidRDefault="001928F2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Мною были разработаны вопросы </w:t>
      </w:r>
      <w:r w:rsidR="00447FAE">
        <w:rPr>
          <w:rFonts w:ascii="Times New Roman" w:eastAsia="Calibri" w:hAnsi="Times New Roman" w:cs="Times New Roman"/>
          <w:sz w:val="28"/>
          <w:szCs w:val="28"/>
        </w:rPr>
        <w:t xml:space="preserve">для анкетирования </w:t>
      </w:r>
      <w:r w:rsidR="00447FAE">
        <w:rPr>
          <w:rFonts w:ascii="Times New Roman" w:eastAsia="Calibri" w:hAnsi="Times New Roman" w:cs="Times New Roman"/>
          <w:b/>
          <w:sz w:val="28"/>
          <w:szCs w:val="28"/>
        </w:rPr>
        <w:t>(Приложение №2)</w:t>
      </w:r>
      <w:r w:rsidR="00447FAE">
        <w:rPr>
          <w:rFonts w:ascii="Times New Roman" w:eastAsia="Calibri" w:hAnsi="Times New Roman" w:cs="Times New Roman"/>
          <w:sz w:val="28"/>
          <w:szCs w:val="28"/>
        </w:rPr>
        <w:t xml:space="preserve">  и проведено анкетирование. Результаты анкетирования были обработаны в виде диаграмм </w:t>
      </w:r>
      <w:r w:rsidR="00447FAE">
        <w:rPr>
          <w:rFonts w:ascii="Times New Roman" w:eastAsia="Calibri" w:hAnsi="Times New Roman" w:cs="Times New Roman"/>
          <w:b/>
          <w:sz w:val="28"/>
          <w:szCs w:val="28"/>
        </w:rPr>
        <w:t>(Приложение №3)</w:t>
      </w:r>
      <w:r w:rsidR="003B06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0EB7" w:rsidRDefault="003B069E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анкетировании участвовало 28 человек. 16 респондентов – женщины, 12 – мужчины. 17 человек в возрасте от 8 до 16 лет, 11 человек в возрасте от 25 до 50 лет. 13 респондентов – жители г. Л</w:t>
      </w:r>
      <w:r w:rsidR="00921D69">
        <w:rPr>
          <w:rFonts w:ascii="Times New Roman" w:eastAsia="Calibri" w:hAnsi="Times New Roman" w:cs="Times New Roman"/>
          <w:sz w:val="28"/>
          <w:szCs w:val="28"/>
        </w:rPr>
        <w:t>узы, 6 – жители пос. Подосиновец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4 – жители г. Кирова, 5 – г. Архангельска. </w:t>
      </w:r>
    </w:p>
    <w:p w:rsidR="00A50EB7" w:rsidRPr="00A50EB7" w:rsidRDefault="00A50EB7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B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В каком возрасте вы начали заниматься ЕС? – Больше </w:t>
      </w:r>
      <w:proofErr w:type="gramStart"/>
      <w:r w:rsidRPr="00A50EB7">
        <w:rPr>
          <w:rFonts w:ascii="Times New Roman" w:eastAsia="Calibri" w:hAnsi="Times New Roman" w:cs="Times New Roman"/>
          <w:sz w:val="28"/>
          <w:szCs w:val="28"/>
        </w:rPr>
        <w:t>половины</w:t>
      </w:r>
      <w:proofErr w:type="gramEnd"/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 опрошенных начали заниматься ездовым спортом в школьном возрасте, четверть опрошенных – во взрослом</w:t>
      </w:r>
    </w:p>
    <w:p w:rsidR="00A50EB7" w:rsidRDefault="00A50EB7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50EB7">
        <w:rPr>
          <w:rFonts w:ascii="Times New Roman" w:eastAsia="Calibri" w:hAnsi="Times New Roman" w:cs="Times New Roman"/>
          <w:sz w:val="28"/>
          <w:szCs w:val="28"/>
        </w:rPr>
        <w:t>Кто предложил вам начать заниматься ЕС?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proofErr w:type="gramStart"/>
      <w:r w:rsidRPr="00A50EB7">
        <w:rPr>
          <w:rFonts w:ascii="Times New Roman" w:eastAsia="Calibri" w:hAnsi="Times New Roman" w:cs="Times New Roman"/>
          <w:sz w:val="28"/>
          <w:szCs w:val="28"/>
        </w:rPr>
        <w:t>половины</w:t>
      </w:r>
      <w:proofErr w:type="gramEnd"/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 опрошенных предложили заниматься ездовым спортом друзья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EB7" w:rsidRPr="00A50EB7" w:rsidRDefault="00A50EB7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A50EB7">
        <w:rPr>
          <w:rFonts w:ascii="Times New Roman" w:eastAsia="Calibri" w:hAnsi="Times New Roman" w:cs="Times New Roman"/>
          <w:sz w:val="28"/>
          <w:szCs w:val="28"/>
        </w:rPr>
        <w:t>Как часто вы занимаетесь ЕС?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proofErr w:type="gramStart"/>
      <w:r w:rsidRPr="00A50EB7">
        <w:rPr>
          <w:rFonts w:ascii="Times New Roman" w:eastAsia="Calibri" w:hAnsi="Times New Roman" w:cs="Times New Roman"/>
          <w:sz w:val="28"/>
          <w:szCs w:val="28"/>
        </w:rPr>
        <w:t>половины</w:t>
      </w:r>
      <w:proofErr w:type="gramEnd"/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 опрошенных занимаются ездовым спортом 1-2 раза в неделю; всего 4% занимаются каждый день.</w:t>
      </w:r>
    </w:p>
    <w:p w:rsidR="00A50EB7" w:rsidRDefault="00A50EB7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A50EB7">
        <w:rPr>
          <w:rFonts w:ascii="Times New Roman" w:eastAsia="Calibri" w:hAnsi="Times New Roman" w:cs="Times New Roman"/>
          <w:sz w:val="28"/>
          <w:szCs w:val="28"/>
        </w:rPr>
        <w:t>С каким настроением чаще всего вы идете на тренировку по ЕС?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50EB7">
        <w:rPr>
          <w:rFonts w:ascii="Times New Roman" w:eastAsia="Calibri" w:hAnsi="Times New Roman" w:cs="Times New Roman"/>
          <w:sz w:val="28"/>
          <w:szCs w:val="28"/>
        </w:rPr>
        <w:t>Абсолютное большинство опрошенных идут на тренировку по ЕС с хорошим или обычным настроением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EB7" w:rsidRDefault="00A50EB7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50EB7">
        <w:rPr>
          <w:rFonts w:ascii="Times New Roman" w:eastAsia="Calibri" w:hAnsi="Times New Roman" w:cs="Times New Roman"/>
          <w:sz w:val="28"/>
          <w:szCs w:val="28"/>
        </w:rPr>
        <w:t>Что для вас ЕС?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Чуть меньше </w:t>
      </w:r>
      <w:proofErr w:type="gramStart"/>
      <w:r w:rsidRPr="00A50EB7">
        <w:rPr>
          <w:rFonts w:ascii="Times New Roman" w:eastAsia="Calibri" w:hAnsi="Times New Roman" w:cs="Times New Roman"/>
          <w:sz w:val="28"/>
          <w:szCs w:val="28"/>
        </w:rPr>
        <w:t>половины</w:t>
      </w:r>
      <w:proofErr w:type="gramEnd"/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 опрошенных считают ездовой спорт своим образом жизни. Для трети опрошенных ездовой спорт – это приятное время провождение. Для четверти опрошенных ездово</w:t>
      </w:r>
      <w:r w:rsidR="00476B63">
        <w:rPr>
          <w:rFonts w:ascii="Times New Roman" w:eastAsia="Calibri" w:hAnsi="Times New Roman" w:cs="Times New Roman"/>
          <w:sz w:val="28"/>
          <w:szCs w:val="28"/>
        </w:rPr>
        <w:t>й спорт – способ поддержать физическую</w:t>
      </w:r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 форму или стать известным</w:t>
      </w:r>
      <w:r w:rsidR="00B24C7B">
        <w:rPr>
          <w:rFonts w:ascii="Times New Roman" w:eastAsia="Calibri" w:hAnsi="Times New Roman" w:cs="Times New Roman"/>
          <w:sz w:val="28"/>
          <w:szCs w:val="28"/>
        </w:rPr>
        <w:t>.</w:t>
      </w:r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0EB7" w:rsidRDefault="00A50EB7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50EB7">
        <w:rPr>
          <w:rFonts w:ascii="Times New Roman" w:eastAsia="Calibri" w:hAnsi="Times New Roman" w:cs="Times New Roman"/>
          <w:sz w:val="28"/>
          <w:szCs w:val="28"/>
        </w:rPr>
        <w:t>Как долго вы планируете заниматься ЕС?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proofErr w:type="gramStart"/>
      <w:r w:rsidRPr="00A50EB7">
        <w:rPr>
          <w:rFonts w:ascii="Times New Roman" w:eastAsia="Calibri" w:hAnsi="Times New Roman" w:cs="Times New Roman"/>
          <w:sz w:val="28"/>
          <w:szCs w:val="28"/>
        </w:rPr>
        <w:t>половины</w:t>
      </w:r>
      <w:proofErr w:type="gramEnd"/>
      <w:r w:rsidRPr="00A50EB7">
        <w:rPr>
          <w:rFonts w:ascii="Times New Roman" w:eastAsia="Calibri" w:hAnsi="Times New Roman" w:cs="Times New Roman"/>
          <w:sz w:val="28"/>
          <w:szCs w:val="28"/>
        </w:rPr>
        <w:t xml:space="preserve"> опрошенных планируют навсегда связать свою жизнь с ездовым спортом.</w:t>
      </w:r>
    </w:p>
    <w:p w:rsidR="0082428E" w:rsidRDefault="0082428E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2428E">
        <w:rPr>
          <w:rFonts w:ascii="Times New Roman" w:eastAsia="Calibri" w:hAnsi="Times New Roman" w:cs="Times New Roman"/>
          <w:sz w:val="28"/>
          <w:szCs w:val="28"/>
        </w:rPr>
        <w:t>Есть ли у вас другие увлечения кроме ЕС?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2428E">
        <w:rPr>
          <w:rFonts w:ascii="Times New Roman" w:eastAsia="Calibri" w:hAnsi="Times New Roman" w:cs="Times New Roman"/>
          <w:sz w:val="28"/>
          <w:szCs w:val="28"/>
        </w:rPr>
        <w:t>У большинства опрошенных есть другие увлечения помимо ездового спорта</w:t>
      </w:r>
    </w:p>
    <w:p w:rsidR="0082428E" w:rsidRDefault="0082428E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2428E">
        <w:rPr>
          <w:rFonts w:ascii="Times New Roman" w:eastAsia="Calibri" w:hAnsi="Times New Roman" w:cs="Times New Roman"/>
          <w:sz w:val="28"/>
          <w:szCs w:val="28"/>
        </w:rPr>
        <w:t>Сколько у вас собак?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2428E">
        <w:rPr>
          <w:rFonts w:ascii="Times New Roman" w:eastAsia="Calibri" w:hAnsi="Times New Roman" w:cs="Times New Roman"/>
          <w:sz w:val="28"/>
          <w:szCs w:val="28"/>
        </w:rPr>
        <w:t>У большинства опро</w:t>
      </w:r>
      <w:r w:rsidR="00B24C7B">
        <w:rPr>
          <w:rFonts w:ascii="Times New Roman" w:eastAsia="Calibri" w:hAnsi="Times New Roman" w:cs="Times New Roman"/>
          <w:sz w:val="28"/>
          <w:szCs w:val="28"/>
        </w:rPr>
        <w:t>шенных есть одна-две собаки. П</w:t>
      </w:r>
      <w:r w:rsidRPr="0082428E">
        <w:rPr>
          <w:rFonts w:ascii="Times New Roman" w:eastAsia="Calibri" w:hAnsi="Times New Roman" w:cs="Times New Roman"/>
          <w:sz w:val="28"/>
          <w:szCs w:val="28"/>
        </w:rPr>
        <w:t>ятая часть опрошенных содержит больше 4-х собак.</w:t>
      </w:r>
    </w:p>
    <w:p w:rsidR="0082428E" w:rsidRDefault="0082428E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Собаки каких пород у вас есть? – </w:t>
      </w:r>
      <w:r w:rsidRPr="0082428E">
        <w:rPr>
          <w:rFonts w:ascii="Times New Roman" w:eastAsia="Calibri" w:hAnsi="Times New Roman" w:cs="Times New Roman"/>
          <w:sz w:val="28"/>
          <w:szCs w:val="28"/>
        </w:rPr>
        <w:t xml:space="preserve">Большинство опрошенных содержат собак породы </w:t>
      </w:r>
      <w:proofErr w:type="spellStart"/>
      <w:r w:rsidRPr="0082428E">
        <w:rPr>
          <w:rFonts w:ascii="Times New Roman" w:eastAsia="Calibri" w:hAnsi="Times New Roman" w:cs="Times New Roman"/>
          <w:sz w:val="28"/>
          <w:szCs w:val="28"/>
        </w:rPr>
        <w:t>хаски</w:t>
      </w:r>
      <w:proofErr w:type="spellEnd"/>
      <w:r w:rsidRPr="008242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428E" w:rsidRDefault="0082428E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82428E">
        <w:rPr>
          <w:rFonts w:ascii="Times New Roman" w:eastAsia="Calibri" w:hAnsi="Times New Roman" w:cs="Times New Roman"/>
          <w:sz w:val="28"/>
          <w:szCs w:val="28"/>
        </w:rPr>
        <w:t>Как вы думаете, какими физическими и личностными качествами должен обладать спортсмен?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2428E">
        <w:rPr>
          <w:rFonts w:ascii="Times New Roman" w:eastAsia="Calibri" w:hAnsi="Times New Roman" w:cs="Times New Roman"/>
          <w:sz w:val="28"/>
          <w:szCs w:val="28"/>
        </w:rPr>
        <w:t xml:space="preserve"> Больше половины опрошенных считают, что спортсмен ездового спорта должен обладать сильными моральными качествами, такими как целеустремлённость (19%) , трудолюбие (9%), настойчивость (6%), и любить животных (22%). Остальная часть (34%) делает упор на сильные физические качества: выносливость, сила, хорошая физическая подготовка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428E" w:rsidRPr="0082428E" w:rsidRDefault="0082428E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82428E">
        <w:rPr>
          <w:rFonts w:ascii="Times New Roman" w:eastAsia="Calibri" w:hAnsi="Times New Roman" w:cs="Times New Roman"/>
          <w:sz w:val="28"/>
          <w:szCs w:val="28"/>
        </w:rPr>
        <w:t>Как вы думаете, повлиял ли ЕС на ваши физические качества? Если да, то как?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2428E">
        <w:rPr>
          <w:rFonts w:ascii="Times New Roman" w:eastAsia="Calibri" w:hAnsi="Times New Roman" w:cs="Times New Roman"/>
          <w:sz w:val="28"/>
          <w:szCs w:val="28"/>
        </w:rPr>
        <w:t>Половина опрошенных после занятий ездовым спортом стали более выносливыми. Четверть опрошенных стала быстрее бегать, и только на 6% ездовой спорт никак не повлиял.</w:t>
      </w:r>
    </w:p>
    <w:p w:rsidR="00B24C7B" w:rsidRDefault="0082428E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82428E">
        <w:rPr>
          <w:rFonts w:ascii="Times New Roman" w:eastAsia="Calibri" w:hAnsi="Times New Roman" w:cs="Times New Roman"/>
          <w:sz w:val="28"/>
          <w:szCs w:val="28"/>
        </w:rPr>
        <w:t xml:space="preserve">Как вы думаете, повлиял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 на ваши личностные качества? – </w:t>
      </w:r>
      <w:r w:rsidRPr="0082428E">
        <w:rPr>
          <w:rFonts w:ascii="Times New Roman" w:eastAsia="Calibri" w:hAnsi="Times New Roman" w:cs="Times New Roman"/>
          <w:sz w:val="28"/>
          <w:szCs w:val="28"/>
        </w:rPr>
        <w:t>Четверть опрошенных после занятий ездовым спортом стала терпеливее. Также ездовой спорт в одинаковой степени повлиял на уверенность, общительность и самоорганизацию спортсменов.</w:t>
      </w:r>
    </w:p>
    <w:p w:rsidR="0082428E" w:rsidRPr="006D1405" w:rsidRDefault="006D1405" w:rsidP="006634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всех ответов респондентов можно сделать вывод, что им нравится заниматься этим видом спорта. Многие хотят связать свою жизнь с ездовым спортом навсегда. Ответы на вопросы о влиянии ездового спорта (10-12) еще раз доказывают, что он положительно влияет на развитие как физических, так и личностных качеств.</w:t>
      </w:r>
    </w:p>
    <w:p w:rsidR="00F70A0D" w:rsidRDefault="00F70A0D" w:rsidP="007B4BA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2.2.3 Анализ результатов интервью </w:t>
      </w:r>
    </w:p>
    <w:p w:rsidR="00F70A0D" w:rsidRDefault="002065A0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Мною были разработаны вопросы для интервью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(Приложение №4) </w:t>
      </w:r>
      <w:r w:rsidR="00F70A0D">
        <w:rPr>
          <w:rFonts w:ascii="Times New Roman" w:eastAsia="Calibri" w:hAnsi="Times New Roman" w:cs="Times New Roman"/>
          <w:sz w:val="28"/>
          <w:szCs w:val="28"/>
        </w:rPr>
        <w:t>В интервью по теме «Влияние ездового спорта на физические и личностные качества человека» принимала участие Гороховская Н.С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тренер по ездовому спорту. Ответы были обработаны и представлены в </w:t>
      </w:r>
      <w:r w:rsidRPr="002065A0">
        <w:rPr>
          <w:rFonts w:ascii="Times New Roman" w:eastAsia="Calibri" w:hAnsi="Times New Roman" w:cs="Times New Roman"/>
          <w:b/>
          <w:sz w:val="28"/>
          <w:szCs w:val="28"/>
        </w:rPr>
        <w:t>Приложении №5</w:t>
      </w:r>
    </w:p>
    <w:p w:rsidR="002065A0" w:rsidRDefault="002065A0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получить больше информации о ездовом спорте от опытного человека в этой сфере</w:t>
      </w:r>
      <w:r w:rsidR="009E5D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65A0" w:rsidRPr="002065A0" w:rsidRDefault="002065A0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Корреспондент: </w:t>
      </w:r>
      <w:r>
        <w:rPr>
          <w:rFonts w:ascii="Times New Roman" w:eastAsia="Calibri" w:hAnsi="Times New Roman" w:cs="Times New Roman"/>
          <w:sz w:val="28"/>
          <w:szCs w:val="28"/>
        </w:rPr>
        <w:t>Суслонова И.Е</w:t>
      </w:r>
      <w:r w:rsidR="00B946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5A0" w:rsidRPr="002065A0" w:rsidRDefault="002065A0" w:rsidP="006634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Респондент: </w:t>
      </w:r>
      <w:r w:rsidRPr="002065A0">
        <w:rPr>
          <w:rFonts w:ascii="Times New Roman" w:eastAsia="Calibri" w:hAnsi="Times New Roman" w:cs="Times New Roman"/>
          <w:sz w:val="28"/>
          <w:szCs w:val="28"/>
        </w:rPr>
        <w:t>Гороховская Н.С</w:t>
      </w:r>
      <w:r w:rsidR="00B946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давно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ы занимаетесь ездовым спортом?  </w:t>
      </w:r>
      <w:r w:rsidR="0066343C" w:rsidRPr="00101CD3">
        <w:rPr>
          <w:rFonts w:ascii="Times New Roman" w:hAnsi="Times New Roman" w:cs="Times New Roman"/>
          <w:sz w:val="28"/>
        </w:rPr>
        <w:t>Ездовым спортом я занимаюсь 1,5 года.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Кто или что подтолкнуло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ас заниматься этим видом спорта?  </w:t>
      </w:r>
      <w:r w:rsidR="0066343C" w:rsidRPr="00101CD3">
        <w:rPr>
          <w:rFonts w:ascii="Times New Roman" w:hAnsi="Times New Roman" w:cs="Times New Roman"/>
          <w:sz w:val="28"/>
        </w:rPr>
        <w:t xml:space="preserve">Мне посоветовали попробовать себя в этом спорте клуб ЕС "Северный Юг». 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Чем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ам интересен ездовой спорт? </w:t>
      </w:r>
      <w:r w:rsidR="0066343C" w:rsidRPr="00101CD3">
        <w:rPr>
          <w:rFonts w:ascii="Times New Roman" w:hAnsi="Times New Roman" w:cs="Times New Roman"/>
          <w:sz w:val="28"/>
        </w:rPr>
        <w:t xml:space="preserve"> Ездовой спорт меня привлекает разнообразием дисциплин и контактом с животным.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Какими были В</w:t>
      </w:r>
      <w:r w:rsidR="0066343C" w:rsidRPr="00101CD3">
        <w:rPr>
          <w:rFonts w:ascii="Times New Roman" w:hAnsi="Times New Roman" w:cs="Times New Roman"/>
          <w:b/>
          <w:sz w:val="28"/>
        </w:rPr>
        <w:t>аши первые шаги в этом направлении? Сразу ли все получилось?</w:t>
      </w:r>
      <w:r w:rsidR="0066343C" w:rsidRPr="00101CD3">
        <w:rPr>
          <w:rFonts w:ascii="Times New Roman" w:hAnsi="Times New Roman" w:cs="Times New Roman"/>
          <w:sz w:val="28"/>
        </w:rPr>
        <w:t xml:space="preserve"> Во-первых, обучение собаки командам, правильности питания. Далее тренировка себя, углубление в теорию ЕС. Получилось не сразу. Как и в любом виде спорта все постепенно.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для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ас самое трудное в этом виде спорта? </w:t>
      </w:r>
      <w:r w:rsidR="0066343C" w:rsidRPr="00101CD3">
        <w:rPr>
          <w:rFonts w:ascii="Times New Roman" w:hAnsi="Times New Roman" w:cs="Times New Roman"/>
          <w:sz w:val="28"/>
        </w:rPr>
        <w:t>Самое трудное в ездовом спорте, конечно</w:t>
      </w:r>
      <w:r>
        <w:rPr>
          <w:rFonts w:ascii="Times New Roman" w:hAnsi="Times New Roman" w:cs="Times New Roman"/>
          <w:sz w:val="28"/>
        </w:rPr>
        <w:t>, работа с собаками, особенно</w:t>
      </w:r>
      <w:r w:rsidR="0066343C" w:rsidRPr="00101CD3">
        <w:rPr>
          <w:rFonts w:ascii="Times New Roman" w:hAnsi="Times New Roman" w:cs="Times New Roman"/>
          <w:sz w:val="28"/>
        </w:rPr>
        <w:t xml:space="preserve"> научить ее стабильности и социализации.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Есть ли у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ас достижения в ездовом спорте? Какие? </w:t>
      </w:r>
      <w:r w:rsidR="0066343C" w:rsidRPr="00101CD3">
        <w:rPr>
          <w:rFonts w:ascii="Times New Roman" w:hAnsi="Times New Roman" w:cs="Times New Roman"/>
          <w:sz w:val="28"/>
        </w:rPr>
        <w:t>Да, есть. Я была призером соревнований в г. Сыктывкар, Коряжма, Кострома, победитель крупных соревнований в Верхошижемье.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Где и когда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ы получили свою первую награду в ЕС? </w:t>
      </w:r>
      <w:r w:rsidR="0066343C" w:rsidRPr="00101CD3">
        <w:rPr>
          <w:rFonts w:ascii="Times New Roman" w:hAnsi="Times New Roman" w:cs="Times New Roman"/>
          <w:sz w:val="28"/>
        </w:rPr>
        <w:t xml:space="preserve">Свою первую награду я получила в </w:t>
      </w:r>
      <w:proofErr w:type="spellStart"/>
      <w:r w:rsidR="0066343C" w:rsidRPr="00101CD3">
        <w:rPr>
          <w:rFonts w:ascii="Times New Roman" w:hAnsi="Times New Roman" w:cs="Times New Roman"/>
          <w:sz w:val="28"/>
        </w:rPr>
        <w:t>г.Сыктывкар</w:t>
      </w:r>
      <w:proofErr w:type="spellEnd"/>
      <w:r w:rsidR="0066343C" w:rsidRPr="00101CD3">
        <w:rPr>
          <w:rFonts w:ascii="Times New Roman" w:hAnsi="Times New Roman" w:cs="Times New Roman"/>
          <w:sz w:val="28"/>
        </w:rPr>
        <w:t xml:space="preserve"> в феврале 2019.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6343C" w:rsidRPr="00101CD3">
        <w:rPr>
          <w:rFonts w:ascii="Times New Roman" w:hAnsi="Times New Roman" w:cs="Times New Roman"/>
          <w:sz w:val="28"/>
        </w:rPr>
        <w:t>Заняла  2</w:t>
      </w:r>
      <w:proofErr w:type="gramEnd"/>
      <w:r w:rsidR="0066343C" w:rsidRPr="00101CD3">
        <w:rPr>
          <w:rFonts w:ascii="Times New Roman" w:hAnsi="Times New Roman" w:cs="Times New Roman"/>
          <w:sz w:val="28"/>
        </w:rPr>
        <w:t xml:space="preserve"> место в </w:t>
      </w:r>
      <w:proofErr w:type="spellStart"/>
      <w:r w:rsidR="0066343C" w:rsidRPr="00101CD3">
        <w:rPr>
          <w:rFonts w:ascii="Times New Roman" w:hAnsi="Times New Roman" w:cs="Times New Roman"/>
          <w:sz w:val="28"/>
        </w:rPr>
        <w:t>скиджоринге</w:t>
      </w:r>
      <w:proofErr w:type="spellEnd"/>
      <w:r w:rsidR="0066343C" w:rsidRPr="00101CD3">
        <w:rPr>
          <w:rFonts w:ascii="Times New Roman" w:hAnsi="Times New Roman" w:cs="Times New Roman"/>
          <w:sz w:val="28"/>
        </w:rPr>
        <w:t xml:space="preserve">, 2 </w:t>
      </w:r>
      <w:r>
        <w:rPr>
          <w:rFonts w:ascii="Times New Roman" w:hAnsi="Times New Roman" w:cs="Times New Roman"/>
          <w:sz w:val="28"/>
        </w:rPr>
        <w:t xml:space="preserve">- </w:t>
      </w:r>
      <w:r w:rsidR="0066343C" w:rsidRPr="00101CD3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66343C" w:rsidRPr="00101CD3">
        <w:rPr>
          <w:rFonts w:ascii="Times New Roman" w:hAnsi="Times New Roman" w:cs="Times New Roman"/>
          <w:sz w:val="28"/>
        </w:rPr>
        <w:t>каникроссе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343C" w:rsidRPr="00101CD3" w:rsidRDefault="006634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01CD3">
        <w:rPr>
          <w:rFonts w:ascii="Times New Roman" w:hAnsi="Times New Roman" w:cs="Times New Roman"/>
          <w:b/>
          <w:sz w:val="28"/>
        </w:rPr>
        <w:t xml:space="preserve">Какие соревнования по ЕС были самими запоминающимися? </w:t>
      </w:r>
      <w:r w:rsidRPr="00101CD3">
        <w:rPr>
          <w:rFonts w:ascii="Times New Roman" w:hAnsi="Times New Roman" w:cs="Times New Roman"/>
          <w:sz w:val="28"/>
        </w:rPr>
        <w:t>Самыми запоминающимися были соревнования «Кольцо фортуны» в В</w:t>
      </w:r>
      <w:r w:rsidR="0032113C">
        <w:rPr>
          <w:rFonts w:ascii="Times New Roman" w:hAnsi="Times New Roman" w:cs="Times New Roman"/>
          <w:sz w:val="28"/>
        </w:rPr>
        <w:t xml:space="preserve">ерхошижемье, так как </w:t>
      </w:r>
      <w:r w:rsidRPr="00101CD3">
        <w:rPr>
          <w:rFonts w:ascii="Times New Roman" w:hAnsi="Times New Roman" w:cs="Times New Roman"/>
          <w:sz w:val="28"/>
        </w:rPr>
        <w:t xml:space="preserve">там с якутской лайкой Дарханом </w:t>
      </w:r>
      <w:r w:rsidR="0032113C">
        <w:rPr>
          <w:rFonts w:ascii="Times New Roman" w:hAnsi="Times New Roman" w:cs="Times New Roman"/>
          <w:sz w:val="28"/>
        </w:rPr>
        <w:t xml:space="preserve">мы </w:t>
      </w:r>
      <w:r w:rsidRPr="00101CD3">
        <w:rPr>
          <w:rFonts w:ascii="Times New Roman" w:hAnsi="Times New Roman" w:cs="Times New Roman"/>
          <w:sz w:val="28"/>
        </w:rPr>
        <w:t>заняли 1место</w:t>
      </w:r>
      <w:r w:rsidR="0032113C">
        <w:rPr>
          <w:rFonts w:ascii="Times New Roman" w:hAnsi="Times New Roman" w:cs="Times New Roman"/>
          <w:sz w:val="28"/>
        </w:rPr>
        <w:t>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Какой вид ездового спорта В</w:t>
      </w:r>
      <w:r w:rsidR="0066343C" w:rsidRPr="00101CD3">
        <w:rPr>
          <w:rFonts w:ascii="Times New Roman" w:hAnsi="Times New Roman" w:cs="Times New Roman"/>
          <w:b/>
          <w:sz w:val="28"/>
        </w:rPr>
        <w:t>ам нравится больше всего? Почему?</w:t>
      </w:r>
      <w:r w:rsidR="0066343C" w:rsidRPr="00101CD3">
        <w:rPr>
          <w:rFonts w:ascii="Times New Roman" w:hAnsi="Times New Roman" w:cs="Times New Roman"/>
          <w:sz w:val="28"/>
        </w:rPr>
        <w:t xml:space="preserve"> Больше всего мне нравится </w:t>
      </w:r>
      <w:proofErr w:type="spellStart"/>
      <w:r w:rsidR="0066343C" w:rsidRPr="00101CD3">
        <w:rPr>
          <w:rFonts w:ascii="Times New Roman" w:hAnsi="Times New Roman" w:cs="Times New Roman"/>
          <w:sz w:val="28"/>
        </w:rPr>
        <w:t>скиджоринг</w:t>
      </w:r>
      <w:proofErr w:type="spellEnd"/>
      <w:r w:rsidR="0066343C" w:rsidRPr="00101CD3">
        <w:rPr>
          <w:rFonts w:ascii="Times New Roman" w:hAnsi="Times New Roman" w:cs="Times New Roman"/>
          <w:sz w:val="28"/>
        </w:rPr>
        <w:t>, потом</w:t>
      </w:r>
      <w:r>
        <w:rPr>
          <w:rFonts w:ascii="Times New Roman" w:hAnsi="Times New Roman" w:cs="Times New Roman"/>
          <w:sz w:val="28"/>
        </w:rPr>
        <w:t>у что я занимаюсь лыжным спортом</w:t>
      </w:r>
      <w:r w:rsidR="0066343C" w:rsidRPr="00101CD3">
        <w:rPr>
          <w:rFonts w:ascii="Times New Roman" w:hAnsi="Times New Roman" w:cs="Times New Roman"/>
          <w:sz w:val="28"/>
        </w:rPr>
        <w:t xml:space="preserve"> и именно в этой дисциплине лучшие результаты</w:t>
      </w:r>
      <w:r>
        <w:rPr>
          <w:rFonts w:ascii="Times New Roman" w:hAnsi="Times New Roman" w:cs="Times New Roman"/>
          <w:sz w:val="28"/>
        </w:rPr>
        <w:t>.</w:t>
      </w:r>
    </w:p>
    <w:p w:rsidR="0066343C" w:rsidRPr="00101CD3" w:rsidRDefault="006634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01CD3">
        <w:rPr>
          <w:rFonts w:ascii="Times New Roman" w:hAnsi="Times New Roman" w:cs="Times New Roman"/>
          <w:b/>
          <w:sz w:val="28"/>
        </w:rPr>
        <w:t xml:space="preserve">Думаете ли </w:t>
      </w:r>
      <w:r w:rsidR="0032113C">
        <w:rPr>
          <w:rFonts w:ascii="Times New Roman" w:hAnsi="Times New Roman" w:cs="Times New Roman"/>
          <w:b/>
          <w:sz w:val="28"/>
        </w:rPr>
        <w:t>В</w:t>
      </w:r>
      <w:r w:rsidRPr="00101CD3">
        <w:rPr>
          <w:rFonts w:ascii="Times New Roman" w:hAnsi="Times New Roman" w:cs="Times New Roman"/>
          <w:b/>
          <w:sz w:val="28"/>
        </w:rPr>
        <w:t>ы и дальше развиваться в этом направлении? Каких высот хотите добиться?</w:t>
      </w:r>
      <w:r w:rsidRPr="00101CD3">
        <w:rPr>
          <w:rFonts w:ascii="Times New Roman" w:hAnsi="Times New Roman" w:cs="Times New Roman"/>
          <w:sz w:val="28"/>
        </w:rPr>
        <w:t xml:space="preserve"> Да, мы будем развиваться, но в большей степени будем добиваться хороших результатов у спортсменов нашего клуба, а не только свои достижений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близкие относятся к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ашему увлечению? </w:t>
      </w:r>
      <w:r w:rsidR="0066343C" w:rsidRPr="00101CD3">
        <w:rPr>
          <w:rFonts w:ascii="Times New Roman" w:hAnsi="Times New Roman" w:cs="Times New Roman"/>
          <w:sz w:val="28"/>
        </w:rPr>
        <w:t>Если по правде, мама очень хорошо относится к моему увлечению и только «ЗА», а вот папа не очень одобряет, то чем я занимаюсь. Но это не мешает мне и дальше развиваться в этом направлении.</w:t>
      </w:r>
    </w:p>
    <w:p w:rsidR="0066343C" w:rsidRPr="00101CD3" w:rsidRDefault="0032113C" w:rsidP="006634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повлияли на В</w:t>
      </w:r>
      <w:r w:rsidR="0066343C" w:rsidRPr="00101CD3">
        <w:rPr>
          <w:rFonts w:ascii="Times New Roman" w:hAnsi="Times New Roman" w:cs="Times New Roman"/>
          <w:b/>
          <w:sz w:val="28"/>
        </w:rPr>
        <w:t xml:space="preserve">ас занятия ездовым спортом? </w:t>
      </w:r>
      <w:r w:rsidR="0066343C" w:rsidRPr="00101CD3">
        <w:rPr>
          <w:rFonts w:ascii="Times New Roman" w:hAnsi="Times New Roman" w:cs="Times New Roman"/>
          <w:sz w:val="28"/>
        </w:rPr>
        <w:t>У меня появились новые знакомства, больше общения, еще больше любви к животным  и, конечно, разнообразие досуга.</w:t>
      </w:r>
    </w:p>
    <w:p w:rsidR="0066343C" w:rsidRPr="00B94634" w:rsidRDefault="0066343C" w:rsidP="006634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Получив ответы Гороховской Н.С. на вопросы о ездовом спорте, можно сделать вывод, что ездовой спорт – это непростое занятие и треб</w:t>
      </w:r>
      <w:r w:rsidR="00921D69">
        <w:rPr>
          <w:rFonts w:ascii="Times New Roman" w:eastAsia="Calibri" w:hAnsi="Times New Roman" w:cs="Times New Roman"/>
          <w:sz w:val="28"/>
          <w:szCs w:val="28"/>
        </w:rPr>
        <w:t>ует специального подхода.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иногда возникают трудности</w:t>
      </w:r>
      <w:r w:rsidR="00921D69">
        <w:rPr>
          <w:rFonts w:ascii="Times New Roman" w:eastAsia="Calibri" w:hAnsi="Times New Roman" w:cs="Times New Roman"/>
          <w:sz w:val="28"/>
          <w:szCs w:val="28"/>
        </w:rPr>
        <w:t xml:space="preserve"> при занятиях данным видом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но, не смотря на все это, ездовой спорт приносит массу удовольствия и, конечно, положительно сказывается на </w:t>
      </w:r>
      <w:r w:rsidR="00921D69">
        <w:rPr>
          <w:rFonts w:ascii="Times New Roman" w:eastAsia="Calibri" w:hAnsi="Times New Roman" w:cs="Times New Roman"/>
          <w:sz w:val="28"/>
          <w:szCs w:val="28"/>
        </w:rPr>
        <w:t>формирование личности человека.</w:t>
      </w:r>
    </w:p>
    <w:p w:rsidR="00B94634" w:rsidRPr="0066343C" w:rsidRDefault="00B94634" w:rsidP="0066343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43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663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66343C" w:rsidRDefault="00B94634" w:rsidP="008650DF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провела исследование по теме «Влияние ездового спорта на физические и личностные качества человека».  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я использовала методы:</w:t>
      </w:r>
      <w:r w:rsidR="0007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BEE">
        <w:rPr>
          <w:rFonts w:ascii="Times New Roman" w:hAnsi="Times New Roman" w:cs="Times New Roman"/>
          <w:sz w:val="28"/>
          <w:szCs w:val="28"/>
        </w:rPr>
        <w:t xml:space="preserve">изучения литературы и </w:t>
      </w:r>
      <w:proofErr w:type="spellStart"/>
      <w:r w:rsidR="00B87BEE">
        <w:rPr>
          <w:rFonts w:ascii="Times New Roman" w:hAnsi="Times New Roman" w:cs="Times New Roman"/>
          <w:sz w:val="28"/>
          <w:szCs w:val="28"/>
        </w:rPr>
        <w:t>интернет</w:t>
      </w:r>
      <w:r w:rsidR="00976399">
        <w:rPr>
          <w:rFonts w:ascii="Times New Roman" w:hAnsi="Times New Roman" w:cs="Times New Roman"/>
          <w:sz w:val="28"/>
          <w:szCs w:val="28"/>
        </w:rPr>
        <w:t>-ресурсов</w:t>
      </w:r>
      <w:proofErr w:type="spellEnd"/>
      <w:r w:rsidR="00B87BEE">
        <w:rPr>
          <w:rFonts w:ascii="Times New Roman" w:hAnsi="Times New Roman" w:cs="Times New Roman"/>
          <w:sz w:val="28"/>
          <w:szCs w:val="28"/>
        </w:rPr>
        <w:t>,</w:t>
      </w:r>
      <w:r w:rsidR="00073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399">
        <w:rPr>
          <w:rFonts w:ascii="Times New Roman" w:hAnsi="Times New Roman" w:cs="Times New Roman"/>
          <w:sz w:val="28"/>
          <w:szCs w:val="28"/>
        </w:rPr>
        <w:t>анкетирование</w:t>
      </w:r>
      <w:r w:rsidR="00073775">
        <w:rPr>
          <w:rFonts w:ascii="Times New Roman" w:hAnsi="Times New Roman" w:cs="Times New Roman"/>
          <w:sz w:val="28"/>
          <w:szCs w:val="28"/>
        </w:rPr>
        <w:t>,</w:t>
      </w:r>
      <w:r w:rsidR="00B87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775">
        <w:rPr>
          <w:rFonts w:ascii="Times New Roman" w:hAnsi="Times New Roman" w:cs="Times New Roman"/>
          <w:sz w:val="28"/>
          <w:szCs w:val="28"/>
        </w:rPr>
        <w:t xml:space="preserve">интервью, </w:t>
      </w:r>
      <w:r w:rsidR="00B87BEE" w:rsidRPr="003B069E">
        <w:rPr>
          <w:rFonts w:ascii="Times New Roman" w:hAnsi="Times New Roman" w:cs="Times New Roman"/>
          <w:sz w:val="28"/>
          <w:szCs w:val="28"/>
        </w:rPr>
        <w:t>анализ</w:t>
      </w:r>
      <w:r w:rsidR="00B87BEE">
        <w:rPr>
          <w:rFonts w:ascii="Times New Roman" w:hAnsi="Times New Roman" w:cs="Times New Roman"/>
          <w:sz w:val="28"/>
          <w:szCs w:val="28"/>
        </w:rPr>
        <w:t xml:space="preserve"> и обобщения. 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тема актуальна, т.к</w:t>
      </w:r>
      <w:r w:rsidR="00B87B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7BE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здовой </w:t>
      </w:r>
      <w:proofErr w:type="gramStart"/>
      <w:r w:rsidR="00B87BE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>спорт  –</w:t>
      </w:r>
      <w:proofErr w:type="gramEnd"/>
      <w:r w:rsidR="00B87BE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</w:t>
      </w:r>
      <w:r w:rsidR="00976399">
        <w:rPr>
          <w:rFonts w:ascii="Times New Roman" w:hAnsi="Times New Roman" w:cs="Times New Roman"/>
          <w:color w:val="000000" w:themeColor="text1"/>
          <w:sz w:val="28"/>
          <w:szCs w:val="28"/>
        </w:rPr>
        <w:t>о довольно молодой вид спорта, н</w:t>
      </w:r>
      <w:bookmarkStart w:id="0" w:name="_GoBack"/>
      <w:bookmarkEnd w:id="0"/>
      <w:r w:rsidR="00B87BEE" w:rsidRPr="0020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 последнее время он активно набирает популярность.  И в России и за рубежом проводятся соревнования по этому виду спорта, создаются клубы профессионалов и любителей ездового спорта, организовываются комитеты по организации и проведении спортивных соревнований. 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моей работы заключалась в том, чтобы выяснить, как же ездовой спорт влияет на физические и личностные качества человека. Я считаю, что достигла  поставленной цели.</w:t>
      </w:r>
      <w:r w:rsidR="0007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 предположение о том, 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B87BEE" w:rsidRPr="00B87BEE">
        <w:rPr>
          <w:rFonts w:ascii="Times New Roman" w:hAnsi="Times New Roman" w:cs="Times New Roman"/>
          <w:color w:val="000000" w:themeColor="text1"/>
          <w:sz w:val="28"/>
          <w:szCs w:val="28"/>
        </w:rPr>
        <w:t>ездовой спорт положительно влияет на физические и личностные качества человека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подтвердило</w:t>
      </w:r>
      <w:r w:rsidR="00B87BEE">
        <w:rPr>
          <w:rFonts w:ascii="Times New Roman" w:hAnsi="Times New Roman" w:cs="Times New Roman"/>
          <w:color w:val="000000" w:themeColor="text1"/>
          <w:sz w:val="28"/>
          <w:szCs w:val="28"/>
        </w:rPr>
        <w:t>сь.</w:t>
      </w:r>
      <w:r w:rsidR="0007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43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проанализировав 17 источников, я сделала следующие выводы:</w:t>
      </w:r>
    </w:p>
    <w:p w:rsidR="0066343C" w:rsidRPr="00073775" w:rsidRDefault="0066343C" w:rsidP="008650DF">
      <w:pPr>
        <w:pStyle w:val="a3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Ездовой спорт – довольно молодой вид спорта, но в последние годы он активно набирает популярность. </w:t>
      </w:r>
    </w:p>
    <w:p w:rsidR="0066343C" w:rsidRDefault="0066343C" w:rsidP="008650DF">
      <w:pPr>
        <w:pStyle w:val="a3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ездовом спорте существует много различных дисциплин. Есть как летние, так и зимние виды.</w:t>
      </w:r>
    </w:p>
    <w:p w:rsidR="0066343C" w:rsidRDefault="0066343C" w:rsidP="008650DF">
      <w:pPr>
        <w:pStyle w:val="a3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участие в соревнованиях принимают собаки ездовых пород,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самоедская собака и гренландская ездовая собака </w:t>
      </w:r>
    </w:p>
    <w:p w:rsidR="0066343C" w:rsidRDefault="0066343C" w:rsidP="008650DF">
      <w:pPr>
        <w:pStyle w:val="a3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Ездовой спорт, несомненно, положительно сказывается на развитии физических и личностных качеств </w:t>
      </w:r>
    </w:p>
    <w:p w:rsidR="0066343C" w:rsidRPr="00073775" w:rsidRDefault="0066343C" w:rsidP="008650DF">
      <w:pPr>
        <w:pStyle w:val="a3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3C" w:rsidRDefault="0066343C" w:rsidP="008650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5DF">
        <w:rPr>
          <w:rFonts w:ascii="Times New Roman" w:hAnsi="Times New Roman" w:cs="Times New Roman"/>
          <w:color w:val="000000" w:themeColor="text1"/>
          <w:sz w:val="28"/>
          <w:szCs w:val="28"/>
        </w:rPr>
        <w:t>Из результатов анкетирования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сделала  следующие выводы:</w:t>
      </w:r>
    </w:p>
    <w:p w:rsidR="0066343C" w:rsidRPr="00BF5C1F" w:rsidRDefault="0066343C" w:rsidP="008650D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5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анятия ездовым спортом доставляют людям удовольствие. </w:t>
      </w:r>
    </w:p>
    <w:p w:rsidR="0066343C" w:rsidRDefault="0066343C" w:rsidP="008650D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C1F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5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занимающиеся ездовым спортом, стали быстрее бегать, стали более выносливыми. </w:t>
      </w:r>
    </w:p>
    <w:p w:rsidR="0066343C" w:rsidRPr="00BF5C1F" w:rsidRDefault="0066343C" w:rsidP="008650D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Ездовой спорт помог спортсменам</w:t>
      </w:r>
      <w:r w:rsidRPr="00BF5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более терпеливыми, собранными, общительными и уверенными в себе.</w:t>
      </w:r>
    </w:p>
    <w:p w:rsidR="0066343C" w:rsidRDefault="0066343C" w:rsidP="008650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Проведя интервью с тренером по ездовому спорту, Гороховской Н. С., я выяснила, что </w:t>
      </w:r>
      <w:r w:rsidRPr="0029479A">
        <w:rPr>
          <w:rFonts w:ascii="Times New Roman" w:hAnsi="Times New Roman" w:cs="Times New Roman"/>
          <w:color w:val="000000" w:themeColor="text1"/>
          <w:sz w:val="28"/>
          <w:szCs w:val="28"/>
        </w:rPr>
        <w:t>ездовой спорт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специального подхода.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возникающие трудности, ездовой спорт положительно сказывается на человеке.</w:t>
      </w:r>
    </w:p>
    <w:p w:rsidR="00453003" w:rsidRDefault="00453003" w:rsidP="008650D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br w:type="page"/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F15BF">
        <w:rPr>
          <w:rFonts w:ascii="Times New Roman" w:hAnsi="Times New Roman" w:cs="Times New Roman"/>
          <w:b/>
          <w:color w:val="222222"/>
          <w:sz w:val="28"/>
          <w:szCs w:val="28"/>
        </w:rPr>
        <w:t>Используемая литература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15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[1] https://ru.wikipedia.org/wiki/Ездовой_спорт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>[2] https://pikabu.ru/story/nemnogo_pro_ezdovoy_sport_6489535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>[3] https://ru.wikipedia.org/wiki/Каникросс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 xml:space="preserve">[4] Словарь композитов русского языка новейшего периода. - – </w:t>
      </w:r>
      <w:proofErr w:type="gramStart"/>
      <w:r w:rsidRPr="006F15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15BF">
        <w:rPr>
          <w:rFonts w:ascii="Times New Roman" w:hAnsi="Times New Roman" w:cs="Times New Roman"/>
          <w:sz w:val="28"/>
          <w:szCs w:val="28"/>
        </w:rPr>
        <w:t xml:space="preserve"> ФЛИНТА : Наука. Н.В. </w:t>
      </w:r>
      <w:proofErr w:type="spellStart"/>
      <w:r w:rsidRPr="006F15BF">
        <w:rPr>
          <w:rFonts w:ascii="Times New Roman" w:hAnsi="Times New Roman" w:cs="Times New Roman"/>
          <w:sz w:val="28"/>
          <w:szCs w:val="28"/>
        </w:rPr>
        <w:t>Габдреева</w:t>
      </w:r>
      <w:proofErr w:type="spellEnd"/>
      <w:r w:rsidRPr="006F15BF">
        <w:rPr>
          <w:rFonts w:ascii="Times New Roman" w:hAnsi="Times New Roman" w:cs="Times New Roman"/>
          <w:sz w:val="28"/>
          <w:szCs w:val="28"/>
        </w:rPr>
        <w:t xml:space="preserve">, М.Т. </w:t>
      </w:r>
      <w:proofErr w:type="spellStart"/>
      <w:r w:rsidRPr="006F15BF">
        <w:rPr>
          <w:rFonts w:ascii="Times New Roman" w:hAnsi="Times New Roman" w:cs="Times New Roman"/>
          <w:sz w:val="28"/>
          <w:szCs w:val="28"/>
        </w:rPr>
        <w:t>Гурчиани</w:t>
      </w:r>
      <w:proofErr w:type="spellEnd"/>
      <w:r w:rsidRPr="006F15BF">
        <w:rPr>
          <w:rFonts w:ascii="Times New Roman" w:hAnsi="Times New Roman" w:cs="Times New Roman"/>
          <w:sz w:val="28"/>
          <w:szCs w:val="28"/>
        </w:rPr>
        <w:t>. 2012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>[5] https://ru.wikipedia.org/wiki/Байк-джоринг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>[6]https://dogtricks.ru/sport/ezdovoj-sport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>[7]</w:t>
      </w:r>
      <w:r w:rsidRPr="006F15BF">
        <w:rPr>
          <w:rFonts w:cstheme="minorHAnsi"/>
        </w:rPr>
        <w:t xml:space="preserve"> </w:t>
      </w:r>
      <w:r w:rsidRPr="006F15BF">
        <w:rPr>
          <w:rFonts w:ascii="Times New Roman" w:hAnsi="Times New Roman" w:cs="Times New Roman"/>
          <w:sz w:val="28"/>
          <w:szCs w:val="28"/>
        </w:rPr>
        <w:t>https://ru.wikipedia.org/wiki/Дог-скутеринг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 xml:space="preserve">[8] https://ru.wikipedia.org/wiki/Скиджоринг 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 xml:space="preserve">[9] https://lapkins.ru/dog/alyaskinskiy-malamut/#harakter 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 xml:space="preserve">[10] https://laika-72.ru/sibirskij-haski/ </w:t>
      </w:r>
    </w:p>
    <w:p w:rsidR="006F15BF" w:rsidRPr="006F15BF" w:rsidRDefault="006F15BF" w:rsidP="0086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 xml:space="preserve">[11] https://lapkins.ru/dog/samoedskaya-sobaka/ </w:t>
      </w:r>
    </w:p>
    <w:p w:rsidR="006F15BF" w:rsidRPr="006F15BF" w:rsidRDefault="006F15BF" w:rsidP="0066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 xml:space="preserve">[12] https://usatik.ru/porody-sobak/samoedskaya-sobaka </w:t>
      </w:r>
    </w:p>
    <w:p w:rsidR="006F15BF" w:rsidRPr="006F15BF" w:rsidRDefault="006F15BF" w:rsidP="0066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>[13] https://dogipediya.ru/porody-sobak/bolshie/grenlandskaya-sobaka#i-2</w:t>
      </w:r>
    </w:p>
    <w:p w:rsidR="006F15BF" w:rsidRPr="0066343C" w:rsidRDefault="006F15BF" w:rsidP="0066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343C">
        <w:rPr>
          <w:rFonts w:ascii="Times New Roman" w:hAnsi="Times New Roman" w:cs="Times New Roman"/>
          <w:sz w:val="28"/>
          <w:szCs w:val="28"/>
          <w:lang w:val="en-US"/>
        </w:rPr>
        <w:t>[14]</w:t>
      </w:r>
      <w:r w:rsidR="0066343C" w:rsidRPr="0066343C">
        <w:rPr>
          <w:lang w:val="en-US"/>
        </w:rPr>
        <w:t xml:space="preserve"> </w:t>
      </w:r>
      <w:r w:rsidRPr="0066343C">
        <w:rPr>
          <w:rFonts w:ascii="Times New Roman" w:hAnsi="Times New Roman" w:cs="Times New Roman"/>
          <w:sz w:val="28"/>
          <w:szCs w:val="28"/>
          <w:lang w:val="en-US"/>
        </w:rPr>
        <w:t>https://motildazoo.ru/porody-soba</w:t>
      </w:r>
      <w:r w:rsidR="0066343C" w:rsidRPr="0066343C">
        <w:rPr>
          <w:rFonts w:ascii="Times New Roman" w:hAnsi="Times New Roman" w:cs="Times New Roman"/>
          <w:sz w:val="28"/>
          <w:szCs w:val="28"/>
          <w:lang w:val="en-US"/>
        </w:rPr>
        <w:t xml:space="preserve">k/opisanie-porody-grenlandskaya </w:t>
      </w:r>
      <w:r w:rsidRPr="0066343C">
        <w:rPr>
          <w:rFonts w:ascii="Times New Roman" w:hAnsi="Times New Roman" w:cs="Times New Roman"/>
          <w:sz w:val="28"/>
          <w:szCs w:val="28"/>
          <w:lang w:val="en-US"/>
        </w:rPr>
        <w:t xml:space="preserve">sobaka.html </w:t>
      </w:r>
    </w:p>
    <w:p w:rsidR="006F15BF" w:rsidRPr="007B4BA2" w:rsidRDefault="006F15BF" w:rsidP="0066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A2">
        <w:rPr>
          <w:rFonts w:ascii="Times New Roman" w:hAnsi="Times New Roman" w:cs="Times New Roman"/>
          <w:sz w:val="28"/>
          <w:szCs w:val="28"/>
          <w:lang w:val="en-US"/>
        </w:rPr>
        <w:t xml:space="preserve">[15] http://almanacss.info/blog/manual/teorija-i-metodika-ezdovogo-sporta.html </w:t>
      </w:r>
    </w:p>
    <w:p w:rsidR="006F15BF" w:rsidRPr="007B4BA2" w:rsidRDefault="006F15BF" w:rsidP="0066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A2">
        <w:rPr>
          <w:rFonts w:ascii="Times New Roman" w:hAnsi="Times New Roman" w:cs="Times New Roman"/>
          <w:sz w:val="28"/>
          <w:szCs w:val="28"/>
          <w:lang w:val="en-US"/>
        </w:rPr>
        <w:t>[16] https://mypharm.uz/blog/vozdeystvie-sporta-na-organizm-cheloveka/</w:t>
      </w:r>
    </w:p>
    <w:p w:rsidR="006F15BF" w:rsidRPr="006F15BF" w:rsidRDefault="006F15BF" w:rsidP="0066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BF">
        <w:rPr>
          <w:rFonts w:ascii="Times New Roman" w:hAnsi="Times New Roman" w:cs="Times New Roman"/>
          <w:sz w:val="28"/>
          <w:szCs w:val="28"/>
        </w:rPr>
        <w:t xml:space="preserve">[17] «Влияние спорта на развитие личности» Коршунов Игорь Дмитриевич (статья) - 2015г. - 3 стр. </w:t>
      </w:r>
    </w:p>
    <w:p w:rsidR="006F15BF" w:rsidRPr="00447FAE" w:rsidRDefault="006F15BF" w:rsidP="006B28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F15BF" w:rsidRPr="00447FAE" w:rsidSect="00621059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6F" w:rsidRDefault="00A96D6F" w:rsidP="00FF1ED2">
      <w:pPr>
        <w:spacing w:after="0" w:line="240" w:lineRule="auto"/>
      </w:pPr>
      <w:r>
        <w:separator/>
      </w:r>
    </w:p>
  </w:endnote>
  <w:endnote w:type="continuationSeparator" w:id="0">
    <w:p w:rsidR="00A96D6F" w:rsidRDefault="00A96D6F" w:rsidP="00FF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289360"/>
      <w:docPartObj>
        <w:docPartGallery w:val="Page Numbers (Bottom of Page)"/>
        <w:docPartUnique/>
      </w:docPartObj>
    </w:sdtPr>
    <w:sdtEndPr/>
    <w:sdtContent>
      <w:p w:rsidR="00D565A2" w:rsidRDefault="003C741D">
        <w:pPr>
          <w:pStyle w:val="ad"/>
          <w:jc w:val="right"/>
        </w:pPr>
        <w:r>
          <w:fldChar w:fldCharType="begin"/>
        </w:r>
        <w:r w:rsidR="00D565A2">
          <w:instrText>PAGE   \* MERGEFORMAT</w:instrText>
        </w:r>
        <w:r>
          <w:fldChar w:fldCharType="separate"/>
        </w:r>
        <w:r w:rsidR="00976399">
          <w:rPr>
            <w:noProof/>
          </w:rPr>
          <w:t>26</w:t>
        </w:r>
        <w:r>
          <w:fldChar w:fldCharType="end"/>
        </w:r>
      </w:p>
    </w:sdtContent>
  </w:sdt>
  <w:p w:rsidR="00D565A2" w:rsidRDefault="00D565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6F" w:rsidRDefault="00A96D6F" w:rsidP="00FF1ED2">
      <w:pPr>
        <w:spacing w:after="0" w:line="240" w:lineRule="auto"/>
      </w:pPr>
      <w:r>
        <w:separator/>
      </w:r>
    </w:p>
  </w:footnote>
  <w:footnote w:type="continuationSeparator" w:id="0">
    <w:p w:rsidR="00A96D6F" w:rsidRDefault="00A96D6F" w:rsidP="00FF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D87"/>
    <w:multiLevelType w:val="hybridMultilevel"/>
    <w:tmpl w:val="C818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7491"/>
    <w:multiLevelType w:val="hybridMultilevel"/>
    <w:tmpl w:val="B404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D73"/>
    <w:multiLevelType w:val="hybridMultilevel"/>
    <w:tmpl w:val="9D7AD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C"/>
    <w:multiLevelType w:val="hybridMultilevel"/>
    <w:tmpl w:val="7DF00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53F37"/>
    <w:multiLevelType w:val="hybridMultilevel"/>
    <w:tmpl w:val="D9C8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561B"/>
    <w:multiLevelType w:val="hybridMultilevel"/>
    <w:tmpl w:val="4D12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5DAC"/>
    <w:multiLevelType w:val="hybridMultilevel"/>
    <w:tmpl w:val="988C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7B29"/>
    <w:multiLevelType w:val="hybridMultilevel"/>
    <w:tmpl w:val="F5C06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F77DD"/>
    <w:multiLevelType w:val="hybridMultilevel"/>
    <w:tmpl w:val="B016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360D"/>
    <w:multiLevelType w:val="hybridMultilevel"/>
    <w:tmpl w:val="9982B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C00AA"/>
    <w:multiLevelType w:val="hybridMultilevel"/>
    <w:tmpl w:val="C6C0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1186A"/>
    <w:multiLevelType w:val="hybridMultilevel"/>
    <w:tmpl w:val="7B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A2B6D"/>
    <w:multiLevelType w:val="hybridMultilevel"/>
    <w:tmpl w:val="C51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03F7"/>
    <w:multiLevelType w:val="hybridMultilevel"/>
    <w:tmpl w:val="73E23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F4BF0"/>
    <w:multiLevelType w:val="hybridMultilevel"/>
    <w:tmpl w:val="A39E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161"/>
    <w:multiLevelType w:val="hybridMultilevel"/>
    <w:tmpl w:val="B046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C664B"/>
    <w:multiLevelType w:val="hybridMultilevel"/>
    <w:tmpl w:val="3E0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55817"/>
    <w:multiLevelType w:val="hybridMultilevel"/>
    <w:tmpl w:val="FF4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A3F62"/>
    <w:multiLevelType w:val="hybridMultilevel"/>
    <w:tmpl w:val="BB9A9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344A83"/>
    <w:multiLevelType w:val="hybridMultilevel"/>
    <w:tmpl w:val="66146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E6441"/>
    <w:multiLevelType w:val="multilevel"/>
    <w:tmpl w:val="D2E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7"/>
  </w:num>
  <w:num w:numId="5">
    <w:abstractNumId w:val="11"/>
  </w:num>
  <w:num w:numId="6">
    <w:abstractNumId w:val="5"/>
  </w:num>
  <w:num w:numId="7">
    <w:abstractNumId w:val="20"/>
  </w:num>
  <w:num w:numId="8">
    <w:abstractNumId w:val="6"/>
  </w:num>
  <w:num w:numId="9">
    <w:abstractNumId w:val="10"/>
  </w:num>
  <w:num w:numId="10">
    <w:abstractNumId w:val="4"/>
  </w:num>
  <w:num w:numId="11">
    <w:abstractNumId w:val="18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19"/>
  </w:num>
  <w:num w:numId="17">
    <w:abstractNumId w:val="8"/>
  </w:num>
  <w:num w:numId="18">
    <w:abstractNumId w:val="1"/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1E"/>
    <w:rsid w:val="00024792"/>
    <w:rsid w:val="00031ACB"/>
    <w:rsid w:val="000357D0"/>
    <w:rsid w:val="000421B9"/>
    <w:rsid w:val="00044BBE"/>
    <w:rsid w:val="0006728B"/>
    <w:rsid w:val="000733CB"/>
    <w:rsid w:val="00073775"/>
    <w:rsid w:val="000835E5"/>
    <w:rsid w:val="000C0808"/>
    <w:rsid w:val="000C6973"/>
    <w:rsid w:val="000D4D81"/>
    <w:rsid w:val="001067A7"/>
    <w:rsid w:val="00120E5B"/>
    <w:rsid w:val="001348B0"/>
    <w:rsid w:val="001459AF"/>
    <w:rsid w:val="001928F2"/>
    <w:rsid w:val="001A02A5"/>
    <w:rsid w:val="001A7A34"/>
    <w:rsid w:val="001B7EFD"/>
    <w:rsid w:val="001E00FA"/>
    <w:rsid w:val="00201526"/>
    <w:rsid w:val="002065A0"/>
    <w:rsid w:val="00212F8E"/>
    <w:rsid w:val="00222DD6"/>
    <w:rsid w:val="0025402B"/>
    <w:rsid w:val="002670DF"/>
    <w:rsid w:val="0029380D"/>
    <w:rsid w:val="00294FB2"/>
    <w:rsid w:val="002C12E5"/>
    <w:rsid w:val="002C3393"/>
    <w:rsid w:val="002C6933"/>
    <w:rsid w:val="00305ACE"/>
    <w:rsid w:val="00320C16"/>
    <w:rsid w:val="0032113C"/>
    <w:rsid w:val="003451D9"/>
    <w:rsid w:val="003554A7"/>
    <w:rsid w:val="00363059"/>
    <w:rsid w:val="003700F2"/>
    <w:rsid w:val="003A51AC"/>
    <w:rsid w:val="003B069E"/>
    <w:rsid w:val="003C741D"/>
    <w:rsid w:val="003D1B88"/>
    <w:rsid w:val="003D2809"/>
    <w:rsid w:val="003D44DB"/>
    <w:rsid w:val="003F00E8"/>
    <w:rsid w:val="003F458A"/>
    <w:rsid w:val="00421213"/>
    <w:rsid w:val="00432FAF"/>
    <w:rsid w:val="00441541"/>
    <w:rsid w:val="00447266"/>
    <w:rsid w:val="00447FAE"/>
    <w:rsid w:val="00453003"/>
    <w:rsid w:val="0046275F"/>
    <w:rsid w:val="00472D03"/>
    <w:rsid w:val="00476B63"/>
    <w:rsid w:val="00481F19"/>
    <w:rsid w:val="00483219"/>
    <w:rsid w:val="004A157C"/>
    <w:rsid w:val="004A446E"/>
    <w:rsid w:val="004A7FB2"/>
    <w:rsid w:val="004D41B6"/>
    <w:rsid w:val="004E75AA"/>
    <w:rsid w:val="004F14CE"/>
    <w:rsid w:val="005178FE"/>
    <w:rsid w:val="0052024A"/>
    <w:rsid w:val="00522C3D"/>
    <w:rsid w:val="00524674"/>
    <w:rsid w:val="00552DB5"/>
    <w:rsid w:val="00554561"/>
    <w:rsid w:val="00563CB2"/>
    <w:rsid w:val="00563E1E"/>
    <w:rsid w:val="00577841"/>
    <w:rsid w:val="005A75DF"/>
    <w:rsid w:val="005B3D2F"/>
    <w:rsid w:val="005D23C6"/>
    <w:rsid w:val="005E4D11"/>
    <w:rsid w:val="005F5B3D"/>
    <w:rsid w:val="00621059"/>
    <w:rsid w:val="00645481"/>
    <w:rsid w:val="0066343C"/>
    <w:rsid w:val="00687589"/>
    <w:rsid w:val="006947D9"/>
    <w:rsid w:val="006B286D"/>
    <w:rsid w:val="006D1405"/>
    <w:rsid w:val="006E148D"/>
    <w:rsid w:val="006F15BF"/>
    <w:rsid w:val="006F3B54"/>
    <w:rsid w:val="006F6F3F"/>
    <w:rsid w:val="0070586C"/>
    <w:rsid w:val="0070738E"/>
    <w:rsid w:val="00736EB4"/>
    <w:rsid w:val="00737CBA"/>
    <w:rsid w:val="007445C6"/>
    <w:rsid w:val="007802D2"/>
    <w:rsid w:val="007A60E7"/>
    <w:rsid w:val="007B4BA2"/>
    <w:rsid w:val="007C4375"/>
    <w:rsid w:val="007C5A40"/>
    <w:rsid w:val="007C7A1A"/>
    <w:rsid w:val="007D1ACC"/>
    <w:rsid w:val="007E0E12"/>
    <w:rsid w:val="007F507F"/>
    <w:rsid w:val="00804145"/>
    <w:rsid w:val="0081049C"/>
    <w:rsid w:val="0082428E"/>
    <w:rsid w:val="008401A6"/>
    <w:rsid w:val="008403CE"/>
    <w:rsid w:val="00847485"/>
    <w:rsid w:val="008615EF"/>
    <w:rsid w:val="008650DF"/>
    <w:rsid w:val="00877958"/>
    <w:rsid w:val="0088582B"/>
    <w:rsid w:val="0088591F"/>
    <w:rsid w:val="008A2219"/>
    <w:rsid w:val="008A2272"/>
    <w:rsid w:val="008B2B92"/>
    <w:rsid w:val="008B4939"/>
    <w:rsid w:val="008E6345"/>
    <w:rsid w:val="00904F4D"/>
    <w:rsid w:val="00916A4A"/>
    <w:rsid w:val="0092087C"/>
    <w:rsid w:val="00921D69"/>
    <w:rsid w:val="00927B04"/>
    <w:rsid w:val="00963691"/>
    <w:rsid w:val="00965407"/>
    <w:rsid w:val="009673A4"/>
    <w:rsid w:val="00976399"/>
    <w:rsid w:val="009C03CB"/>
    <w:rsid w:val="009E5D27"/>
    <w:rsid w:val="009F42AF"/>
    <w:rsid w:val="00A02386"/>
    <w:rsid w:val="00A1636D"/>
    <w:rsid w:val="00A50EB7"/>
    <w:rsid w:val="00A91493"/>
    <w:rsid w:val="00A96D6F"/>
    <w:rsid w:val="00AA4D33"/>
    <w:rsid w:val="00AC1CB2"/>
    <w:rsid w:val="00AC2A2A"/>
    <w:rsid w:val="00AD50F2"/>
    <w:rsid w:val="00AD7175"/>
    <w:rsid w:val="00AE0EFB"/>
    <w:rsid w:val="00B24C7B"/>
    <w:rsid w:val="00B42D34"/>
    <w:rsid w:val="00B56587"/>
    <w:rsid w:val="00B61022"/>
    <w:rsid w:val="00B64466"/>
    <w:rsid w:val="00B87BEE"/>
    <w:rsid w:val="00B94634"/>
    <w:rsid w:val="00BA516A"/>
    <w:rsid w:val="00BD1ACF"/>
    <w:rsid w:val="00BF5C1F"/>
    <w:rsid w:val="00C37051"/>
    <w:rsid w:val="00C6562C"/>
    <w:rsid w:val="00C970D9"/>
    <w:rsid w:val="00CB4C03"/>
    <w:rsid w:val="00CD6EB9"/>
    <w:rsid w:val="00CF046A"/>
    <w:rsid w:val="00D21191"/>
    <w:rsid w:val="00D4438B"/>
    <w:rsid w:val="00D565A2"/>
    <w:rsid w:val="00D5729C"/>
    <w:rsid w:val="00D640A4"/>
    <w:rsid w:val="00D81931"/>
    <w:rsid w:val="00D87C48"/>
    <w:rsid w:val="00D94280"/>
    <w:rsid w:val="00D97D3B"/>
    <w:rsid w:val="00DE523D"/>
    <w:rsid w:val="00DF4FBA"/>
    <w:rsid w:val="00E4586E"/>
    <w:rsid w:val="00ED23A7"/>
    <w:rsid w:val="00EF1828"/>
    <w:rsid w:val="00EF68BA"/>
    <w:rsid w:val="00EF7047"/>
    <w:rsid w:val="00F36EE8"/>
    <w:rsid w:val="00F37BF6"/>
    <w:rsid w:val="00F436B4"/>
    <w:rsid w:val="00F70A0D"/>
    <w:rsid w:val="00F8232C"/>
    <w:rsid w:val="00F87532"/>
    <w:rsid w:val="00F94218"/>
    <w:rsid w:val="00F97894"/>
    <w:rsid w:val="00FC5C8C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C1B1DE-4B61-4B16-8FE9-4608F979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4561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4A157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A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57C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D565A2"/>
  </w:style>
  <w:style w:type="paragraph" w:styleId="ab">
    <w:name w:val="header"/>
    <w:basedOn w:val="a"/>
    <w:link w:val="ac"/>
    <w:uiPriority w:val="99"/>
    <w:unhideWhenUsed/>
    <w:rsid w:val="00D5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65A2"/>
  </w:style>
  <w:style w:type="paragraph" w:styleId="ad">
    <w:name w:val="footer"/>
    <w:basedOn w:val="a"/>
    <w:link w:val="ae"/>
    <w:uiPriority w:val="99"/>
    <w:unhideWhenUsed/>
    <w:rsid w:val="00D5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18883</TotalTime>
  <Pages>27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suslonova</dc:creator>
  <cp:lastModifiedBy>Потепалова В.В.</cp:lastModifiedBy>
  <cp:revision>21</cp:revision>
  <dcterms:created xsi:type="dcterms:W3CDTF">2019-11-25T20:27:00Z</dcterms:created>
  <dcterms:modified xsi:type="dcterms:W3CDTF">2020-10-20T10:42:00Z</dcterms:modified>
</cp:coreProperties>
</file>