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94" w:rsidRDefault="00F12B94" w:rsidP="003C2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AB9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администрации </w:t>
      </w:r>
    </w:p>
    <w:p w:rsidR="00F12B94" w:rsidRPr="002E7AB9" w:rsidRDefault="00F12B94" w:rsidP="003C2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7AB9">
        <w:rPr>
          <w:rFonts w:ascii="Times New Roman" w:eastAsia="Times New Roman" w:hAnsi="Times New Roman" w:cs="Times New Roman"/>
          <w:sz w:val="28"/>
          <w:szCs w:val="28"/>
        </w:rPr>
        <w:t>Лузского</w:t>
      </w:r>
      <w:proofErr w:type="spellEnd"/>
      <w:r w:rsidRPr="002E7AB9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</w:t>
      </w:r>
    </w:p>
    <w:p w:rsidR="00F12B94" w:rsidRDefault="00F12B94" w:rsidP="00F12B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B94" w:rsidRDefault="00F12B94" w:rsidP="00F1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B94" w:rsidRDefault="00F12B94" w:rsidP="00F1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B94" w:rsidRDefault="00F12B94" w:rsidP="00F1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B94" w:rsidRDefault="00F12B94" w:rsidP="00F1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B94" w:rsidRDefault="00F12B94" w:rsidP="00F1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B94" w:rsidRDefault="00F12B94" w:rsidP="00F1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B94" w:rsidRDefault="00F12B94" w:rsidP="00F1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B94" w:rsidRDefault="00F12B94" w:rsidP="00F1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B94" w:rsidRDefault="00F12B94" w:rsidP="00F1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B94" w:rsidRDefault="00F12B94" w:rsidP="00F1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B94" w:rsidRDefault="00F12B94" w:rsidP="00F1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B94" w:rsidRDefault="00F12B94" w:rsidP="00F1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B94" w:rsidRDefault="00F12B94" w:rsidP="00F1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B94" w:rsidRPr="0077564E" w:rsidRDefault="00F12B94" w:rsidP="00F1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Развитие гражданско-патриотических качеств личности обучающихся через применение активных методов организации познавательной деятельности на уроках и внеурочных занятиях по географии</w:t>
      </w:r>
    </w:p>
    <w:p w:rsidR="00F12B94" w:rsidRDefault="00F12B94" w:rsidP="00F12B94">
      <w:pPr>
        <w:jc w:val="right"/>
      </w:pPr>
    </w:p>
    <w:p w:rsidR="00F12B94" w:rsidRDefault="00F12B94" w:rsidP="00F12B94">
      <w:pPr>
        <w:jc w:val="right"/>
      </w:pPr>
    </w:p>
    <w:p w:rsidR="00F12B94" w:rsidRDefault="00F12B94" w:rsidP="00F12B94">
      <w:pPr>
        <w:jc w:val="right"/>
      </w:pPr>
    </w:p>
    <w:p w:rsidR="00F12B94" w:rsidRDefault="00F12B94" w:rsidP="00F12B94">
      <w:pPr>
        <w:jc w:val="right"/>
      </w:pPr>
    </w:p>
    <w:p w:rsidR="00F12B94" w:rsidRDefault="00A7734E" w:rsidP="00F12B94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Филё</w:t>
      </w:r>
      <w:r w:rsidR="00F12B94">
        <w:rPr>
          <w:rFonts w:ascii="Times New Roman" w:hAnsi="Times New Roman" w:cs="Times New Roman"/>
          <w:sz w:val="28"/>
          <w:szCs w:val="28"/>
        </w:rPr>
        <w:t>ва Вера Николаевна</w:t>
      </w:r>
      <w:r w:rsidR="00F12B94" w:rsidRPr="0077564E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gramStart"/>
      <w:r w:rsidR="00F12B94">
        <w:rPr>
          <w:rFonts w:ascii="Times New Roman" w:hAnsi="Times New Roman" w:cs="Times New Roman"/>
          <w:sz w:val="28"/>
          <w:szCs w:val="28"/>
        </w:rPr>
        <w:t>географии  Муниципального</w:t>
      </w:r>
      <w:proofErr w:type="gramEnd"/>
      <w:r w:rsidR="00F12B94">
        <w:rPr>
          <w:rFonts w:ascii="Times New Roman" w:hAnsi="Times New Roman" w:cs="Times New Roman"/>
          <w:sz w:val="28"/>
          <w:szCs w:val="28"/>
        </w:rPr>
        <w:t xml:space="preserve"> общеобразовательного казенного учреждения средней общеобразовательной школы</w:t>
      </w:r>
      <w:r w:rsidR="00F12B94" w:rsidRPr="0077564E">
        <w:rPr>
          <w:rFonts w:ascii="Times New Roman" w:hAnsi="Times New Roman" w:cs="Times New Roman"/>
          <w:sz w:val="28"/>
          <w:szCs w:val="28"/>
        </w:rPr>
        <w:t xml:space="preserve"> № 2 г.Лузы Кировской области, первая квалификационная категория, педагогический стаж </w:t>
      </w:r>
      <w:r w:rsidR="00F12B94" w:rsidRPr="000B7F06">
        <w:rPr>
          <w:rFonts w:ascii="Times New Roman" w:hAnsi="Times New Roman" w:cs="Times New Roman"/>
          <w:sz w:val="28"/>
          <w:szCs w:val="28"/>
        </w:rPr>
        <w:t>18 лет</w:t>
      </w:r>
    </w:p>
    <w:p w:rsidR="00F12B94" w:rsidRDefault="00F12B94" w:rsidP="00CC62E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2B94" w:rsidRDefault="00F12B94" w:rsidP="00F12B9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12B94" w:rsidRDefault="00F12B94" w:rsidP="00F12B9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12B94" w:rsidRDefault="00F12B94" w:rsidP="00F12B94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12B94" w:rsidRDefault="00F12B94" w:rsidP="00F12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F12B94" w:rsidRDefault="008F491D" w:rsidP="00F12B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«Лю</w:t>
      </w:r>
      <w:r w:rsidR="00CC62E1">
        <w:rPr>
          <w:rFonts w:ascii="Times New Roman" w:hAnsi="Times New Roman" w:cs="Times New Roman"/>
          <w:sz w:val="28"/>
          <w:szCs w:val="28"/>
        </w:rPr>
        <w:t>бить свою Родину- значит знать е</w:t>
      </w:r>
      <w:r>
        <w:rPr>
          <w:rFonts w:ascii="Times New Roman" w:hAnsi="Times New Roman" w:cs="Times New Roman"/>
          <w:sz w:val="28"/>
          <w:szCs w:val="28"/>
        </w:rPr>
        <w:t>ё»</w:t>
      </w:r>
    </w:p>
    <w:p w:rsidR="008F491D" w:rsidRDefault="00CC62E1" w:rsidP="00F12B94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В. Г. </w:t>
      </w:r>
      <w:r w:rsidR="008F491D">
        <w:rPr>
          <w:rFonts w:ascii="Times New Roman" w:hAnsi="Times New Roman" w:cs="Times New Roman"/>
          <w:sz w:val="28"/>
          <w:szCs w:val="28"/>
        </w:rPr>
        <w:t xml:space="preserve">Белинский </w:t>
      </w:r>
    </w:p>
    <w:p w:rsidR="00F12B94" w:rsidRDefault="00F12B94" w:rsidP="00F12B94">
      <w:pPr>
        <w:spacing w:after="0"/>
      </w:pPr>
    </w:p>
    <w:p w:rsidR="00F12B94" w:rsidRPr="00DE3778" w:rsidRDefault="00F12B94" w:rsidP="00F12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78">
        <w:rPr>
          <w:rFonts w:ascii="Times New Roman" w:hAnsi="Times New Roman" w:cs="Times New Roman"/>
          <w:sz w:val="28"/>
          <w:szCs w:val="28"/>
        </w:rPr>
        <w:t>В последние годы в нашей стране произошли изменения, обостряющие социальную, экономическую и политическую обстановки, что привело к потере нравственных ориентиров у подрастающего поколения. На протяжении всей истории развития отечественного образования проблема патриотизма являлась предметом постоянного внимания. В условиях современной обстановки патриотическое воспитание обучающихся становится приоритетным направлением образовательной системы.</w:t>
      </w:r>
    </w:p>
    <w:p w:rsidR="00F12B94" w:rsidRDefault="00F12B94" w:rsidP="00F12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78">
        <w:rPr>
          <w:rFonts w:ascii="Times New Roman" w:hAnsi="Times New Roman" w:cs="Times New Roman"/>
          <w:sz w:val="28"/>
          <w:szCs w:val="28"/>
        </w:rPr>
        <w:t>Во время одной из встреч Президента Российской Федерации с представителями общественности по вопросам духовного состояния молодёжи и ключевым аспектам патриотического воспитания Владимир Владимирович Путин сказал: «Мы должны строить своё будущее на прочном фундаменте. И такой фундамент – это патриотизм.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 Это ответственность за свою страну и её будущее».</w:t>
      </w:r>
    </w:p>
    <w:p w:rsidR="00F12B94" w:rsidRDefault="00F12B94" w:rsidP="00F12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география обладает большими воспитательными возможностями в формировании патриотизма, гражданской ответственности, самосознания. </w:t>
      </w:r>
      <w:r w:rsidRPr="00F37B07">
        <w:rPr>
          <w:rFonts w:ascii="Times New Roman" w:hAnsi="Times New Roman" w:cs="Times New Roman"/>
          <w:sz w:val="28"/>
          <w:szCs w:val="28"/>
        </w:rPr>
        <w:t>География соединила в себе естественные и общественные науки и изучает взаимодействие общества и природной среды. Дети должны гордиться своей страной и содержание предмета позволяет показать величие природы России, знакомит их с героями своей страны, с её великой историей.</w:t>
      </w:r>
      <w:r>
        <w:rPr>
          <w:rFonts w:ascii="Times New Roman" w:hAnsi="Times New Roman" w:cs="Times New Roman"/>
          <w:sz w:val="28"/>
          <w:szCs w:val="28"/>
        </w:rPr>
        <w:t xml:space="preserve"> Мы, у</w:t>
      </w:r>
      <w:r w:rsidRPr="008A2F96">
        <w:rPr>
          <w:rFonts w:ascii="Times New Roman" w:hAnsi="Times New Roman" w:cs="Times New Roman"/>
          <w:sz w:val="28"/>
          <w:szCs w:val="28"/>
        </w:rPr>
        <w:t>чителя географии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2F96">
        <w:rPr>
          <w:rFonts w:ascii="Times New Roman" w:hAnsi="Times New Roman" w:cs="Times New Roman"/>
          <w:sz w:val="28"/>
          <w:szCs w:val="28"/>
        </w:rPr>
        <w:t xml:space="preserve"> призваны прививать любовь к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8A2F96">
        <w:rPr>
          <w:rFonts w:ascii="Times New Roman" w:hAnsi="Times New Roman" w:cs="Times New Roman"/>
          <w:sz w:val="28"/>
          <w:szCs w:val="28"/>
        </w:rPr>
        <w:t xml:space="preserve">Родине, чувство ответственности за будущее страны и человечества на всей Земле. Наш предмет, содержание учебной программы позволяет </w:t>
      </w:r>
      <w:r>
        <w:rPr>
          <w:rFonts w:ascii="Times New Roman" w:hAnsi="Times New Roman" w:cs="Times New Roman"/>
          <w:sz w:val="28"/>
          <w:szCs w:val="28"/>
        </w:rPr>
        <w:t>создавать условия для патриотического воспитания</w:t>
      </w:r>
      <w:r w:rsidRPr="008A2F96">
        <w:rPr>
          <w:rFonts w:ascii="Times New Roman" w:hAnsi="Times New Roman" w:cs="Times New Roman"/>
          <w:sz w:val="28"/>
          <w:szCs w:val="28"/>
        </w:rPr>
        <w:t xml:space="preserve"> на уроках и во внеурочное время.</w:t>
      </w:r>
    </w:p>
    <w:p w:rsidR="00F12B94" w:rsidRDefault="00F12B94" w:rsidP="00F12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эффективна, на мой взгляд, реализация гражданско-патриотического аспекта уроков и внеурочных занятиях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географии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осуществляться  с применением активных форм и методов организации познавательной деятельности.</w:t>
      </w:r>
    </w:p>
    <w:p w:rsidR="00F12B94" w:rsidRPr="00D5651E" w:rsidRDefault="00F12B94" w:rsidP="00F12B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при реализации ФГОС ООО наряду с предметными результатами необходимо добиваться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 обучения, в связи с этим при обучении географии  я</w:t>
      </w:r>
      <w:r w:rsidRPr="00D5651E">
        <w:rPr>
          <w:rFonts w:ascii="Times New Roman" w:eastAsia="Times New Roman" w:hAnsi="Times New Roman" w:cs="Times New Roman"/>
          <w:sz w:val="28"/>
          <w:szCs w:val="28"/>
        </w:rPr>
        <w:t xml:space="preserve">столкнулась с некоторыми </w:t>
      </w:r>
      <w:r w:rsidRPr="00D5651E">
        <w:rPr>
          <w:rFonts w:ascii="Times New Roman" w:eastAsia="Times New Roman" w:hAnsi="Times New Roman" w:cs="Times New Roman"/>
          <w:b/>
          <w:sz w:val="28"/>
          <w:szCs w:val="28"/>
        </w:rPr>
        <w:t>противоречиями:</w:t>
      </w:r>
    </w:p>
    <w:p w:rsidR="00F12B94" w:rsidRPr="00D5651E" w:rsidRDefault="00F12B94" w:rsidP="00F12B9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51E">
        <w:rPr>
          <w:rFonts w:ascii="Times New Roman" w:eastAsia="Times New Roman" w:hAnsi="Times New Roman" w:cs="Times New Roman"/>
          <w:sz w:val="28"/>
          <w:szCs w:val="28"/>
        </w:rPr>
        <w:t xml:space="preserve">между высокими требованиями к личностным результатам освоения ООП ООО и реальным уровнем личностных и </w:t>
      </w:r>
      <w:r w:rsidRPr="00D5651E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гражданских ценностно-смысловых установок выпускника школы.</w:t>
      </w:r>
    </w:p>
    <w:p w:rsidR="00F12B94" w:rsidRPr="00D5651E" w:rsidRDefault="00F12B94" w:rsidP="00F12B9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51E">
        <w:rPr>
          <w:rFonts w:ascii="Times New Roman" w:eastAsia="Times New Roman" w:hAnsi="Times New Roman" w:cs="Times New Roman"/>
          <w:sz w:val="28"/>
          <w:szCs w:val="28"/>
        </w:rPr>
        <w:t xml:space="preserve">между необходимостью воспитания российской гражданской идентичности школьников с одной стороны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низкой эффективностью традиционных методов и приемов организации познавательной деятельности обучающихся. </w:t>
      </w:r>
    </w:p>
    <w:p w:rsidR="00F12B94" w:rsidRPr="00D5651E" w:rsidRDefault="00F12B94" w:rsidP="00F12B9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51E">
        <w:rPr>
          <w:rFonts w:ascii="Times New Roman" w:eastAsia="Times New Roman" w:hAnsi="Times New Roman" w:cs="Times New Roman"/>
          <w:sz w:val="28"/>
          <w:szCs w:val="28"/>
        </w:rPr>
        <w:t xml:space="preserve">между огромными возможностями школьного курса географии для формирования гражданско-патриотических качеств обучающихся и снижением познавательного интереса к предмету. </w:t>
      </w:r>
    </w:p>
    <w:p w:rsidR="00F12B94" w:rsidRPr="001605D4" w:rsidRDefault="00F12B94" w:rsidP="00F12B9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77AB">
        <w:rPr>
          <w:rFonts w:ascii="Times New Roman" w:eastAsia="Times New Roman" w:hAnsi="Times New Roman" w:cs="Times New Roman"/>
          <w:sz w:val="28"/>
          <w:szCs w:val="28"/>
        </w:rPr>
        <w:t>Данные противоречия побудили меня к пересмотру своих взглядов на преподавание предмета,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осознала, что </w:t>
      </w:r>
      <w:r w:rsidRPr="00DF75BB"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проблема</w:t>
      </w:r>
      <w:r w:rsidRPr="00DF75BB"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гражданско-патриотического воспитания – </w:t>
      </w:r>
      <w:r w:rsidRPr="00DF75BB">
        <w:rPr>
          <w:rFonts w:ascii="Times New Roman" w:eastAsia="Times New Roman" w:hAnsi="Times New Roman" w:cs="Times New Roman"/>
          <w:sz w:val="28"/>
          <w:szCs w:val="28"/>
        </w:rPr>
        <w:t xml:space="preserve">это, действительно, государственной важности задача. И я стремлюсь её решить </w:t>
      </w:r>
      <w:r w:rsidRPr="00DF75BB">
        <w:rPr>
          <w:rFonts w:ascii="Times New Roman" w:eastAsia="Times New Roman" w:hAnsi="Times New Roman" w:cs="Times New Roman"/>
          <w:i/>
          <w:sz w:val="28"/>
          <w:szCs w:val="28"/>
        </w:rPr>
        <w:t>на уроках географии и во внеурочное время через развитие у учащихся духовности, высокой 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иальной активности, патриотизма </w:t>
      </w:r>
      <w:r w:rsidRPr="001605D4">
        <w:rPr>
          <w:rFonts w:ascii="Times New Roman" w:eastAsia="Times New Roman" w:hAnsi="Times New Roman" w:cs="Times New Roman"/>
          <w:i/>
          <w:sz w:val="28"/>
          <w:szCs w:val="28"/>
        </w:rPr>
        <w:t>активизируя познавательную деятельность обучающихся.</w:t>
      </w:r>
    </w:p>
    <w:p w:rsidR="00F12B94" w:rsidRPr="00AA5B55" w:rsidRDefault="00F12B94" w:rsidP="00F12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5D4">
        <w:rPr>
          <w:rFonts w:ascii="Times New Roman" w:hAnsi="Times New Roman" w:cs="Times New Roman"/>
          <w:sz w:val="28"/>
          <w:szCs w:val="28"/>
        </w:rPr>
        <w:t>Необходимость патриотического воспитания</w:t>
      </w:r>
      <w:r w:rsidRPr="00AA5B55">
        <w:rPr>
          <w:rFonts w:ascii="Times New Roman" w:hAnsi="Times New Roman" w:cs="Times New Roman"/>
          <w:sz w:val="28"/>
          <w:szCs w:val="28"/>
        </w:rPr>
        <w:t xml:space="preserve"> школьников на современном этапе обусловлена целым рядом причин. И прежде всего тем, что, согласно проведенным социологическим опросам, патриотизм у молодежи занимает одно из самых последних мест в иерархии моральных ценностей. Как научить их любить свою Родину, гордиться великой Россией, если со страниц газет и журналов, с экранов телевизоров на наших детей обрушивается колоссаль</w:t>
      </w:r>
      <w:r>
        <w:rPr>
          <w:rFonts w:ascii="Times New Roman" w:hAnsi="Times New Roman" w:cs="Times New Roman"/>
          <w:sz w:val="28"/>
          <w:szCs w:val="28"/>
        </w:rPr>
        <w:t>ный поток негативной информации</w:t>
      </w:r>
      <w:r w:rsidRPr="00AA5B55">
        <w:rPr>
          <w:rFonts w:ascii="Times New Roman" w:hAnsi="Times New Roman" w:cs="Times New Roman"/>
          <w:sz w:val="28"/>
          <w:szCs w:val="28"/>
        </w:rPr>
        <w:t>?</w:t>
      </w:r>
    </w:p>
    <w:p w:rsidR="00F12B94" w:rsidRDefault="00F12B94" w:rsidP="00F12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B55">
        <w:rPr>
          <w:rFonts w:ascii="Times New Roman" w:hAnsi="Times New Roman" w:cs="Times New Roman"/>
          <w:sz w:val="28"/>
          <w:szCs w:val="28"/>
        </w:rPr>
        <w:t>В условиях преобразования всех сторон жизни общества, когда старые ценности и идеалы устарели, а новые ещё не сформированы, особенно возрастает роль географии в воспитании личности школьника. Перед нами стоит очень трудная задача показать великое прошлое и великое будущее России, ибо подъем экономики нашей страны ляжет на плечи нынешнего поколения молодёжи.</w:t>
      </w:r>
    </w:p>
    <w:p w:rsidR="00F12B94" w:rsidRDefault="00F12B94" w:rsidP="00F12B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1D">
        <w:rPr>
          <w:rFonts w:ascii="Times New Roman" w:eastAsia="Times New Roman" w:hAnsi="Times New Roman" w:cs="Times New Roman"/>
          <w:sz w:val="28"/>
          <w:szCs w:val="28"/>
        </w:rPr>
        <w:t xml:space="preserve">Этим и обусловлено </w:t>
      </w:r>
      <w:r w:rsidRPr="00DF75BB">
        <w:rPr>
          <w:rFonts w:ascii="Times New Roman" w:eastAsia="Times New Roman" w:hAnsi="Times New Roman" w:cs="Times New Roman"/>
          <w:sz w:val="28"/>
          <w:szCs w:val="28"/>
        </w:rPr>
        <w:t xml:space="preserve">повышение воспитательного потенциала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моих уроков и внеклассных занятий по географии.  </w:t>
      </w:r>
    </w:p>
    <w:p w:rsidR="00F12B94" w:rsidRDefault="00F12B94" w:rsidP="00F12B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5BB">
        <w:rPr>
          <w:rFonts w:ascii="Times New Roman" w:hAnsi="Times New Roman"/>
          <w:b/>
          <w:sz w:val="28"/>
          <w:szCs w:val="28"/>
        </w:rPr>
        <w:t xml:space="preserve">Целью </w:t>
      </w:r>
      <w:r w:rsidRPr="00DF75BB">
        <w:rPr>
          <w:rFonts w:ascii="Times New Roman" w:hAnsi="Times New Roman"/>
          <w:sz w:val="28"/>
          <w:szCs w:val="28"/>
        </w:rPr>
        <w:t xml:space="preserve">моей работы в настоящее время стало </w:t>
      </w:r>
      <w:r w:rsidRPr="00DF75BB">
        <w:rPr>
          <w:rFonts w:ascii="Times New Roman" w:hAnsi="Times New Roman"/>
          <w:i/>
          <w:sz w:val="28"/>
          <w:szCs w:val="28"/>
        </w:rPr>
        <w:t xml:space="preserve">создание условий, способствующих </w:t>
      </w:r>
      <w:r>
        <w:rPr>
          <w:rFonts w:ascii="Times New Roman" w:hAnsi="Times New Roman"/>
          <w:i/>
          <w:sz w:val="28"/>
          <w:szCs w:val="28"/>
        </w:rPr>
        <w:t>развитию</w:t>
      </w:r>
      <w:r w:rsidRPr="00DF75BB">
        <w:rPr>
          <w:rFonts w:ascii="Times New Roman" w:hAnsi="Times New Roman"/>
          <w:i/>
          <w:sz w:val="28"/>
          <w:szCs w:val="28"/>
        </w:rPr>
        <w:t xml:space="preserve"> гражданско-патриотическихкачеств обучающихся через </w:t>
      </w:r>
      <w:r>
        <w:rPr>
          <w:rFonts w:ascii="Times New Roman" w:hAnsi="Times New Roman"/>
          <w:i/>
          <w:sz w:val="28"/>
          <w:szCs w:val="28"/>
        </w:rPr>
        <w:t>применение активных методов организации познавательной деятельности на уроках</w:t>
      </w:r>
      <w:r w:rsidRPr="00DF75BB"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во внеурочной деятельности</w:t>
      </w:r>
      <w:r w:rsidRPr="00DF75BB">
        <w:rPr>
          <w:rFonts w:ascii="Times New Roman" w:hAnsi="Times New Roman"/>
          <w:i/>
          <w:sz w:val="28"/>
          <w:szCs w:val="28"/>
        </w:rPr>
        <w:t xml:space="preserve"> по географии.</w:t>
      </w:r>
    </w:p>
    <w:p w:rsidR="009A1DB8" w:rsidRDefault="009A1DB8" w:rsidP="00F12B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DB8" w:rsidRDefault="009A1DB8" w:rsidP="00F12B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60F4" w:rsidRDefault="009460F4" w:rsidP="00F12B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2B94" w:rsidRDefault="00F12B94" w:rsidP="00F12B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необходимо (</w:t>
      </w:r>
      <w:r w:rsidRPr="00F37B07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):</w:t>
      </w:r>
    </w:p>
    <w:p w:rsidR="00F12B94" w:rsidRDefault="00F12B94" w:rsidP="00F12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доказывать на учебных занятиях </w:t>
      </w:r>
      <w:r>
        <w:rPr>
          <w:rFonts w:ascii="Times New Roman" w:hAnsi="Times New Roman" w:cs="Times New Roman"/>
          <w:sz w:val="28"/>
          <w:szCs w:val="28"/>
        </w:rPr>
        <w:t>могущество нашей Родины- Российской Федерации через раскрытие разнообразия, красоты и богатства её природы;</w:t>
      </w:r>
    </w:p>
    <w:p w:rsidR="00F12B94" w:rsidRDefault="00F12B94" w:rsidP="00F12B94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57E9">
        <w:rPr>
          <w:rFonts w:ascii="Times New Roman" w:hAnsi="Times New Roman" w:cs="Times New Roman"/>
          <w:sz w:val="28"/>
          <w:szCs w:val="28"/>
        </w:rPr>
        <w:t>освещать героическую историю открытия и освоения территории страны и мира, современный вклад русских учёных;</w:t>
      </w:r>
    </w:p>
    <w:p w:rsidR="00F12B94" w:rsidRPr="00F37B07" w:rsidRDefault="00F12B94" w:rsidP="00F12B94">
      <w:pPr>
        <w:spacing w:after="0"/>
        <w:ind w:firstLine="567"/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любовь и уважение</w:t>
      </w:r>
      <w:r w:rsidRPr="00F37B07">
        <w:rPr>
          <w:rFonts w:ascii="Times New Roman" w:hAnsi="Times New Roman" w:cs="Times New Roman"/>
          <w:sz w:val="28"/>
          <w:szCs w:val="28"/>
        </w:rPr>
        <w:t xml:space="preserve"> к своему народу, традициям и культуре;</w:t>
      </w:r>
    </w:p>
    <w:p w:rsidR="00F12B94" w:rsidRPr="00A757E9" w:rsidRDefault="00F12B94" w:rsidP="00F12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57E9">
        <w:rPr>
          <w:rFonts w:ascii="Times New Roman" w:hAnsi="Times New Roman" w:cs="Times New Roman"/>
          <w:sz w:val="28"/>
          <w:szCs w:val="28"/>
        </w:rPr>
        <w:t>. воспитывать бережное отношение к при</w:t>
      </w:r>
      <w:r>
        <w:rPr>
          <w:rFonts w:ascii="Times New Roman" w:hAnsi="Times New Roman" w:cs="Times New Roman"/>
          <w:sz w:val="28"/>
          <w:szCs w:val="28"/>
        </w:rPr>
        <w:t>родным богатствам нашей страны;</w:t>
      </w:r>
    </w:p>
    <w:p w:rsidR="00F12B94" w:rsidRDefault="00F12B94" w:rsidP="00F12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использовать активные методы, приемы обучения и  воспитания для раскрытия экономического потенциала нашей страны.</w:t>
      </w:r>
    </w:p>
    <w:p w:rsidR="001C2355" w:rsidRPr="005677DD" w:rsidRDefault="001C2355" w:rsidP="001C23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</w:t>
      </w:r>
      <w:r w:rsidRPr="00D5651E">
        <w:rPr>
          <w:rFonts w:ascii="Times New Roman" w:hAnsi="Times New Roman" w:cs="Times New Roman"/>
          <w:sz w:val="28"/>
          <w:szCs w:val="28"/>
        </w:rPr>
        <w:t xml:space="preserve"> </w:t>
      </w:r>
      <w:r w:rsidRPr="005677DD">
        <w:rPr>
          <w:rFonts w:ascii="Times New Roman" w:hAnsi="Times New Roman" w:cs="Times New Roman"/>
          <w:sz w:val="28"/>
          <w:szCs w:val="28"/>
        </w:rPr>
        <w:t>географии</w:t>
      </w:r>
      <w:r w:rsidRPr="00D5651E">
        <w:rPr>
          <w:rFonts w:ascii="Times New Roman" w:hAnsi="Times New Roman" w:cs="Times New Roman"/>
          <w:sz w:val="28"/>
          <w:szCs w:val="28"/>
        </w:rPr>
        <w:t xml:space="preserve"> я придерживаюсь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принципов</w:t>
      </w:r>
      <w:r w:rsidRPr="005677DD">
        <w:rPr>
          <w:rFonts w:ascii="Times New Roman" w:hAnsi="Times New Roman" w:cs="Times New Roman"/>
          <w:sz w:val="28"/>
          <w:szCs w:val="28"/>
        </w:rPr>
        <w:t xml:space="preserve"> патриотического воспитания:</w:t>
      </w:r>
    </w:p>
    <w:p w:rsidR="001C2355" w:rsidRPr="005677DD" w:rsidRDefault="001C2355" w:rsidP="001C23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DD">
        <w:rPr>
          <w:rFonts w:ascii="Times New Roman" w:hAnsi="Times New Roman" w:cs="Times New Roman"/>
          <w:sz w:val="28"/>
          <w:szCs w:val="28"/>
        </w:rPr>
        <w:t>а) принцип единства мысли и чувства учащихся, заключающийся в эмоциональной подаче смыслового материала урока;</w:t>
      </w:r>
    </w:p>
    <w:p w:rsidR="001C2355" w:rsidRDefault="001C2355" w:rsidP="001C23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DD">
        <w:rPr>
          <w:rFonts w:ascii="Times New Roman" w:hAnsi="Times New Roman" w:cs="Times New Roman"/>
          <w:sz w:val="28"/>
          <w:szCs w:val="28"/>
        </w:rPr>
        <w:t xml:space="preserve">б) принцип </w:t>
      </w:r>
      <w:proofErr w:type="spellStart"/>
      <w:r w:rsidRPr="005677D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677DD">
        <w:rPr>
          <w:rFonts w:ascii="Times New Roman" w:hAnsi="Times New Roman" w:cs="Times New Roman"/>
          <w:sz w:val="28"/>
          <w:szCs w:val="28"/>
        </w:rPr>
        <w:t xml:space="preserve"> связей, заключающийся в привлечении истории, биологии, химии, экономики, экологии для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355" w:rsidRDefault="001C2355" w:rsidP="001C23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DD">
        <w:rPr>
          <w:rFonts w:ascii="Times New Roman" w:hAnsi="Times New Roman" w:cs="Times New Roman"/>
          <w:sz w:val="28"/>
          <w:szCs w:val="28"/>
        </w:rPr>
        <w:t xml:space="preserve">в) принцип связи с жизнью. </w:t>
      </w:r>
    </w:p>
    <w:p w:rsidR="001C2355" w:rsidRPr="005677DD" w:rsidRDefault="001C2355" w:rsidP="001C23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DD">
        <w:rPr>
          <w:rFonts w:ascii="Times New Roman" w:hAnsi="Times New Roman" w:cs="Times New Roman"/>
          <w:sz w:val="28"/>
          <w:szCs w:val="28"/>
        </w:rPr>
        <w:t>Связь обучения географии с жизнью для воспитания патриотизма имеет несколько аспектов:</w:t>
      </w:r>
    </w:p>
    <w:p w:rsidR="001C2355" w:rsidRPr="005677DD" w:rsidRDefault="001C2355" w:rsidP="001C23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DD">
        <w:rPr>
          <w:rFonts w:ascii="Times New Roman" w:hAnsi="Times New Roman" w:cs="Times New Roman"/>
          <w:sz w:val="28"/>
          <w:szCs w:val="28"/>
        </w:rPr>
        <w:t>– краеведческий аспект, самый благодатный для патриотического воспитания, зависящий от глубокого знания учителем местной истории и географии;</w:t>
      </w:r>
    </w:p>
    <w:p w:rsidR="001C2355" w:rsidRPr="005677DD" w:rsidRDefault="001C2355" w:rsidP="001C23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DD">
        <w:rPr>
          <w:rFonts w:ascii="Times New Roman" w:hAnsi="Times New Roman" w:cs="Times New Roman"/>
          <w:sz w:val="28"/>
          <w:szCs w:val="28"/>
        </w:rPr>
        <w:t>– политический аспект, заключающийся в отражении и оценке на уроках новейших политических событий;</w:t>
      </w:r>
    </w:p>
    <w:p w:rsidR="001C2355" w:rsidRPr="005677DD" w:rsidRDefault="001C2355" w:rsidP="001C23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DD">
        <w:rPr>
          <w:rFonts w:ascii="Times New Roman" w:hAnsi="Times New Roman" w:cs="Times New Roman"/>
          <w:sz w:val="28"/>
          <w:szCs w:val="28"/>
        </w:rPr>
        <w:t>– научно-проблемный, открывающий для школьников достижения отечественной науки и техники;</w:t>
      </w:r>
    </w:p>
    <w:p w:rsidR="001C2355" w:rsidRPr="005677DD" w:rsidRDefault="001C2355" w:rsidP="001C23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DD">
        <w:rPr>
          <w:rFonts w:ascii="Times New Roman" w:hAnsi="Times New Roman" w:cs="Times New Roman"/>
          <w:sz w:val="28"/>
          <w:szCs w:val="28"/>
        </w:rPr>
        <w:t>– природоохранительный, правовой, знакомящий учащихся с законодательными актами РФ, воспитывающий бережное отношение к природе;</w:t>
      </w:r>
    </w:p>
    <w:p w:rsidR="001C2355" w:rsidRPr="005677DD" w:rsidRDefault="001C2355" w:rsidP="001C23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DD">
        <w:rPr>
          <w:rFonts w:ascii="Times New Roman" w:hAnsi="Times New Roman" w:cs="Times New Roman"/>
          <w:sz w:val="28"/>
          <w:szCs w:val="28"/>
        </w:rPr>
        <w:t>– практический (</w:t>
      </w:r>
      <w:proofErr w:type="spellStart"/>
      <w:r w:rsidRPr="005677DD">
        <w:rPr>
          <w:rFonts w:ascii="Times New Roman" w:hAnsi="Times New Roman" w:cs="Times New Roman"/>
          <w:sz w:val="28"/>
          <w:szCs w:val="28"/>
        </w:rPr>
        <w:t>профориента</w:t>
      </w:r>
      <w:r>
        <w:rPr>
          <w:rFonts w:ascii="Times New Roman" w:hAnsi="Times New Roman" w:cs="Times New Roman"/>
          <w:sz w:val="28"/>
          <w:szCs w:val="28"/>
        </w:rPr>
        <w:t>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), готовящий учащихся к профессиональной деятельности</w:t>
      </w:r>
      <w:r w:rsidRPr="005677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службе в армии.</w:t>
      </w:r>
    </w:p>
    <w:p w:rsidR="001C2355" w:rsidRDefault="001C2355" w:rsidP="001C23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E3">
        <w:rPr>
          <w:rFonts w:ascii="Times New Roman" w:eastAsia="Times New Roman" w:hAnsi="Times New Roman" w:cs="Times New Roman"/>
          <w:b/>
          <w:sz w:val="28"/>
          <w:szCs w:val="28"/>
        </w:rPr>
        <w:t>Новизна опыта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себя:</w:t>
      </w:r>
    </w:p>
    <w:p w:rsidR="001C2355" w:rsidRPr="00E93AE3" w:rsidRDefault="001C2355" w:rsidP="001C2355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E93AE3">
        <w:rPr>
          <w:rStyle w:val="c5"/>
          <w:rFonts w:ascii="Times New Roman" w:hAnsi="Times New Roman" w:cs="Times New Roman"/>
          <w:sz w:val="28"/>
          <w:szCs w:val="28"/>
        </w:rPr>
        <w:t>совершенствование преподавания школьного курса географии в условиях реализации ФГОС ООО;</w:t>
      </w:r>
    </w:p>
    <w:p w:rsidR="001C2355" w:rsidRPr="00E93AE3" w:rsidRDefault="001C2355" w:rsidP="001C2355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Style w:val="c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3AE3">
        <w:rPr>
          <w:rStyle w:val="c5"/>
          <w:rFonts w:ascii="Times New Roman" w:eastAsiaTheme="minorHAnsi" w:hAnsi="Times New Roman" w:cs="Times New Roman"/>
          <w:sz w:val="28"/>
          <w:szCs w:val="28"/>
          <w:lang w:eastAsia="en-US"/>
        </w:rPr>
        <w:t>создание системы инновационных методов и приемов развития гражданско-патриотических качеств школьников;</w:t>
      </w:r>
    </w:p>
    <w:p w:rsidR="001C2355" w:rsidRPr="00E93AE3" w:rsidRDefault="001C2355" w:rsidP="001C2355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E3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моделирование и конструирование различных форм учебно-воспитательной работы.</w:t>
      </w:r>
    </w:p>
    <w:p w:rsidR="00F12B94" w:rsidRDefault="00F12B94" w:rsidP="00F12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b/>
          <w:sz w:val="28"/>
          <w:szCs w:val="28"/>
        </w:rPr>
        <w:t>Сущность опыта</w:t>
      </w:r>
      <w:r w:rsidRPr="00A101EE">
        <w:rPr>
          <w:rFonts w:ascii="Times New Roman" w:hAnsi="Times New Roman" w:cs="Times New Roman"/>
          <w:sz w:val="28"/>
          <w:szCs w:val="28"/>
        </w:rPr>
        <w:t xml:space="preserve"> состоит в выработке системы работы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и развитию качеств </w:t>
      </w:r>
      <w:r w:rsidRPr="00A101EE">
        <w:rPr>
          <w:rFonts w:ascii="Times New Roman" w:hAnsi="Times New Roman" w:cs="Times New Roman"/>
          <w:sz w:val="28"/>
          <w:szCs w:val="28"/>
        </w:rPr>
        <w:t xml:space="preserve">гражданина и патриота на уроках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A101EE">
        <w:rPr>
          <w:rFonts w:ascii="Times New Roman" w:hAnsi="Times New Roman" w:cs="Times New Roman"/>
          <w:sz w:val="28"/>
          <w:szCs w:val="28"/>
        </w:rPr>
        <w:t xml:space="preserve"> и во внеклассной работе с использованием традиционных и нетрадиционных форм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01EE">
        <w:rPr>
          <w:rFonts w:ascii="Times New Roman" w:hAnsi="Times New Roman" w:cs="Times New Roman"/>
          <w:sz w:val="28"/>
          <w:szCs w:val="28"/>
        </w:rPr>
        <w:t>методов обучения.</w:t>
      </w:r>
    </w:p>
    <w:p w:rsidR="00F12B94" w:rsidRDefault="00F12B94" w:rsidP="00F12B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основе моего опыта лежит </w:t>
      </w:r>
      <w:r w:rsidRPr="00D5651E">
        <w:rPr>
          <w:rFonts w:ascii="Times New Roman" w:eastAsia="Times New Roman" w:hAnsi="Times New Roman" w:cs="Times New Roman"/>
          <w:b/>
          <w:sz w:val="28"/>
          <w:szCs w:val="28"/>
        </w:rPr>
        <w:t>идея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к процессу обучения, которая базируется на:</w:t>
      </w:r>
    </w:p>
    <w:p w:rsidR="00F12B94" w:rsidRDefault="00F12B94" w:rsidP="00F12B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практико-ориентированном подходе;</w:t>
      </w:r>
    </w:p>
    <w:p w:rsidR="00F12B94" w:rsidRDefault="00F12B94" w:rsidP="00F12B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личностно-ориентированном обучении;</w:t>
      </w:r>
    </w:p>
    <w:p w:rsidR="00F12B94" w:rsidRDefault="00F12B94" w:rsidP="00F12B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формировании и развитии познавательного интереса к предмету.</w:t>
      </w:r>
    </w:p>
    <w:p w:rsidR="00F12B94" w:rsidRPr="00FB5866" w:rsidRDefault="00F12B94" w:rsidP="00F12B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1E">
        <w:rPr>
          <w:rFonts w:ascii="Times New Roman" w:hAnsi="Times New Roman" w:cs="Times New Roman"/>
          <w:sz w:val="28"/>
          <w:szCs w:val="28"/>
        </w:rPr>
        <w:t xml:space="preserve">В своей работе я </w:t>
      </w:r>
      <w:r>
        <w:rPr>
          <w:rFonts w:ascii="Times New Roman" w:hAnsi="Times New Roman" w:cs="Times New Roman"/>
          <w:sz w:val="28"/>
          <w:szCs w:val="28"/>
        </w:rPr>
        <w:t xml:space="preserve">использую элементы </w:t>
      </w:r>
      <w:r w:rsidRPr="00B471D6">
        <w:rPr>
          <w:rFonts w:ascii="Times New Roman" w:hAnsi="Times New Roman" w:cs="Times New Roman"/>
          <w:b/>
          <w:sz w:val="28"/>
          <w:szCs w:val="28"/>
        </w:rPr>
        <w:t>современных педагогических технологий</w:t>
      </w:r>
      <w:r w:rsidRPr="00FB58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2B94" w:rsidRPr="00BD4BAE" w:rsidRDefault="009F7519" w:rsidP="00F12B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  <w:r w:rsidR="00F12B94">
        <w:rPr>
          <w:rFonts w:ascii="Times New Roman" w:hAnsi="Times New Roman" w:cs="Times New Roman"/>
          <w:sz w:val="28"/>
          <w:szCs w:val="28"/>
        </w:rPr>
        <w:t>;</w:t>
      </w:r>
    </w:p>
    <w:p w:rsidR="00F12B94" w:rsidRPr="00FB5866" w:rsidRDefault="001C2355" w:rsidP="00F12B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педагогики</w:t>
      </w:r>
      <w:r w:rsidR="00F12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сотрудничества;</w:t>
      </w:r>
    </w:p>
    <w:p w:rsidR="00F12B94" w:rsidRPr="00FB5866" w:rsidRDefault="001C2355" w:rsidP="00F12B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проектно-исследовательской деятельности</w:t>
      </w:r>
      <w:r w:rsidR="00F12B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2B94" w:rsidRPr="00FB5866" w:rsidRDefault="001C2355" w:rsidP="00F12B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коллективно-творческих дел</w:t>
      </w:r>
      <w:r w:rsidR="00F12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(внеурочная деятельность);</w:t>
      </w:r>
    </w:p>
    <w:p w:rsidR="00F12B94" w:rsidRPr="00BD4BAE" w:rsidRDefault="00F12B94" w:rsidP="001C2355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42" w:firstLine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информационно-коммуникационные технологии, </w:t>
      </w:r>
      <w:r w:rsidRPr="00FB58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оторые предполагают использование</w:t>
      </w:r>
      <w:r w:rsidRPr="00FB5866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активных форм</w:t>
      </w:r>
      <w:r w:rsidR="001C2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методов организации познавательной деятельности обучающихся.</w:t>
      </w:r>
    </w:p>
    <w:p w:rsidR="00F12B94" w:rsidRPr="00055577" w:rsidRDefault="00F12B94" w:rsidP="00F12B94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5577">
        <w:rPr>
          <w:b/>
          <w:bCs/>
          <w:sz w:val="28"/>
          <w:szCs w:val="28"/>
        </w:rPr>
        <w:t>Методы активного обучения</w:t>
      </w:r>
      <w:r>
        <w:rPr>
          <w:b/>
          <w:bCs/>
          <w:sz w:val="28"/>
          <w:szCs w:val="28"/>
        </w:rPr>
        <w:t>,</w:t>
      </w:r>
      <w:r w:rsidR="001C2355">
        <w:rPr>
          <w:b/>
          <w:bCs/>
          <w:sz w:val="28"/>
          <w:szCs w:val="28"/>
        </w:rPr>
        <w:t xml:space="preserve"> </w:t>
      </w:r>
      <w:r w:rsidRPr="00055577">
        <w:rPr>
          <w:bCs/>
          <w:sz w:val="28"/>
          <w:szCs w:val="28"/>
        </w:rPr>
        <w:t>которые я применяю на своих учебных занятиях</w:t>
      </w:r>
      <w:r>
        <w:rPr>
          <w:bCs/>
          <w:sz w:val="28"/>
          <w:szCs w:val="28"/>
        </w:rPr>
        <w:t>, способствуют созданию условий</w:t>
      </w:r>
      <w:r w:rsidRPr="00705CF0">
        <w:rPr>
          <w:bCs/>
          <w:sz w:val="28"/>
          <w:szCs w:val="28"/>
        </w:rPr>
        <w:t xml:space="preserve">, при которых ученики вынуждены активно, творчески работать и на уроке, и дома, </w:t>
      </w:r>
      <w:r w:rsidR="001C2355">
        <w:rPr>
          <w:bCs/>
          <w:sz w:val="28"/>
          <w:szCs w:val="28"/>
        </w:rPr>
        <w:t>созданию условий</w:t>
      </w:r>
      <w:r w:rsidR="001C2355" w:rsidRPr="00705CF0">
        <w:rPr>
          <w:bCs/>
          <w:sz w:val="28"/>
          <w:szCs w:val="28"/>
        </w:rPr>
        <w:t xml:space="preserve"> </w:t>
      </w:r>
      <w:r w:rsidR="001C2355">
        <w:rPr>
          <w:bCs/>
          <w:sz w:val="28"/>
          <w:szCs w:val="28"/>
        </w:rPr>
        <w:t>для воспитания</w:t>
      </w:r>
      <w:r w:rsidRPr="00705CF0">
        <w:rPr>
          <w:bCs/>
          <w:sz w:val="28"/>
          <w:szCs w:val="28"/>
        </w:rPr>
        <w:t xml:space="preserve"> человека – </w:t>
      </w:r>
      <w:r>
        <w:rPr>
          <w:bCs/>
          <w:sz w:val="28"/>
          <w:szCs w:val="28"/>
        </w:rPr>
        <w:t>гражданина и патриота своей Родины</w:t>
      </w:r>
      <w:r w:rsidRPr="00705CF0">
        <w:rPr>
          <w:bCs/>
          <w:sz w:val="28"/>
          <w:szCs w:val="28"/>
        </w:rPr>
        <w:t>, способного на основе знаний решать жизненные проблемы</w:t>
      </w:r>
      <w:r>
        <w:rPr>
          <w:bCs/>
          <w:sz w:val="28"/>
          <w:szCs w:val="28"/>
        </w:rPr>
        <w:t>.</w:t>
      </w:r>
    </w:p>
    <w:p w:rsidR="00F12B94" w:rsidRDefault="00F12B94" w:rsidP="00F12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 xml:space="preserve">Патриотическое воспитание не может складываться из отдельных удачных воспитательных моментов, вносимых от случая к случаю в отдельные уроки. Оно будет действенным только тогда, когда будет охватывать весь предмет в целом, когда и воспитательные, и образовательные задачи будут решаться в единстве по продуманному плану и </w:t>
      </w:r>
      <w:r w:rsidRPr="00F12B94">
        <w:rPr>
          <w:rFonts w:ascii="Times New Roman" w:hAnsi="Times New Roman" w:cs="Times New Roman"/>
          <w:sz w:val="28"/>
          <w:szCs w:val="28"/>
        </w:rPr>
        <w:t>осуществляться систематически.</w:t>
      </w:r>
    </w:p>
    <w:p w:rsidR="00F12B94" w:rsidRDefault="00F12B94" w:rsidP="00F12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систематизировала применение мною активных методов и приемов организации познавательной деятельности для развития гражда</w:t>
      </w:r>
      <w:r w:rsidR="003C2C4D">
        <w:rPr>
          <w:rFonts w:ascii="Times New Roman" w:hAnsi="Times New Roman" w:cs="Times New Roman"/>
          <w:sz w:val="28"/>
          <w:szCs w:val="28"/>
        </w:rPr>
        <w:t>нско-</w:t>
      </w:r>
      <w:r>
        <w:rPr>
          <w:rFonts w:ascii="Times New Roman" w:hAnsi="Times New Roman" w:cs="Times New Roman"/>
          <w:sz w:val="28"/>
          <w:szCs w:val="28"/>
        </w:rPr>
        <w:t>патриотических качеств личности при изучении школьного курса геог</w:t>
      </w:r>
      <w:r w:rsidR="003C2C4D">
        <w:rPr>
          <w:rFonts w:ascii="Times New Roman" w:hAnsi="Times New Roman" w:cs="Times New Roman"/>
          <w:sz w:val="28"/>
          <w:szCs w:val="28"/>
        </w:rPr>
        <w:t xml:space="preserve">рафии и внеурочной деятельности опираясь </w:t>
      </w:r>
      <w:r w:rsidR="001C2355">
        <w:rPr>
          <w:rFonts w:ascii="Times New Roman" w:hAnsi="Times New Roman" w:cs="Times New Roman"/>
          <w:sz w:val="28"/>
          <w:szCs w:val="28"/>
        </w:rPr>
        <w:t xml:space="preserve">на </w:t>
      </w:r>
      <w:r w:rsidR="003C2C4D">
        <w:rPr>
          <w:rFonts w:ascii="Times New Roman" w:hAnsi="Times New Roman" w:cs="Times New Roman"/>
          <w:sz w:val="28"/>
          <w:szCs w:val="28"/>
        </w:rPr>
        <w:t>современные педагогические технологии:</w:t>
      </w:r>
    </w:p>
    <w:p w:rsidR="00DE3778" w:rsidRDefault="00DE3778" w:rsidP="00FB58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8" w:rsidRDefault="00DE3778" w:rsidP="00FB58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C18" w:rsidRDefault="00CD4C18" w:rsidP="00200940">
      <w:pPr>
        <w:rPr>
          <w:rFonts w:ascii="Times New Roman" w:hAnsi="Times New Roman" w:cs="Times New Roman"/>
          <w:b/>
          <w:sz w:val="28"/>
          <w:szCs w:val="28"/>
        </w:rPr>
        <w:sectPr w:rsidR="00CD4C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916"/>
        <w:gridCol w:w="2666"/>
        <w:gridCol w:w="2464"/>
        <w:gridCol w:w="2883"/>
        <w:gridCol w:w="3115"/>
        <w:gridCol w:w="2977"/>
      </w:tblGrid>
      <w:tr w:rsidR="00BC2A33" w:rsidRPr="003C2C4D" w:rsidTr="00200940">
        <w:tc>
          <w:tcPr>
            <w:tcW w:w="916" w:type="dxa"/>
          </w:tcPr>
          <w:p w:rsidR="00CD4C18" w:rsidRPr="003C2C4D" w:rsidRDefault="00CD4C18" w:rsidP="00CD4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5" w:type="dxa"/>
            <w:gridSpan w:val="5"/>
          </w:tcPr>
          <w:p w:rsidR="00CD4C18" w:rsidRPr="003C2C4D" w:rsidRDefault="00CD4C18" w:rsidP="00CD4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Методы и приемы</w:t>
            </w:r>
            <w:r w:rsidR="00BA387D" w:rsidRPr="003C2C4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познавательной деятельности</w:t>
            </w:r>
          </w:p>
        </w:tc>
      </w:tr>
      <w:tr w:rsidR="00200940" w:rsidRPr="003C2C4D" w:rsidTr="00200940">
        <w:tc>
          <w:tcPr>
            <w:tcW w:w="916" w:type="dxa"/>
          </w:tcPr>
          <w:p w:rsidR="00CD4C18" w:rsidRPr="003C2C4D" w:rsidRDefault="00CD4C18" w:rsidP="00CD4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666" w:type="dxa"/>
          </w:tcPr>
          <w:p w:rsidR="00CD4C18" w:rsidRPr="003C2C4D" w:rsidRDefault="00CD4C18" w:rsidP="00CD4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игровые технологии</w:t>
            </w:r>
          </w:p>
        </w:tc>
        <w:tc>
          <w:tcPr>
            <w:tcW w:w="2464" w:type="dxa"/>
          </w:tcPr>
          <w:p w:rsidR="00CD4C18" w:rsidRPr="003C2C4D" w:rsidRDefault="00CD4C18" w:rsidP="00CD4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педагогика сотрудничества</w:t>
            </w:r>
          </w:p>
        </w:tc>
        <w:tc>
          <w:tcPr>
            <w:tcW w:w="2883" w:type="dxa"/>
          </w:tcPr>
          <w:p w:rsidR="00CD4C18" w:rsidRPr="003C2C4D" w:rsidRDefault="00CD4C18" w:rsidP="00CD4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проектно-исследовательская деятельность</w:t>
            </w:r>
          </w:p>
        </w:tc>
        <w:tc>
          <w:tcPr>
            <w:tcW w:w="3115" w:type="dxa"/>
          </w:tcPr>
          <w:p w:rsidR="00CD4C18" w:rsidRPr="003C2C4D" w:rsidRDefault="00CD4C18" w:rsidP="00CD4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информационно-коммуникационные технологии</w:t>
            </w:r>
          </w:p>
        </w:tc>
        <w:tc>
          <w:tcPr>
            <w:tcW w:w="2977" w:type="dxa"/>
          </w:tcPr>
          <w:p w:rsidR="00CD4C18" w:rsidRPr="003C2C4D" w:rsidRDefault="00CD4C18" w:rsidP="00CD4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коллективные творческие дела (внеурочная деятельность)</w:t>
            </w:r>
          </w:p>
        </w:tc>
      </w:tr>
      <w:tr w:rsidR="00200940" w:rsidRPr="003C2C4D" w:rsidTr="00200940">
        <w:tc>
          <w:tcPr>
            <w:tcW w:w="916" w:type="dxa"/>
          </w:tcPr>
          <w:p w:rsidR="00CD4C18" w:rsidRPr="003C2C4D" w:rsidRDefault="00B56961" w:rsidP="00200940">
            <w:pPr>
              <w:pStyle w:val="a3"/>
              <w:tabs>
                <w:tab w:val="left" w:pos="31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6-</w:t>
            </w:r>
            <w:r w:rsidR="00CD4C18" w:rsidRPr="003C2C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66" w:type="dxa"/>
          </w:tcPr>
          <w:p w:rsidR="00CD4C18" w:rsidRPr="003C2C4D" w:rsidRDefault="00CD4C18" w:rsidP="00BC2A33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Ребусы</w:t>
            </w:r>
          </w:p>
          <w:p w:rsidR="00CD4C18" w:rsidRPr="003C2C4D" w:rsidRDefault="00CD4C18" w:rsidP="00BC2A33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Кроссворды</w:t>
            </w:r>
          </w:p>
          <w:p w:rsidR="00CD4C18" w:rsidRPr="003C2C4D" w:rsidRDefault="00CD4C18" w:rsidP="00BC2A33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Викторины</w:t>
            </w:r>
          </w:p>
          <w:p w:rsidR="00CD4C18" w:rsidRPr="003C2C4D" w:rsidRDefault="00CD4C18" w:rsidP="00BC2A33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Топографический диктант</w:t>
            </w:r>
          </w:p>
          <w:p w:rsidR="00BC2A33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Информ-дайджест</w:t>
            </w:r>
          </w:p>
        </w:tc>
        <w:tc>
          <w:tcPr>
            <w:tcW w:w="2464" w:type="dxa"/>
          </w:tcPr>
          <w:p w:rsidR="00CD4C18" w:rsidRPr="003C2C4D" w:rsidRDefault="00B56961" w:rsidP="00BC2A33">
            <w:pPr>
              <w:pStyle w:val="a3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Работа в парах</w:t>
            </w:r>
            <w:r w:rsidR="003D6C84" w:rsidRPr="003C2C4D">
              <w:rPr>
                <w:rFonts w:ascii="Times New Roman" w:hAnsi="Times New Roman" w:cs="Times New Roman"/>
                <w:sz w:val="26"/>
                <w:szCs w:val="26"/>
              </w:rPr>
              <w:t xml:space="preserve"> (практические работы)</w:t>
            </w:r>
          </w:p>
          <w:p w:rsidR="00B56961" w:rsidRPr="003C2C4D" w:rsidRDefault="00B56961" w:rsidP="00BC2A33">
            <w:pPr>
              <w:pStyle w:val="a3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Групповая работа</w:t>
            </w:r>
            <w:r w:rsidR="003D6C84" w:rsidRPr="003C2C4D">
              <w:rPr>
                <w:rFonts w:ascii="Times New Roman" w:hAnsi="Times New Roman" w:cs="Times New Roman"/>
                <w:sz w:val="26"/>
                <w:szCs w:val="26"/>
              </w:rPr>
              <w:t xml:space="preserve"> (Конкурс фотографий)</w:t>
            </w:r>
          </w:p>
          <w:p w:rsidR="00BC2A33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Эвристическая беседа</w:t>
            </w:r>
          </w:p>
        </w:tc>
        <w:tc>
          <w:tcPr>
            <w:tcW w:w="2883" w:type="dxa"/>
          </w:tcPr>
          <w:p w:rsidR="00CD4C18" w:rsidRPr="003C2C4D" w:rsidRDefault="00BA387D" w:rsidP="00BC2A33">
            <w:pPr>
              <w:pStyle w:val="a3"/>
              <w:numPr>
                <w:ilvl w:val="0"/>
                <w:numId w:val="4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Мини-исследования (практические работы)</w:t>
            </w:r>
          </w:p>
          <w:p w:rsidR="00BA387D" w:rsidRPr="003C2C4D" w:rsidRDefault="00BA387D" w:rsidP="00BC2A33">
            <w:pPr>
              <w:pStyle w:val="a3"/>
              <w:numPr>
                <w:ilvl w:val="0"/>
                <w:numId w:val="4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Информационные проекты</w:t>
            </w:r>
          </w:p>
        </w:tc>
        <w:tc>
          <w:tcPr>
            <w:tcW w:w="3115" w:type="dxa"/>
          </w:tcPr>
          <w:p w:rsidR="003D6C84" w:rsidRPr="003C2C4D" w:rsidRDefault="003D6C84" w:rsidP="003D6C84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Виртуальные экскурсии</w:t>
            </w:r>
          </w:p>
          <w:p w:rsidR="00CD4C18" w:rsidRPr="003C2C4D" w:rsidRDefault="00CD4C18" w:rsidP="00BC2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D4C18" w:rsidRPr="003C2C4D" w:rsidRDefault="003D6C84" w:rsidP="00200940">
            <w:pPr>
              <w:pStyle w:val="a3"/>
              <w:numPr>
                <w:ilvl w:val="0"/>
                <w:numId w:val="4"/>
              </w:numPr>
              <w:tabs>
                <w:tab w:val="left" w:pos="218"/>
                <w:tab w:val="left" w:pos="381"/>
              </w:tabs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Конкурс фотографий</w:t>
            </w:r>
          </w:p>
          <w:p w:rsidR="00200940" w:rsidRPr="003C2C4D" w:rsidRDefault="00200940" w:rsidP="00200940">
            <w:pPr>
              <w:pStyle w:val="a3"/>
              <w:numPr>
                <w:ilvl w:val="0"/>
                <w:numId w:val="4"/>
              </w:numPr>
              <w:tabs>
                <w:tab w:val="left" w:pos="218"/>
                <w:tab w:val="left" w:pos="381"/>
              </w:tabs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Школьные праздники</w:t>
            </w:r>
          </w:p>
          <w:p w:rsidR="00200940" w:rsidRPr="003C2C4D" w:rsidRDefault="00200940" w:rsidP="00200940">
            <w:pPr>
              <w:pStyle w:val="a3"/>
              <w:numPr>
                <w:ilvl w:val="0"/>
                <w:numId w:val="4"/>
              </w:numPr>
              <w:tabs>
                <w:tab w:val="left" w:pos="218"/>
                <w:tab w:val="left" w:pos="381"/>
              </w:tabs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Заочное путешествие</w:t>
            </w:r>
          </w:p>
        </w:tc>
      </w:tr>
      <w:tr w:rsidR="00200940" w:rsidRPr="003C2C4D" w:rsidTr="00200940">
        <w:tc>
          <w:tcPr>
            <w:tcW w:w="916" w:type="dxa"/>
          </w:tcPr>
          <w:p w:rsidR="00CD4C18" w:rsidRPr="003C2C4D" w:rsidRDefault="00CD4C18" w:rsidP="00200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2666" w:type="dxa"/>
          </w:tcPr>
          <w:p w:rsidR="00BC2A33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Викторины</w:t>
            </w:r>
          </w:p>
          <w:p w:rsidR="003D6C84" w:rsidRPr="003C2C4D" w:rsidRDefault="003D6C84" w:rsidP="003D6C84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Кроссворды</w:t>
            </w:r>
          </w:p>
          <w:p w:rsidR="00CD4C18" w:rsidRPr="003C2C4D" w:rsidRDefault="00CD4C18" w:rsidP="00BC2A33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Ролевые игры</w:t>
            </w:r>
          </w:p>
          <w:p w:rsidR="00BA387D" w:rsidRPr="003C2C4D" w:rsidRDefault="00BA387D" w:rsidP="00BC2A33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Виртуальные экскурсии</w:t>
            </w:r>
          </w:p>
          <w:p w:rsidR="00BC2A33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Информ-дайджест</w:t>
            </w:r>
          </w:p>
          <w:p w:rsidR="00CD4C18" w:rsidRPr="003C2C4D" w:rsidRDefault="00CD4C18" w:rsidP="00BC2A33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BC2A33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Работа в парах</w:t>
            </w:r>
          </w:p>
          <w:p w:rsidR="00CD4C18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Групповая работа</w:t>
            </w:r>
            <w:r w:rsidR="003D6C84" w:rsidRPr="003C2C4D">
              <w:rPr>
                <w:rFonts w:ascii="Times New Roman" w:hAnsi="Times New Roman" w:cs="Times New Roman"/>
                <w:sz w:val="26"/>
                <w:szCs w:val="26"/>
              </w:rPr>
              <w:t xml:space="preserve"> (практические работы)</w:t>
            </w:r>
          </w:p>
          <w:p w:rsidR="00BC2A33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«Мозговой штурм»</w:t>
            </w:r>
          </w:p>
          <w:p w:rsidR="00BC2A33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 xml:space="preserve">Взаимопроверка </w:t>
            </w:r>
          </w:p>
        </w:tc>
        <w:tc>
          <w:tcPr>
            <w:tcW w:w="2883" w:type="dxa"/>
          </w:tcPr>
          <w:p w:rsidR="00200940" w:rsidRPr="003C2C4D" w:rsidRDefault="00200940" w:rsidP="00BC2A33">
            <w:pPr>
              <w:pStyle w:val="a3"/>
              <w:numPr>
                <w:ilvl w:val="0"/>
                <w:numId w:val="4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Изготовление буклета</w:t>
            </w:r>
          </w:p>
          <w:p w:rsidR="00200940" w:rsidRPr="003C2C4D" w:rsidRDefault="00200940" w:rsidP="00BC2A33">
            <w:pPr>
              <w:pStyle w:val="a3"/>
              <w:numPr>
                <w:ilvl w:val="0"/>
                <w:numId w:val="4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Создание ментальной карты</w:t>
            </w:r>
          </w:p>
          <w:p w:rsidR="00BC2A33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Мини-исследования (практические работы)</w:t>
            </w:r>
          </w:p>
          <w:p w:rsidR="00CD4C18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Коллективные проекты</w:t>
            </w:r>
          </w:p>
        </w:tc>
        <w:tc>
          <w:tcPr>
            <w:tcW w:w="3115" w:type="dxa"/>
          </w:tcPr>
          <w:p w:rsidR="00200940" w:rsidRPr="003C2C4D" w:rsidRDefault="00200940" w:rsidP="00200940">
            <w:pPr>
              <w:pStyle w:val="a3"/>
              <w:numPr>
                <w:ilvl w:val="0"/>
                <w:numId w:val="4"/>
              </w:numPr>
              <w:tabs>
                <w:tab w:val="left" w:pos="297"/>
              </w:tabs>
              <w:ind w:left="14"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Изготовление буклета</w:t>
            </w:r>
          </w:p>
          <w:p w:rsidR="003D6C84" w:rsidRPr="003C2C4D" w:rsidRDefault="003D6C84" w:rsidP="00200940">
            <w:pPr>
              <w:pStyle w:val="a3"/>
              <w:numPr>
                <w:ilvl w:val="0"/>
                <w:numId w:val="4"/>
              </w:numPr>
              <w:tabs>
                <w:tab w:val="left" w:pos="297"/>
              </w:tabs>
              <w:ind w:left="14"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Виртуальные экскурсии</w:t>
            </w:r>
          </w:p>
          <w:p w:rsidR="00CD4C18" w:rsidRPr="003C2C4D" w:rsidRDefault="003D6C84" w:rsidP="00200940">
            <w:pPr>
              <w:pStyle w:val="a3"/>
              <w:numPr>
                <w:ilvl w:val="0"/>
                <w:numId w:val="4"/>
              </w:numPr>
              <w:tabs>
                <w:tab w:val="left" w:pos="297"/>
              </w:tabs>
              <w:ind w:left="14"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мультимедийной презентации, слайд-шоу, </w:t>
            </w:r>
            <w:r w:rsidR="00200940" w:rsidRPr="003C2C4D">
              <w:rPr>
                <w:rFonts w:ascii="Times New Roman" w:hAnsi="Times New Roman" w:cs="Times New Roman"/>
                <w:sz w:val="26"/>
                <w:szCs w:val="26"/>
              </w:rPr>
              <w:t>ментальной, интерактивной карты, виртуальной выставки, коллекции</w:t>
            </w:r>
          </w:p>
        </w:tc>
        <w:tc>
          <w:tcPr>
            <w:tcW w:w="2977" w:type="dxa"/>
          </w:tcPr>
          <w:p w:rsidR="00CD4C18" w:rsidRPr="003C2C4D" w:rsidRDefault="00200940" w:rsidP="00200940">
            <w:pPr>
              <w:pStyle w:val="a3"/>
              <w:numPr>
                <w:ilvl w:val="0"/>
                <w:numId w:val="4"/>
              </w:numPr>
              <w:tabs>
                <w:tab w:val="left" w:pos="218"/>
                <w:tab w:val="left" w:pos="381"/>
              </w:tabs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работ </w:t>
            </w:r>
          </w:p>
          <w:p w:rsidR="00200940" w:rsidRPr="003C2C4D" w:rsidRDefault="00200940" w:rsidP="00200940">
            <w:pPr>
              <w:pStyle w:val="a3"/>
              <w:numPr>
                <w:ilvl w:val="0"/>
                <w:numId w:val="4"/>
              </w:numPr>
              <w:tabs>
                <w:tab w:val="left" w:pos="218"/>
                <w:tab w:val="left" w:pos="381"/>
              </w:tabs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Оформление стенда</w:t>
            </w:r>
          </w:p>
          <w:p w:rsidR="00200940" w:rsidRPr="003C2C4D" w:rsidRDefault="00200940" w:rsidP="00200940">
            <w:pPr>
              <w:pStyle w:val="a3"/>
              <w:numPr>
                <w:ilvl w:val="0"/>
                <w:numId w:val="4"/>
              </w:numPr>
              <w:tabs>
                <w:tab w:val="left" w:pos="218"/>
                <w:tab w:val="left" w:pos="381"/>
              </w:tabs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Создание мультимедийной презентации, слайд-шоу, ментальной, интерактивной карты, виртуальной выставки, коллекции</w:t>
            </w:r>
          </w:p>
        </w:tc>
      </w:tr>
      <w:tr w:rsidR="00200940" w:rsidRPr="003C2C4D" w:rsidTr="00200940">
        <w:tc>
          <w:tcPr>
            <w:tcW w:w="916" w:type="dxa"/>
          </w:tcPr>
          <w:p w:rsidR="00CD4C18" w:rsidRPr="003C2C4D" w:rsidRDefault="00CD4C18" w:rsidP="00200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2666" w:type="dxa"/>
          </w:tcPr>
          <w:p w:rsidR="00BC2A33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Информ-дайджест</w:t>
            </w:r>
          </w:p>
          <w:p w:rsidR="00BC2A33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Урок – соревнование</w:t>
            </w:r>
          </w:p>
          <w:p w:rsidR="00BC2A33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Урок - конференция</w:t>
            </w:r>
          </w:p>
          <w:p w:rsidR="00CD4C18" w:rsidRPr="003C2C4D" w:rsidRDefault="00CD4C18" w:rsidP="00BC2A33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BC2A33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Работа в парах</w:t>
            </w:r>
          </w:p>
          <w:p w:rsidR="00CD4C18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Групповая работа</w:t>
            </w:r>
          </w:p>
          <w:p w:rsidR="00BC2A33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Урок-диспут</w:t>
            </w:r>
          </w:p>
          <w:p w:rsidR="00BC2A33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Пресс-конференция</w:t>
            </w:r>
          </w:p>
        </w:tc>
        <w:tc>
          <w:tcPr>
            <w:tcW w:w="2883" w:type="dxa"/>
          </w:tcPr>
          <w:p w:rsidR="00CD4C18" w:rsidRPr="003C2C4D" w:rsidRDefault="00BC2A33" w:rsidP="00BC2A33">
            <w:pPr>
              <w:pStyle w:val="a3"/>
              <w:numPr>
                <w:ilvl w:val="0"/>
                <w:numId w:val="4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Индивидуальные проекты</w:t>
            </w:r>
          </w:p>
          <w:p w:rsidR="00200940" w:rsidRPr="003C2C4D" w:rsidRDefault="00200940" w:rsidP="00BC2A33">
            <w:pPr>
              <w:pStyle w:val="a3"/>
              <w:numPr>
                <w:ilvl w:val="0"/>
                <w:numId w:val="4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Пресс-конференция</w:t>
            </w:r>
          </w:p>
        </w:tc>
        <w:tc>
          <w:tcPr>
            <w:tcW w:w="3115" w:type="dxa"/>
          </w:tcPr>
          <w:p w:rsidR="00CD4C18" w:rsidRPr="003C2C4D" w:rsidRDefault="003D6C84" w:rsidP="00200940">
            <w:pPr>
              <w:pStyle w:val="a3"/>
              <w:numPr>
                <w:ilvl w:val="0"/>
                <w:numId w:val="4"/>
              </w:numPr>
              <w:tabs>
                <w:tab w:val="left" w:pos="297"/>
              </w:tabs>
              <w:ind w:left="14"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Создание мультимедийной презентации (с применением ИКТ-сервисов)</w:t>
            </w:r>
            <w:r w:rsidR="00F5570C" w:rsidRPr="003C2C4D">
              <w:rPr>
                <w:rFonts w:ascii="Times New Roman" w:hAnsi="Times New Roman" w:cs="Times New Roman"/>
                <w:sz w:val="26"/>
                <w:szCs w:val="26"/>
              </w:rPr>
              <w:t>, видеофильмов</w:t>
            </w:r>
          </w:p>
        </w:tc>
        <w:tc>
          <w:tcPr>
            <w:tcW w:w="2977" w:type="dxa"/>
          </w:tcPr>
          <w:p w:rsidR="00CD4C18" w:rsidRDefault="00200940" w:rsidP="00200940">
            <w:pPr>
              <w:pStyle w:val="a3"/>
              <w:numPr>
                <w:ilvl w:val="0"/>
                <w:numId w:val="4"/>
              </w:numPr>
              <w:tabs>
                <w:tab w:val="left" w:pos="98"/>
                <w:tab w:val="left" w:pos="218"/>
                <w:tab w:val="left" w:pos="381"/>
              </w:tabs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C4D">
              <w:rPr>
                <w:rFonts w:ascii="Times New Roman" w:hAnsi="Times New Roman" w:cs="Times New Roman"/>
                <w:sz w:val="26"/>
                <w:szCs w:val="26"/>
              </w:rPr>
              <w:t>Туристические экскурсии, походы</w:t>
            </w:r>
          </w:p>
          <w:p w:rsidR="00E240C2" w:rsidRPr="003C2C4D" w:rsidRDefault="00E240C2" w:rsidP="00200940">
            <w:pPr>
              <w:pStyle w:val="a3"/>
              <w:numPr>
                <w:ilvl w:val="0"/>
                <w:numId w:val="4"/>
              </w:numPr>
              <w:tabs>
                <w:tab w:val="left" w:pos="98"/>
                <w:tab w:val="left" w:pos="218"/>
                <w:tab w:val="left" w:pos="381"/>
              </w:tabs>
              <w:ind w:left="9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турслет</w:t>
            </w:r>
            <w:proofErr w:type="spellEnd"/>
          </w:p>
        </w:tc>
      </w:tr>
    </w:tbl>
    <w:p w:rsidR="00DE1776" w:rsidRDefault="00DE1776" w:rsidP="00CD443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E1776" w:rsidSect="00DE17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79BB" w:rsidRDefault="003C2C4D" w:rsidP="005179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7E8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данных методов и приемов активизации познавательной деятельности на уроках и внеклассных занятиях по географии для развития гражданско-патриотических качеств личности обучающихся осуществляется мною на всех этапах обучения: </w:t>
      </w:r>
    </w:p>
    <w:p w:rsidR="005179BB" w:rsidRPr="005179BB" w:rsidRDefault="003C2C4D" w:rsidP="005179B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9BB">
        <w:rPr>
          <w:rFonts w:ascii="Times New Roman" w:hAnsi="Times New Roman" w:cs="Times New Roman"/>
          <w:sz w:val="28"/>
          <w:szCs w:val="28"/>
        </w:rPr>
        <w:t>первоначальные основные сведения о географической науке (6-7 классы),</w:t>
      </w:r>
    </w:p>
    <w:p w:rsidR="005179BB" w:rsidRPr="005179BB" w:rsidRDefault="003B47E8" w:rsidP="005179B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9BB">
        <w:rPr>
          <w:rFonts w:ascii="Times New Roman" w:hAnsi="Times New Roman" w:cs="Times New Roman"/>
          <w:sz w:val="28"/>
          <w:szCs w:val="28"/>
        </w:rPr>
        <w:t xml:space="preserve">при изучении географии России (8-9 классы), </w:t>
      </w:r>
    </w:p>
    <w:p w:rsidR="005179BB" w:rsidRPr="005179BB" w:rsidRDefault="003B47E8" w:rsidP="005179B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9BB">
        <w:rPr>
          <w:rFonts w:ascii="Times New Roman" w:hAnsi="Times New Roman" w:cs="Times New Roman"/>
          <w:sz w:val="28"/>
          <w:szCs w:val="28"/>
        </w:rPr>
        <w:t xml:space="preserve">при изучении места России в мире (10-11 класс). </w:t>
      </w:r>
    </w:p>
    <w:p w:rsidR="003C2C4D" w:rsidRDefault="003B47E8" w:rsidP="005179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 их систематически с учетом </w:t>
      </w:r>
      <w:r w:rsidR="001C2355">
        <w:rPr>
          <w:rFonts w:ascii="Times New Roman" w:hAnsi="Times New Roman" w:cs="Times New Roman"/>
          <w:sz w:val="28"/>
          <w:szCs w:val="28"/>
        </w:rPr>
        <w:t xml:space="preserve">индивидуальных, </w:t>
      </w:r>
      <w:r>
        <w:rPr>
          <w:rFonts w:ascii="Times New Roman" w:hAnsi="Times New Roman" w:cs="Times New Roman"/>
          <w:sz w:val="28"/>
          <w:szCs w:val="28"/>
        </w:rPr>
        <w:t>возрастных особенностей</w:t>
      </w:r>
      <w:r w:rsidR="001C2355">
        <w:rPr>
          <w:rFonts w:ascii="Times New Roman" w:hAnsi="Times New Roman" w:cs="Times New Roman"/>
          <w:sz w:val="28"/>
          <w:szCs w:val="28"/>
        </w:rPr>
        <w:t xml:space="preserve"> учащихся и содержания изучаемого программного материала.</w:t>
      </w:r>
      <w:r w:rsidR="005179BB">
        <w:rPr>
          <w:rFonts w:ascii="Times New Roman" w:hAnsi="Times New Roman" w:cs="Times New Roman"/>
          <w:sz w:val="28"/>
          <w:szCs w:val="28"/>
        </w:rPr>
        <w:t xml:space="preserve"> Используемые методы изменяются от репродуктивного через частично-поисковый метод к исследовательскому. </w:t>
      </w:r>
    </w:p>
    <w:p w:rsidR="003C2C4D" w:rsidRPr="00DE1776" w:rsidRDefault="005179BB" w:rsidP="00DE17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76">
        <w:rPr>
          <w:rFonts w:ascii="Times New Roman" w:hAnsi="Times New Roman" w:cs="Times New Roman"/>
          <w:sz w:val="28"/>
          <w:szCs w:val="28"/>
        </w:rPr>
        <w:t xml:space="preserve">Проанализировав содержание ФГОС ООО по географии я определила </w:t>
      </w:r>
      <w:r w:rsidR="00DE1776" w:rsidRPr="00DE1776">
        <w:rPr>
          <w:rFonts w:ascii="Times New Roman" w:hAnsi="Times New Roman" w:cs="Times New Roman"/>
          <w:sz w:val="28"/>
          <w:szCs w:val="28"/>
        </w:rPr>
        <w:t>его воспитательный потенциал при изучении различных тем курса и систематизировала используемые методы и приемы:</w:t>
      </w:r>
    </w:p>
    <w:p w:rsidR="003C2C4D" w:rsidRDefault="003C2C4D" w:rsidP="00CD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C4D" w:rsidRDefault="003C2C4D" w:rsidP="00CD443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C2C4D" w:rsidSect="00DE17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6412"/>
        <w:gridCol w:w="4961"/>
      </w:tblGrid>
      <w:tr w:rsidR="001605D4" w:rsidRPr="00045452" w:rsidTr="004311AB">
        <w:tc>
          <w:tcPr>
            <w:tcW w:w="993" w:type="dxa"/>
          </w:tcPr>
          <w:p w:rsidR="001605D4" w:rsidRPr="00045452" w:rsidRDefault="001605D4" w:rsidP="00431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sz w:val="28"/>
                <w:szCs w:val="28"/>
              </w:rPr>
              <w:t>Раздел /Тема урока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Воспитательный (гражданско-патриотический) аспект урока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 организации познавательной деятельности</w:t>
            </w:r>
          </w:p>
        </w:tc>
      </w:tr>
      <w:tr w:rsidR="001605D4" w:rsidRPr="00045452" w:rsidTr="004311AB">
        <w:tc>
          <w:tcPr>
            <w:tcW w:w="993" w:type="dxa"/>
            <w:vMerge w:val="restart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На какой Земле мы живём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Роль и значимость русских путешественников в открытии и изучении Земли: Крузенштерна, Афанасия Никитина, Ф. Беллинсгаузена и М. Лазарева, Ермака Тимофеевича, Ивана Москвитина,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Беринга, Ерофея Хабарова, Василия Пояркова и других. Вклад Юрия Гагарина в наблюдение и изучение поверхности Земли. 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«Нанесение на контурную карту маршрутов русских путешественников и их экспедиций» (Приложение № 1)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информационного проекта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«Русские путешественники-первооткрыватели». </w:t>
            </w:r>
          </w:p>
        </w:tc>
      </w:tr>
      <w:tr w:rsidR="001605D4" w:rsidRPr="00045452" w:rsidTr="004311AB">
        <w:trPr>
          <w:trHeight w:val="118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План и карта/ Составление плана местности.</w:t>
            </w: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Ориентирование  на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 в городе Лузе и в районе базы отдыха «Лесная сказка». Узнавать улицы, значимые дома и по внешнему облику узнавать местность.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плана местности территории своей школы». (Приложение № 2) 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Демонстрация огромных пространств России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расстояния до Москвы. Определение координат города Москвы, Кирова, Лузы».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на 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Земле./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Народы и расы.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Равенство всех человеческих рас.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Смысловое чтение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(прием: ключевые слова) рассказа об исследованиях Н.Н. Миклухо-Маклая. </w:t>
            </w:r>
          </w:p>
        </w:tc>
      </w:tr>
      <w:tr w:rsidR="001605D4" w:rsidRPr="00045452" w:rsidTr="004311AB">
        <w:trPr>
          <w:trHeight w:val="3864"/>
        </w:trPr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Литосфера./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 строение Земли. Горные породы, минералы, полезные ископаемые. Движения земной коры. Равнины и горы. Литосфера и человек.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Вклад в мировую науку российских ученых, инженеров, создавших совершенно новый способ и технику глубинного бурения.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Разнообразие/ богатство минералов и горных пород на Урале.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О гейзерах в России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Величие пространства равнин: 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Восточно- Европейской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, Западно-Сибирской, Среднесибирского плоскогорья. Влияние человека на рельеф Земли.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горных пород и минералов».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Виртуальная экскурсия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по памятникам природы Кировской области и близлежащих 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объектах  природного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наследия.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Информ- дайджест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«Положительное и отрицательное влияние человека на природу России».</w:t>
            </w:r>
          </w:p>
        </w:tc>
      </w:tr>
      <w:tr w:rsidR="001605D4" w:rsidRPr="00045452" w:rsidTr="004311AB">
        <w:trPr>
          <w:trHeight w:val="986"/>
        </w:trPr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Гидросфера./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Реки. Озёра. Болота. Подземные воды.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Значимость и уникальность российских рек в мире.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Карелия уникальная территория мира.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скорости движения воды и направления течения реки Лузы».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Мини-исследование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«Родники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поселения».</w:t>
            </w:r>
          </w:p>
        </w:tc>
      </w:tr>
      <w:tr w:rsidR="001605D4" w:rsidRPr="00045452" w:rsidTr="004311AB">
        <w:trPr>
          <w:trHeight w:val="97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Атмосфера. Климат. Природа и человек.</w:t>
            </w: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климата на территории России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российских лесов и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еговлияние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на климат.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изменения количества осадков и амплитуды колебания температуры воздуха на территории России с запада на 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восток »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Учебная экскурсия на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Лальскую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метеостанцию. Составление отчёта об экскурсии. (Эл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. приложение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№ 1)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Биосфера. Почвы.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русского чернозёма для развития растениеводства на Европейской части территории России.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Эвристическая беседа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«Значение Русского чернозёма».</w:t>
            </w:r>
          </w:p>
        </w:tc>
      </w:tr>
      <w:tr w:rsidR="001605D4" w:rsidRPr="00045452" w:rsidTr="004311AB">
        <w:tc>
          <w:tcPr>
            <w:tcW w:w="993" w:type="dxa"/>
            <w:vMerge w:val="restart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Введение/Получаем информацию, изучая фотографии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формирования любви к своей малой Родине Лузе и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Лузскому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району. Научить видеть красоту природы родного края.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фотографий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«Моя малая родина –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земля» (Эл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. приложение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№ 2)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Открытие и изучение материков и океанов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Вклад русских учёных в изучение и исследование материков. 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Мини-исследование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«Русские имена на картах материков и океанов».</w:t>
            </w:r>
          </w:p>
        </w:tc>
      </w:tr>
      <w:tr w:rsidR="001605D4" w:rsidRPr="00045452" w:rsidTr="004311AB">
        <w:tc>
          <w:tcPr>
            <w:tcW w:w="993" w:type="dxa"/>
            <w:vMerge w:val="restart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Введение/ «Россия – Родина моя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».   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Место России на карте мира, среди других стран, в Европе и Азии.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«Анализ таблиц, диаграмм и статистических материалов».</w:t>
            </w:r>
          </w:p>
        </w:tc>
      </w:tr>
      <w:tr w:rsidR="001605D4" w:rsidRPr="00045452" w:rsidTr="004311AB">
        <w:trPr>
          <w:trHeight w:val="1661"/>
        </w:trPr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Формирование территории России.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Вклад русских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землепроходцев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в освоение Сибири и Д. Востока: Иван Москвитин, Семён Дежнёв,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Витус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Беринг, Василий Поярков, Ерофей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Хабарров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, Степан Крашенинников.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кроссворда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«Русские землепроходцы» (Эл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. приложение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№ 3)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мультимедийной презентации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«Русские имена на карте». 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Административно- территориальное устройство России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Изменение административно- территориального деления. Построение государственной власти и власти местного самоуправления.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Мини-исследование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«Административно- территориальное деление РФ на рубеже </w:t>
            </w:r>
            <w:r w:rsidRPr="0004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веков».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Встреча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органов местного самоуправления.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Население России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/ Численность и воспроизводство населения России.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населения страны и влияние государственной политика на данный процесс.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в ЗАГС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района. Составление отчета об экскурсии. (Эл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. приложение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№ 4)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Коллективная исследовательская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«Демографическая ситуация в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Лузском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районе».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Миграции России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Увеличение подвижности населения, как показатель экономического роста страны.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Коллективный проект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«Миграции в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Лузском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</w:tr>
      <w:tr w:rsidR="001605D4" w:rsidRPr="00045452" w:rsidTr="004311AB">
        <w:trPr>
          <w:trHeight w:val="1907"/>
        </w:trPr>
        <w:tc>
          <w:tcPr>
            <w:tcW w:w="993" w:type="dxa"/>
            <w:vMerge w:val="restart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Этнический и религиозный состав России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Этническое самосознание.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Терпимость, толерантность, уважение других народов, проживающих на территории России. Веротерпимость. 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православного храма, </w:t>
            </w: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встреча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со служителями церкви.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«Добро и зло».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Размещение населения России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Страна с невысокой плотностью населения и влияние на особенности культуры и характера русского человека.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районов с высокой и низкой плотностью населения в России».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Природа 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России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Рельеф России. Влияние внешних сил на формирование рельефа. Минеральные ресурсы России. Человек и литосфера.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 России и сравнение российских равнин с другими крупнейшими равнинами мира. Богатейшие природные ресурсы страны, обеспечивающих экономическое развитие государства. Положительное и отрицательное влияние человека на рельеф.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«Характеристика рельефа и полезных ископаемых на примере 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Восточно- Европейской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равнины».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Климат России.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Уникальность климата России. Россия по праву может называться самой холодной страной мира.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«Комфортность климатических условий в разных регионах России»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Видеоролик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 (Эл. Приложение № </w:t>
            </w:r>
            <w:r w:rsidR="004311AB" w:rsidRPr="00045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Моря России.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Россия крупнейшая морская держава. Роль Петра 1 в 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строительстве  российского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флота.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Виртуальная экскурсия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по крупнейшим портам России.</w:t>
            </w:r>
          </w:p>
        </w:tc>
      </w:tr>
      <w:tr w:rsidR="001605D4" w:rsidRPr="00045452" w:rsidTr="004311AB">
        <w:trPr>
          <w:trHeight w:val="1288"/>
        </w:trPr>
        <w:tc>
          <w:tcPr>
            <w:tcW w:w="993" w:type="dxa"/>
            <w:vMerge w:val="restart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Реки и озёра, болота, подземные воды, ледники, каналы России.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Крупнейшие реки и озёра,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болота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, ледники России и их значение в хозяйстве страны.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Мини-проект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«Крупнейшие реки и озера страны» (создание презентации)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(Эл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. приложение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311AB" w:rsidRPr="000454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B739D"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презентации «Арктика – фасад России» (Эл. приложение № 6а)</w:t>
            </w:r>
          </w:p>
          <w:p w:rsidR="001605D4" w:rsidRPr="00045452" w:rsidRDefault="001605D4" w:rsidP="002A5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буклетов по рекам (Приложение </w:t>
            </w:r>
            <w:r w:rsidR="002A5047" w:rsidRPr="00045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) и озёрам России (Приложение </w:t>
            </w:r>
            <w:r w:rsidR="002A5047" w:rsidRPr="000454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739D" w:rsidRPr="00045452" w:rsidRDefault="001B739D" w:rsidP="002A5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D4" w:rsidRPr="00045452" w:rsidTr="004311AB">
        <w:trPr>
          <w:trHeight w:val="1247"/>
        </w:trPr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Почвы России.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Вклад Докучаева в становление науки почвоведения. Изменение плодородия почв. Площадь земельных и почвенных ресурсов России.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механического состава и структуры почвы микрорайона МОКУ СОШ № 2 г. Лузы».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природы России. 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Урок-игра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природным зонам России»</w:t>
            </w:r>
          </w:p>
        </w:tc>
      </w:tr>
      <w:tr w:rsidR="001605D4" w:rsidRPr="00045452" w:rsidTr="004311AB">
        <w:trPr>
          <w:trHeight w:val="1607"/>
        </w:trPr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Особо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охраняемые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России.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Лидеры по площади охраняемых территорий мира. Охраняемые территории России и Кировской области.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Коллективный проект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«Памятники природы Кировской области».</w:t>
            </w:r>
          </w:p>
          <w:p w:rsidR="001605D4" w:rsidRPr="00045452" w:rsidRDefault="001605D4" w:rsidP="002A5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«Моя Россия».  (Приложение № </w:t>
            </w:r>
            <w:r w:rsidR="002A5047" w:rsidRPr="00045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Хозяйство России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/ Металлургия.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Крупнейшие предприятия черной и цветной металлургии и их значение в экономике страны.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«Крупнейшие металлургические базы России».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Информ-дайджест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металлургической промышленности в Кировской области».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Машиностроение.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Крупнейшие машиностроительные предприятия и их значение в экономике страны.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Изготовление буклета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«Автомобильные концерны России».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АПК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Крупнейшие </w:t>
            </w:r>
            <w:proofErr w:type="spellStart"/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-промышленные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районы и их значение в экономике страны.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ментальной карты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районы выращивания и переработки пшеницы, риса, сахарной свеклы и подсолнечника в России»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Химическая и лесная промышленность России.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Крупнейшие химические предприятия и их значение в экономике страны.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Крупнейшие деревоперерабатывающие предприятия и их значение в экономике страны.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 работа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«Крупнейшие химические базы России».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интерактивной карты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«Крупнейшие ЛПК России».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Экскурсия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в Муниципальное казённое учреждение культуры «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Лальский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историко- краеведческий музей» отдел «Выставочный зал» г. Лузы выставка «История развития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ЛПК».</w:t>
            </w:r>
          </w:p>
        </w:tc>
      </w:tr>
      <w:tr w:rsidR="001605D4" w:rsidRPr="00045452" w:rsidTr="004311AB">
        <w:trPr>
          <w:trHeight w:val="1288"/>
        </w:trPr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Добывающая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Крупнейшие районы добычи полезных ископаемых и их значение в экономике страны.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ментальной карты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«Крупнейшие нефтяные, угольные, газовые бассейны и месторождения России».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 России.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Крупнейшие предприятия пищевой промышленности и их значение в экономике страны.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ментальной карты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«Районы, лидирующие по сбору главных сельскохозяйственных культур России».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Транспорт России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Главные виды транспорта в России. Морские, речные и авиационные порты России.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Путепроводы страны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ментальной карты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«Главные 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железнодорожные  магистрали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России».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Информ- дайджест</w:t>
            </w:r>
            <w:r w:rsidR="002A5047"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«Значение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Трансибирской</w:t>
            </w:r>
            <w:proofErr w:type="spellEnd"/>
            <w:r w:rsidR="002A5047"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и Байкало-Амурской</w:t>
            </w:r>
            <w:r w:rsidR="002A5047"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магистралей  для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России».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D4" w:rsidRPr="00045452" w:rsidTr="004311AB">
        <w:tc>
          <w:tcPr>
            <w:tcW w:w="993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Крупные регионы 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России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Россия.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Создание  зрительного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образа территории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мультимедийной презентации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«Москва- столица России». (</w:t>
            </w:r>
            <w:r w:rsidR="004311AB" w:rsidRPr="0004545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="004311AB" w:rsidRPr="00045452">
              <w:rPr>
                <w:rFonts w:ascii="Times New Roman" w:hAnsi="Times New Roman" w:cs="Times New Roman"/>
                <w:sz w:val="28"/>
                <w:szCs w:val="28"/>
              </w:rPr>
              <w:t>. приложение</w:t>
            </w:r>
            <w:proofErr w:type="gramEnd"/>
            <w:r w:rsidR="004311AB"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ментальной карты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«Хозяйство Центральной России», </w:t>
            </w: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«Промыслы Центральной России». Создание </w:t>
            </w:r>
            <w:r w:rsidR="004311AB"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ментальной карты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Центрально- Чернозёмного и Волго- Вятского районов (Эл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. приложение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311AB" w:rsidRPr="00045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1605D4" w:rsidRPr="00045452" w:rsidTr="004311AB">
        <w:tc>
          <w:tcPr>
            <w:tcW w:w="993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Северо- Западный район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Создание зрительного образа территории.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 мультимедийной</w:t>
            </w:r>
            <w:proofErr w:type="gramEnd"/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презентации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«Санкт- Петербург культурная столица России».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«Калининградская область- анклав России».</w:t>
            </w:r>
          </w:p>
        </w:tc>
      </w:tr>
      <w:tr w:rsidR="001605D4" w:rsidRPr="00045452" w:rsidTr="004311AB">
        <w:tc>
          <w:tcPr>
            <w:tcW w:w="993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Создание зрительного образа территории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«Анализ статистических данных по уровню развития экономики района»</w:t>
            </w: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2A5047" w:rsidRPr="000454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ментальной карты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«Хозяйство Уральского экономического района». </w:t>
            </w:r>
          </w:p>
          <w:p w:rsidR="001605D4" w:rsidRPr="00045452" w:rsidRDefault="001605D4" w:rsidP="002A5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Викторина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Малахитовая  шкатулка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». (Приложение № </w:t>
            </w:r>
            <w:r w:rsidR="002A5047" w:rsidRPr="000454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5D4" w:rsidRPr="00045452" w:rsidTr="004311AB">
        <w:tc>
          <w:tcPr>
            <w:tcW w:w="993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и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Восточная Сибирь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зрительного образа территории,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сознания учащихся на экологические проблемы Байкала и их причин.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Мини- исследование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«Проблемы и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перспективы 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развития  Восточной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и Западной Сибири».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ментальной карты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«Крупнейшие топливные базы Восточной и Западной Сибири».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Мини- исследование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«Проблемы малых народов Севера».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«Байкал – жемчужина Сибири». (Приложение № </w:t>
            </w:r>
            <w:r w:rsidR="002A5047" w:rsidRPr="00045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Пресс- конференция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«Экологические проблемы Байкала и причины их возникновения».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Ролевая игра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«Состав. ЭГП и природные условия и ресурсы Западной Сибири» (</w:t>
            </w:r>
            <w:r w:rsidR="002A5047"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9,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. приложение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311AB" w:rsidRPr="00045452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</w:tr>
      <w:tr w:rsidR="001605D4" w:rsidRPr="00045452" w:rsidTr="004311AB">
        <w:tc>
          <w:tcPr>
            <w:tcW w:w="993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Дальний Восток. 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Создание зрительного образа территории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Мини- исследование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«Дальний Восток вчера, сегодня, завтра».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метальной карты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«Хозяйство Дальнего Востока». </w:t>
            </w: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Информ- дайджест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«Свободные экономические зоны Дальнего Востока: Советская Гавань, Остров Русский, Владивосток». </w:t>
            </w:r>
          </w:p>
        </w:tc>
      </w:tr>
      <w:tr w:rsidR="001605D4" w:rsidRPr="00045452" w:rsidTr="004311AB">
        <w:tc>
          <w:tcPr>
            <w:tcW w:w="993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Кировская область.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Создание зрительного образа территории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Мини- исследование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«Заселение Вятской земли»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«Заповедные уголки Вятской земли» (Приложение № </w:t>
            </w:r>
            <w:r w:rsidR="002A5047" w:rsidRPr="000454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Создание виртуальной выставки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«Машиностроительные предприятия Кировской области».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ментальной карты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«Главные химические предприятия Кировской области». 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«Оценка природно- ресурсного потенциала Кировской области».</w:t>
            </w:r>
          </w:p>
        </w:tc>
      </w:tr>
      <w:tr w:rsidR="001605D4" w:rsidRPr="00045452" w:rsidTr="004311AB">
        <w:tc>
          <w:tcPr>
            <w:tcW w:w="993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 мировой экономики.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/МГРТ. НТР.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Экспортные товары и услуги России.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статей экспорта и импорта России».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и презентация сообщений по теме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«Передовые технологии России».</w:t>
            </w:r>
          </w:p>
        </w:tc>
      </w:tr>
      <w:tr w:rsidR="001605D4" w:rsidRPr="00045452" w:rsidTr="004311AB">
        <w:tc>
          <w:tcPr>
            <w:tcW w:w="993" w:type="dxa"/>
            <w:vMerge w:val="restart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Регионы и </w:t>
            </w:r>
            <w:proofErr w:type="gramStart"/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страны./</w:t>
            </w:r>
            <w:proofErr w:type="gramEnd"/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Постсоветское пространство.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Вклад России в развитие стран Ближнего Зарубежья.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«Анализ статистических материалов».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Вклад России в решение глобальных проблем современного человечества.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Информ-</w:t>
            </w:r>
            <w:proofErr w:type="gramStart"/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дайджест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Вклад России в решение проблем: международного терроризма, военной угрозы, освоения космоса,  демографических,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этнонациональных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605D4" w:rsidRPr="00045452" w:rsidTr="004311AB">
        <w:tc>
          <w:tcPr>
            <w:tcW w:w="993" w:type="dxa"/>
            <w:vMerge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Россия в мире.</w:t>
            </w:r>
          </w:p>
        </w:tc>
        <w:tc>
          <w:tcPr>
            <w:tcW w:w="6412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Место России в мировой экономике, политических отношениях. Участие России в международных экономических организациях и Союзах.  Участие России в международных отраслевых и региональных организациях. Участие России в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международных социально-экономических и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геоэкологических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проектах. Геополитика России</w:t>
            </w: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Практикум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«Анализ статистической информации».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мультимедийной презентации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«Участие России в международных отраслевых и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организациях».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i/>
                <w:sz w:val="28"/>
                <w:szCs w:val="28"/>
              </w:rPr>
              <w:t>Информ-дайджест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направления внешней политики современной России».</w:t>
            </w:r>
          </w:p>
          <w:p w:rsidR="001605D4" w:rsidRPr="00045452" w:rsidRDefault="001605D4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международном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геоэкологическом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сотрудничестве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</w:tc>
      </w:tr>
      <w:bookmarkEnd w:id="0"/>
    </w:tbl>
    <w:p w:rsidR="00DE3778" w:rsidRPr="00045452" w:rsidRDefault="00DE3778" w:rsidP="00FB58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E3778" w:rsidRPr="00045452" w:rsidSect="00DE37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5047" w:rsidRPr="00045452" w:rsidRDefault="002A5047" w:rsidP="002A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452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удачно формирование гражданско-патриотических качеств личности происходит на внеурочных занятиях. Мною разработаны и утверждены методическим советом школы программы внеурочной деятельности, где </w:t>
      </w:r>
      <w:proofErr w:type="gramStart"/>
      <w:r w:rsidRPr="00045452">
        <w:rPr>
          <w:rFonts w:ascii="Times New Roman" w:hAnsi="Times New Roman" w:cs="Times New Roman"/>
          <w:sz w:val="28"/>
          <w:szCs w:val="28"/>
        </w:rPr>
        <w:t>приоритетным  направлением</w:t>
      </w:r>
      <w:proofErr w:type="gramEnd"/>
      <w:r w:rsidRPr="00045452">
        <w:rPr>
          <w:rFonts w:ascii="Times New Roman" w:hAnsi="Times New Roman" w:cs="Times New Roman"/>
          <w:sz w:val="28"/>
          <w:szCs w:val="28"/>
        </w:rPr>
        <w:t xml:space="preserve"> является патриотический аспект. </w:t>
      </w:r>
    </w:p>
    <w:p w:rsidR="002A5047" w:rsidRPr="00045452" w:rsidRDefault="002A5047" w:rsidP="002A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2"/>
        <w:gridCol w:w="1952"/>
        <w:gridCol w:w="5670"/>
      </w:tblGrid>
      <w:tr w:rsidR="002A5047" w:rsidRPr="00045452" w:rsidTr="004311AB">
        <w:tc>
          <w:tcPr>
            <w:tcW w:w="675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2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952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5670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Методы и приёмы формирования гражданско-патриотических качеств личности</w:t>
            </w:r>
          </w:p>
        </w:tc>
      </w:tr>
      <w:tr w:rsidR="002A5047" w:rsidRPr="00045452" w:rsidTr="004311AB">
        <w:tc>
          <w:tcPr>
            <w:tcW w:w="675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2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1952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«Моя малая Родина».</w:t>
            </w:r>
          </w:p>
        </w:tc>
        <w:tc>
          <w:tcPr>
            <w:tcW w:w="5670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Экскурсия в природу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«Наблюдение за погодой», «Изучение глубины снежного покрова на пришкольной 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территории  МОКУ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СОШ № 2 г. Лузы»,  «Изучение транспортного потока в микрорайоне МОКУ СОШ № 2 г. Лузы». </w:t>
            </w:r>
          </w:p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Лузской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библиотеки им. В. А. 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Меньшикова</w:t>
            </w:r>
            <w:r w:rsidRPr="00045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библиотечный</w:t>
            </w:r>
            <w:proofErr w:type="spellEnd"/>
            <w:r w:rsidRPr="00045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урок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развития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«Герои-земляки», «История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ЛПК». </w:t>
            </w:r>
          </w:p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Встречи с известными людьми Лузы и района: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Савельевым Н. А. </w:t>
            </w:r>
            <w:r w:rsidR="004311AB" w:rsidRPr="00045452">
              <w:rPr>
                <w:rFonts w:ascii="Times New Roman" w:hAnsi="Times New Roman" w:cs="Times New Roman"/>
                <w:sz w:val="28"/>
                <w:szCs w:val="28"/>
              </w:rPr>
              <w:t>(Эл</w:t>
            </w:r>
            <w:proofErr w:type="gramStart"/>
            <w:r w:rsidR="004311AB" w:rsidRPr="00045452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311AB" w:rsidRPr="000454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), Большаковой З. П </w:t>
            </w:r>
            <w:r w:rsidR="004311AB" w:rsidRPr="00045452">
              <w:rPr>
                <w:rFonts w:ascii="Times New Roman" w:hAnsi="Times New Roman" w:cs="Times New Roman"/>
                <w:sz w:val="28"/>
                <w:szCs w:val="28"/>
              </w:rPr>
              <w:t>(Эл. приложение № 11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), Коровиным М. В,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Зимиревой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М. В. </w:t>
            </w:r>
            <w:r w:rsidRPr="00045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Виртуальная экскурсия по г. Лузе</w:t>
            </w:r>
            <w:r w:rsidRPr="00045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(Эл. Приложение № 1</w:t>
            </w:r>
            <w:r w:rsidR="004311AB" w:rsidRPr="00045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«Мой любимый город- Луза». (Эл. Приложение № 1</w:t>
            </w:r>
            <w:r w:rsidR="001B739D" w:rsidRPr="00045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Посещение экспозиции</w:t>
            </w:r>
            <w:r w:rsidR="001B739D" w:rsidRPr="00045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Лальский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историко- краеведческий музей» отдел «Выставочный зал» г. Лузы выставка «Железная дорога вчера, сегодня, завтра…»</w:t>
            </w:r>
          </w:p>
        </w:tc>
      </w:tr>
      <w:tr w:rsidR="002A5047" w:rsidRPr="00045452" w:rsidTr="004311AB">
        <w:tc>
          <w:tcPr>
            <w:tcW w:w="675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2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952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«Традиции и обычаи русского народа». </w:t>
            </w:r>
          </w:p>
        </w:tc>
        <w:tc>
          <w:tcPr>
            <w:tcW w:w="5670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Коллективные творческие дела: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 «День матери», «Широкая Масленица», «Коляда-коляда, открывай ворота». </w:t>
            </w:r>
            <w:proofErr w:type="spellStart"/>
            <w:r w:rsidRPr="00045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Экскурсия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учреждение культуры «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Лальскийрайонный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 краеведческий музей», посещение экспозиций «История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Лальской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бумажной фабрики», «История Лальска», «Русский костюм».</w:t>
            </w:r>
          </w:p>
        </w:tc>
      </w:tr>
      <w:tr w:rsidR="002A5047" w:rsidRPr="00045452" w:rsidTr="004311AB">
        <w:tc>
          <w:tcPr>
            <w:tcW w:w="675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2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1952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«Регионоведение».</w:t>
            </w:r>
          </w:p>
        </w:tc>
        <w:tc>
          <w:tcPr>
            <w:tcW w:w="5670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Практикум</w:t>
            </w:r>
            <w:r w:rsidRPr="00045452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«Нанесение на контурную карту </w:t>
            </w:r>
            <w:r w:rsidRPr="00045452"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  <w:t>границ</w:t>
            </w:r>
            <w:r w:rsidRPr="00045452">
              <w:rPr>
                <w:rFonts w:ascii="Times New Roman" w:eastAsia="TimesNewRoman" w:hAnsi="Times New Roman" w:cs="Times New Roman"/>
                <w:sz w:val="28"/>
                <w:szCs w:val="28"/>
              </w:rPr>
              <w:t>,</w:t>
            </w:r>
            <w:r w:rsidR="001B739D" w:rsidRPr="00045452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045452">
              <w:rPr>
                <w:rFonts w:ascii="Times New Roman" w:eastAsia="TimesNewRoman" w:hAnsi="Times New Roman" w:cs="Times New Roman"/>
                <w:sz w:val="28"/>
                <w:szCs w:val="28"/>
              </w:rPr>
              <w:t>«соседей», крайних точек,</w:t>
            </w:r>
          </w:p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452">
              <w:rPr>
                <w:rFonts w:ascii="Times New Roman" w:eastAsia="TimesNewRoman" w:hAnsi="Times New Roman" w:cs="Times New Roman"/>
                <w:sz w:val="28"/>
                <w:szCs w:val="28"/>
              </w:rPr>
              <w:t>административно</w:t>
            </w:r>
            <w:proofErr w:type="gramEnd"/>
            <w:r w:rsidRPr="00045452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-территориальных единиц.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Географическое положение Кировской области».</w:t>
            </w:r>
          </w:p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Практикум 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«Анализ демографической ситуации в Кировской на основе статистических данных».</w:t>
            </w:r>
          </w:p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Составление виртуальной коллекции</w:t>
            </w:r>
            <w:r w:rsidRPr="00045452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«Полезных ископаемых Кировской области».</w:t>
            </w:r>
          </w:p>
          <w:p w:rsidR="002A5047" w:rsidRPr="00045452" w:rsidRDefault="002A5047" w:rsidP="004311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45452">
              <w:rPr>
                <w:rFonts w:ascii="Times New Roman" w:hAnsi="Times New Roman" w:cs="Times New Roman"/>
                <w:b/>
                <w:sz w:val="28"/>
                <w:szCs w:val="28"/>
              </w:rPr>
              <w:t>Мини- исследование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45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Основные вехи истории Кировской области»</w:t>
            </w:r>
          </w:p>
          <w:p w:rsidR="002A5047" w:rsidRPr="00045452" w:rsidRDefault="002A5047" w:rsidP="00431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54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Создание мультимедийной презентации</w:t>
            </w:r>
            <w:r w:rsidRPr="000454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«Символика Кировской области в прошлом и настоящем».</w:t>
            </w:r>
          </w:p>
          <w:p w:rsidR="002A5047" w:rsidRPr="00045452" w:rsidRDefault="002A5047" w:rsidP="0043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Коллективный проект </w:t>
            </w:r>
            <w:r w:rsidRPr="000454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Уникальные озера Вятского края».</w:t>
            </w:r>
          </w:p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мультимедийной презентаций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«Мой профессиональный выбор».             </w:t>
            </w:r>
            <w:r w:rsidR="001B739D" w:rsidRPr="00045452">
              <w:rPr>
                <w:rFonts w:ascii="Times New Roman" w:hAnsi="Times New Roman" w:cs="Times New Roman"/>
                <w:sz w:val="28"/>
                <w:szCs w:val="28"/>
              </w:rPr>
              <w:t>(Эл</w:t>
            </w:r>
            <w:proofErr w:type="gramStart"/>
            <w:r w:rsidR="001B739D" w:rsidRPr="00045452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1B739D" w:rsidRPr="000454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sz w:val="28"/>
                <w:szCs w:val="28"/>
              </w:rPr>
              <w:t>Информ- дайджест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«Химическая, </w:t>
            </w:r>
            <w:proofErr w:type="spell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нефтехимическа</w:t>
            </w:r>
            <w:proofErr w:type="spell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и микробиологическая промышленность Кировской области».</w:t>
            </w:r>
          </w:p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буклета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промыслы Кировской области».</w:t>
            </w:r>
          </w:p>
        </w:tc>
      </w:tr>
      <w:tr w:rsidR="002A5047" w:rsidRPr="00045452" w:rsidTr="004311AB">
        <w:tc>
          <w:tcPr>
            <w:tcW w:w="675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6,9</w:t>
            </w:r>
          </w:p>
        </w:tc>
        <w:tc>
          <w:tcPr>
            <w:tcW w:w="1592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1952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«Спортивное ориентирование»</w:t>
            </w:r>
          </w:p>
        </w:tc>
        <w:tc>
          <w:tcPr>
            <w:tcW w:w="5670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Тренинг: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туристических навыков (укладка рюкзака, разжигание костра, установка палатки, спуск подъём, траверс склона и др.), навыка ориентирования на местности с помощью компаса, плана местности, движение по легенде, </w:t>
            </w:r>
          </w:p>
        </w:tc>
      </w:tr>
      <w:tr w:rsidR="002A5047" w:rsidRPr="00045452" w:rsidTr="004311AB">
        <w:tc>
          <w:tcPr>
            <w:tcW w:w="675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952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странам и континентам»</w:t>
            </w:r>
          </w:p>
        </w:tc>
        <w:tc>
          <w:tcPr>
            <w:tcW w:w="5670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Туристические экскурсии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: на родину маршала Конева, по городам России: Великий Устюг, Казань (Эл. Приложение № 1</w:t>
            </w:r>
            <w:r w:rsidR="001B739D" w:rsidRPr="00045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), Москву, Санкт- Петербург.</w:t>
            </w:r>
          </w:p>
          <w:p w:rsidR="002A5047" w:rsidRPr="00045452" w:rsidRDefault="002A5047" w:rsidP="001B73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Заочное путешествие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в Долину гейзеров. </w:t>
            </w:r>
            <w:r w:rsidRPr="00045452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презентаций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«Долина гейзеров». (Эл. Приложение № 1</w:t>
            </w:r>
            <w:r w:rsidR="001B739D" w:rsidRPr="000454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) (Приложение № 1</w:t>
            </w:r>
            <w:r w:rsidR="004311AB" w:rsidRPr="00045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5047" w:rsidRPr="00045452" w:rsidTr="004311AB">
        <w:tc>
          <w:tcPr>
            <w:tcW w:w="675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3544" w:type="dxa"/>
            <w:gridSpan w:val="2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Летний экологический лагерь</w:t>
            </w:r>
          </w:p>
        </w:tc>
        <w:tc>
          <w:tcPr>
            <w:tcW w:w="5670" w:type="dxa"/>
          </w:tcPr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Операция «Наш дом – Земля»</w:t>
            </w:r>
          </w:p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«Марш парков»</w:t>
            </w:r>
          </w:p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Экологический десант по очистке родников, малых рек, соснового бора</w:t>
            </w:r>
          </w:p>
          <w:p w:rsidR="002A5047" w:rsidRPr="00045452" w:rsidRDefault="002A5047" w:rsidP="004311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Экскурсии на предприятия г. Лузы</w:t>
            </w:r>
          </w:p>
          <w:p w:rsidR="001B739D" w:rsidRPr="00045452" w:rsidRDefault="001B739D" w:rsidP="00431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(Эл</w:t>
            </w:r>
            <w:proofErr w:type="gramStart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>. приложение</w:t>
            </w:r>
            <w:proofErr w:type="gramEnd"/>
            <w:r w:rsidRPr="00045452">
              <w:rPr>
                <w:rFonts w:ascii="Times New Roman" w:hAnsi="Times New Roman" w:cs="Times New Roman"/>
                <w:sz w:val="28"/>
                <w:szCs w:val="28"/>
              </w:rPr>
              <w:t xml:space="preserve"> 17-20)</w:t>
            </w:r>
          </w:p>
        </w:tc>
      </w:tr>
    </w:tbl>
    <w:p w:rsidR="00DE3778" w:rsidRPr="00045452" w:rsidRDefault="00DE3778" w:rsidP="00FB58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047" w:rsidRDefault="002A5047" w:rsidP="00FB58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047" w:rsidRDefault="002A5047" w:rsidP="00FB58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778" w:rsidRPr="00573375" w:rsidRDefault="00DE3778" w:rsidP="00FB58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75">
        <w:rPr>
          <w:rFonts w:ascii="Times New Roman" w:hAnsi="Times New Roman" w:cs="Times New Roman"/>
          <w:sz w:val="28"/>
          <w:szCs w:val="28"/>
        </w:rPr>
        <w:t>Такая целенаправленная работа по формированию гражданско-патриотических качеств личности обучающихся позволяет мне добиваться высоких результатов своей педагогической деятельности.</w:t>
      </w:r>
    </w:p>
    <w:p w:rsidR="00573375" w:rsidRPr="00573375" w:rsidRDefault="00573375" w:rsidP="00573375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375">
        <w:rPr>
          <w:rFonts w:ascii="Times New Roman" w:hAnsi="Times New Roman" w:cs="Times New Roman"/>
          <w:sz w:val="28"/>
          <w:szCs w:val="28"/>
        </w:rPr>
        <w:t xml:space="preserve">1. Реализовывать требования к </w:t>
      </w:r>
      <w:r w:rsidRPr="00573375">
        <w:rPr>
          <w:rFonts w:ascii="Times New Roman" w:hAnsi="Times New Roman" w:cs="Times New Roman"/>
          <w:i/>
          <w:sz w:val="28"/>
          <w:szCs w:val="28"/>
        </w:rPr>
        <w:t>личностным результатам</w:t>
      </w:r>
      <w:r w:rsidRPr="00573375">
        <w:rPr>
          <w:rFonts w:ascii="Times New Roman" w:hAnsi="Times New Roman" w:cs="Times New Roman"/>
          <w:sz w:val="28"/>
          <w:szCs w:val="28"/>
        </w:rPr>
        <w:t xml:space="preserve"> освоению основной образовательной программы:</w:t>
      </w:r>
    </w:p>
    <w:p w:rsidR="00573375" w:rsidRPr="00573375" w:rsidRDefault="00573375" w:rsidP="00573375">
      <w:pPr>
        <w:pStyle w:val="a3"/>
        <w:widowControl w:val="0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3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воспитание российской гражданской идентичности: патриотизм, уважение к Отечеству, прошлое и настоящее многонационального народа России; </w:t>
      </w:r>
    </w:p>
    <w:p w:rsidR="00573375" w:rsidRPr="00573375" w:rsidRDefault="00573375" w:rsidP="00573375">
      <w:pPr>
        <w:pStyle w:val="a3"/>
        <w:widowControl w:val="0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3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осознание своей этнической принадлежности, культуры своего народа, своего края, основ культурного наследия народов России и человечества; </w:t>
      </w:r>
    </w:p>
    <w:p w:rsidR="00573375" w:rsidRPr="00573375" w:rsidRDefault="00573375" w:rsidP="00573375">
      <w:pPr>
        <w:pStyle w:val="a3"/>
        <w:widowControl w:val="0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375">
        <w:rPr>
          <w:rFonts w:ascii="Times New Roman" w:eastAsia="Times New Roman" w:hAnsi="Times New Roman" w:cs="Times New Roman"/>
          <w:spacing w:val="2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573375" w:rsidRPr="00573375" w:rsidRDefault="00573375" w:rsidP="00573375">
      <w:pPr>
        <w:pStyle w:val="a3"/>
        <w:widowControl w:val="0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375">
        <w:rPr>
          <w:rFonts w:ascii="Times New Roman" w:eastAsia="Times New Roman" w:hAnsi="Times New Roman" w:cs="Times New Roman"/>
          <w:spacing w:val="2"/>
          <w:sz w:val="28"/>
          <w:szCs w:val="28"/>
        </w:rPr>
        <w:t>воспитание чувства ответственности и долга перед Родиной;</w:t>
      </w:r>
    </w:p>
    <w:p w:rsidR="00573375" w:rsidRPr="00573375" w:rsidRDefault="00573375" w:rsidP="00573375">
      <w:pPr>
        <w:pStyle w:val="a3"/>
        <w:widowControl w:val="0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375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формирование осознанного, уважительного и доброжелательного отношения к другому человеку, ценностям народов России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82142" w:rsidRDefault="00573375" w:rsidP="0008214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</w:t>
      </w:r>
      <w:r w:rsidRPr="00573375">
        <w:rPr>
          <w:rFonts w:ascii="Times New Roman" w:hAnsi="Times New Roman" w:cs="Times New Roman"/>
          <w:sz w:val="28"/>
          <w:szCs w:val="28"/>
        </w:rPr>
        <w:t xml:space="preserve">еализовывать требования к </w:t>
      </w:r>
      <w:proofErr w:type="spellStart"/>
      <w:r w:rsidRPr="00573375">
        <w:rPr>
          <w:rFonts w:ascii="Times New Roman" w:hAnsi="Times New Roman" w:cs="Times New Roman"/>
          <w:i/>
          <w:sz w:val="28"/>
          <w:szCs w:val="28"/>
        </w:rPr>
        <w:t>метапредметным</w:t>
      </w:r>
      <w:proofErr w:type="spellEnd"/>
      <w:r w:rsidRPr="00573375">
        <w:rPr>
          <w:rFonts w:ascii="Times New Roman" w:hAnsi="Times New Roman" w:cs="Times New Roman"/>
          <w:i/>
          <w:sz w:val="28"/>
          <w:szCs w:val="28"/>
        </w:rPr>
        <w:t xml:space="preserve"> результатам</w:t>
      </w:r>
      <w:r w:rsidRPr="00573375">
        <w:rPr>
          <w:rFonts w:ascii="Times New Roman" w:hAnsi="Times New Roman" w:cs="Times New Roman"/>
          <w:sz w:val="28"/>
          <w:szCs w:val="28"/>
        </w:rPr>
        <w:t xml:space="preserve"> освоению основной образовательной программы:</w:t>
      </w:r>
    </w:p>
    <w:p w:rsidR="00573375" w:rsidRPr="00082142" w:rsidRDefault="00082142" w:rsidP="00082142">
      <w:pPr>
        <w:pStyle w:val="a3"/>
        <w:widowControl w:val="0"/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постоянного</w:t>
      </w:r>
      <w:r w:rsidR="00573375" w:rsidRPr="00082142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3375" w:rsidRPr="00082142">
        <w:rPr>
          <w:rFonts w:ascii="Times New Roman" w:hAnsi="Times New Roman" w:cs="Times New Roman"/>
          <w:sz w:val="28"/>
          <w:szCs w:val="28"/>
        </w:rPr>
        <w:t xml:space="preserve"> учащихся к предмету;</w:t>
      </w:r>
    </w:p>
    <w:p w:rsidR="00573375" w:rsidRPr="00082142" w:rsidRDefault="00082142" w:rsidP="00082142">
      <w:pPr>
        <w:pStyle w:val="a3"/>
        <w:widowControl w:val="0"/>
        <w:numPr>
          <w:ilvl w:val="0"/>
          <w:numId w:val="9"/>
        </w:num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универсальных учебных действий применяя активные формы </w:t>
      </w:r>
      <w:r w:rsidRPr="00397D65">
        <w:rPr>
          <w:rFonts w:ascii="Times New Roman" w:hAnsi="Times New Roman" w:cs="Times New Roman"/>
          <w:sz w:val="28"/>
          <w:szCs w:val="28"/>
        </w:rPr>
        <w:t>и методы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познавательной деятельности обучающихся</w:t>
      </w:r>
      <w:r w:rsidR="00573375" w:rsidRPr="00082142">
        <w:rPr>
          <w:rFonts w:ascii="Times New Roman" w:hAnsi="Times New Roman" w:cs="Times New Roman"/>
          <w:sz w:val="28"/>
          <w:szCs w:val="28"/>
        </w:rPr>
        <w:t>;</w:t>
      </w:r>
    </w:p>
    <w:p w:rsidR="00573375" w:rsidRPr="00082142" w:rsidRDefault="00082142" w:rsidP="00082142">
      <w:pPr>
        <w:pStyle w:val="a3"/>
        <w:widowControl w:val="0"/>
        <w:numPr>
          <w:ilvl w:val="0"/>
          <w:numId w:val="9"/>
        </w:num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</w:t>
      </w:r>
      <w:r w:rsidR="00573375" w:rsidRPr="00082142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3375" w:rsidRPr="00082142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573375" w:rsidRDefault="00082142" w:rsidP="00082142">
      <w:pPr>
        <w:pStyle w:val="a3"/>
        <w:widowControl w:val="0"/>
        <w:numPr>
          <w:ilvl w:val="0"/>
          <w:numId w:val="9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42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142" w:rsidRDefault="00082142" w:rsidP="0008214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2142">
        <w:rPr>
          <w:rFonts w:ascii="Times New Roman" w:hAnsi="Times New Roman" w:cs="Times New Roman"/>
          <w:sz w:val="28"/>
          <w:szCs w:val="28"/>
        </w:rPr>
        <w:t>Данная целенаправленная работа способствует повышению качества обучения (</w:t>
      </w:r>
      <w:r w:rsidRPr="00082142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082142">
        <w:rPr>
          <w:rFonts w:ascii="Times New Roman" w:hAnsi="Times New Roman" w:cs="Times New Roman"/>
          <w:sz w:val="28"/>
          <w:szCs w:val="28"/>
        </w:rPr>
        <w:t xml:space="preserve"> освоения ООП):</w:t>
      </w:r>
    </w:p>
    <w:p w:rsidR="009E2797" w:rsidRDefault="009E2797" w:rsidP="009E2797">
      <w:pPr>
        <w:pStyle w:val="a3"/>
        <w:widowControl w:val="0"/>
        <w:numPr>
          <w:ilvl w:val="0"/>
          <w:numId w:val="6"/>
        </w:numPr>
        <w:autoSpaceDE w:val="0"/>
        <w:spacing w:after="0"/>
        <w:ind w:left="0" w:firstLine="284"/>
        <w:rPr>
          <w:rFonts w:ascii="Times New Roman" w:hAnsi="Times New Roman" w:cs="Times New Roman"/>
          <w:sz w:val="28"/>
          <w:szCs w:val="28"/>
          <w:lang w:eastAsia="ar-SA"/>
        </w:rPr>
      </w:pPr>
      <w:r w:rsidRPr="009E2797">
        <w:rPr>
          <w:rFonts w:ascii="Times New Roman" w:hAnsi="Times New Roman" w:cs="Times New Roman"/>
          <w:sz w:val="28"/>
          <w:szCs w:val="28"/>
          <w:lang w:eastAsia="ar-SA"/>
        </w:rPr>
        <w:t>уровень освоения государственных образовательных стандартов - 100%;</w:t>
      </w:r>
    </w:p>
    <w:p w:rsidR="009C79B5" w:rsidRPr="009C79B5" w:rsidRDefault="009C79B5" w:rsidP="009C79B5">
      <w:pPr>
        <w:pStyle w:val="a3"/>
        <w:widowControl w:val="0"/>
        <w:numPr>
          <w:ilvl w:val="0"/>
          <w:numId w:val="6"/>
        </w:numPr>
        <w:autoSpaceDE w:val="0"/>
        <w:spacing w:after="0"/>
        <w:ind w:left="0" w:firstLine="284"/>
        <w:rPr>
          <w:rFonts w:ascii="Times New Roman" w:hAnsi="Times New Roman" w:cs="Times New Roman"/>
          <w:sz w:val="28"/>
          <w:szCs w:val="28"/>
          <w:lang w:eastAsia="ar-SA"/>
        </w:rPr>
      </w:pPr>
      <w:r w:rsidRPr="009C79B5">
        <w:rPr>
          <w:rFonts w:ascii="Times New Roman" w:hAnsi="Times New Roman"/>
          <w:sz w:val="28"/>
          <w:szCs w:val="28"/>
        </w:rPr>
        <w:t xml:space="preserve">% обучающихся на 4 и 5 стабильно высок (65,7; 64,2; 60,7); </w:t>
      </w:r>
    </w:p>
    <w:p w:rsidR="009E2797" w:rsidRPr="00A50D7A" w:rsidRDefault="00E240C2" w:rsidP="00397D65">
      <w:pPr>
        <w:pStyle w:val="a3"/>
        <w:widowControl w:val="0"/>
        <w:numPr>
          <w:ilvl w:val="0"/>
          <w:numId w:val="6"/>
        </w:numPr>
        <w:autoSpaceDE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е</w:t>
      </w:r>
      <w:r w:rsidR="009E2797" w:rsidRPr="00144372">
        <w:rPr>
          <w:rFonts w:ascii="Times New Roman" w:hAnsi="Times New Roman"/>
          <w:sz w:val="28"/>
          <w:szCs w:val="28"/>
        </w:rPr>
        <w:t xml:space="preserve">жегодно более 50% </w:t>
      </w:r>
      <w:r w:rsidR="009E2797">
        <w:rPr>
          <w:rFonts w:ascii="Times New Roman" w:hAnsi="Times New Roman"/>
          <w:sz w:val="28"/>
          <w:szCs w:val="28"/>
        </w:rPr>
        <w:t>об</w:t>
      </w:r>
      <w:r w:rsidR="009E2797" w:rsidRPr="00144372">
        <w:rPr>
          <w:rFonts w:ascii="Times New Roman" w:hAnsi="Times New Roman"/>
          <w:sz w:val="28"/>
          <w:szCs w:val="28"/>
        </w:rPr>
        <w:t>уча</w:t>
      </w:r>
      <w:r w:rsidR="009E2797">
        <w:rPr>
          <w:rFonts w:ascii="Times New Roman" w:hAnsi="Times New Roman"/>
          <w:sz w:val="28"/>
          <w:szCs w:val="28"/>
        </w:rPr>
        <w:t>ю</w:t>
      </w:r>
      <w:r w:rsidR="009E2797" w:rsidRPr="00144372">
        <w:rPr>
          <w:rFonts w:ascii="Times New Roman" w:hAnsi="Times New Roman"/>
          <w:sz w:val="28"/>
          <w:szCs w:val="28"/>
        </w:rPr>
        <w:t>щихся 9-х классов выбираю</w:t>
      </w:r>
      <w:r w:rsidR="009E2797">
        <w:rPr>
          <w:rFonts w:ascii="Times New Roman" w:hAnsi="Times New Roman"/>
          <w:sz w:val="28"/>
          <w:szCs w:val="28"/>
        </w:rPr>
        <w:t>т</w:t>
      </w:r>
      <w:r w:rsidR="009E2797" w:rsidRPr="00144372">
        <w:rPr>
          <w:rFonts w:ascii="Times New Roman" w:hAnsi="Times New Roman"/>
          <w:sz w:val="28"/>
          <w:szCs w:val="28"/>
        </w:rPr>
        <w:t xml:space="preserve"> и успешно сдают ОГЭ по географии. Выпускники школы успешно сдавали ЕГЭ по географии и поступили на бюджетные места в Российский государственный гидрометеорологический университет (г. С.Петербург), горный университет С.Петербурга, Аграрно-техноло</w:t>
      </w:r>
      <w:r w:rsidR="009E2797">
        <w:rPr>
          <w:rFonts w:ascii="Times New Roman" w:hAnsi="Times New Roman"/>
          <w:sz w:val="28"/>
          <w:szCs w:val="28"/>
        </w:rPr>
        <w:t xml:space="preserve">гический университет (г. Пермь), </w:t>
      </w:r>
      <w:r w:rsidR="009E2797" w:rsidRPr="005C2003">
        <w:rPr>
          <w:rFonts w:ascii="Times New Roman" w:hAnsi="Times New Roman"/>
          <w:sz w:val="28"/>
          <w:szCs w:val="28"/>
        </w:rPr>
        <w:t>Нижегородский государственный ар</w:t>
      </w:r>
      <w:r w:rsidR="009E2797">
        <w:rPr>
          <w:rFonts w:ascii="Times New Roman" w:hAnsi="Times New Roman"/>
          <w:sz w:val="28"/>
          <w:szCs w:val="28"/>
        </w:rPr>
        <w:t>хитектурно-строительный универси</w:t>
      </w:r>
      <w:r w:rsidR="009E2797" w:rsidRPr="005C2003">
        <w:rPr>
          <w:rFonts w:ascii="Times New Roman" w:hAnsi="Times New Roman"/>
          <w:sz w:val="28"/>
          <w:szCs w:val="28"/>
        </w:rPr>
        <w:t>т</w:t>
      </w:r>
      <w:r w:rsidR="009E2797">
        <w:rPr>
          <w:rFonts w:ascii="Times New Roman" w:hAnsi="Times New Roman"/>
          <w:sz w:val="28"/>
          <w:szCs w:val="28"/>
        </w:rPr>
        <w:t>ет;</w:t>
      </w:r>
    </w:p>
    <w:p w:rsidR="00A50D7A" w:rsidRDefault="00A50D7A" w:rsidP="00A50D7A">
      <w:pPr>
        <w:pStyle w:val="a3"/>
        <w:widowControl w:val="0"/>
        <w:numPr>
          <w:ilvl w:val="0"/>
          <w:numId w:val="6"/>
        </w:numPr>
        <w:autoSpaceDE w:val="0"/>
        <w:spacing w:after="0"/>
        <w:ind w:left="0" w:firstLine="284"/>
        <w:rPr>
          <w:rFonts w:ascii="Times New Roman" w:hAnsi="Times New Roman" w:cs="Times New Roman"/>
          <w:sz w:val="28"/>
          <w:szCs w:val="28"/>
          <w:lang w:eastAsia="ar-SA"/>
        </w:rPr>
      </w:pPr>
      <w:r w:rsidRPr="00A50D7A">
        <w:rPr>
          <w:rFonts w:ascii="Times New Roman" w:hAnsi="Times New Roman" w:cs="Times New Roman"/>
          <w:sz w:val="28"/>
          <w:szCs w:val="28"/>
        </w:rPr>
        <w:t xml:space="preserve">Показателем успешности работы является участие в предметных </w:t>
      </w:r>
      <w:r w:rsidRPr="00A50D7A">
        <w:rPr>
          <w:rFonts w:ascii="Times New Roman" w:hAnsi="Times New Roman" w:cs="Times New Roman"/>
          <w:sz w:val="28"/>
          <w:szCs w:val="28"/>
        </w:rPr>
        <w:lastRenderedPageBreak/>
        <w:t xml:space="preserve">олимпиадах, молодёжных чемпионатах,  где учащиеся занимают </w:t>
      </w:r>
      <w:r>
        <w:rPr>
          <w:rFonts w:ascii="Times New Roman" w:hAnsi="Times New Roman" w:cs="Times New Roman"/>
          <w:sz w:val="28"/>
          <w:szCs w:val="28"/>
        </w:rPr>
        <w:t xml:space="preserve"> призовые </w:t>
      </w:r>
      <w:r w:rsidRPr="00A50D7A">
        <w:rPr>
          <w:rFonts w:ascii="Times New Roman" w:hAnsi="Times New Roman" w:cs="Times New Roman"/>
          <w:sz w:val="28"/>
          <w:szCs w:val="28"/>
        </w:rPr>
        <w:t xml:space="preserve">места </w:t>
      </w:r>
    </w:p>
    <w:p w:rsidR="00A50D7A" w:rsidRPr="00A50D7A" w:rsidRDefault="00A50D7A" w:rsidP="00397D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50D7A">
        <w:rPr>
          <w:rFonts w:ascii="Times New Roman" w:hAnsi="Times New Roman"/>
          <w:i/>
          <w:sz w:val="28"/>
          <w:szCs w:val="28"/>
        </w:rPr>
        <w:t>Всероссийская олимпиада школьников по географии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5144"/>
        <w:gridCol w:w="2552"/>
      </w:tblGrid>
      <w:tr w:rsidR="00A50D7A" w:rsidRPr="006755BB" w:rsidTr="001B739D">
        <w:tc>
          <w:tcPr>
            <w:tcW w:w="1768" w:type="dxa"/>
            <w:shd w:val="clear" w:color="auto" w:fill="auto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5144" w:type="dxa"/>
            <w:shd w:val="clear" w:color="auto" w:fill="auto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552" w:type="dxa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Региональный уровень</w:t>
            </w:r>
          </w:p>
        </w:tc>
      </w:tr>
      <w:tr w:rsidR="00A50D7A" w:rsidRPr="006755BB" w:rsidTr="001B739D">
        <w:tc>
          <w:tcPr>
            <w:tcW w:w="1768" w:type="dxa"/>
            <w:shd w:val="clear" w:color="auto" w:fill="auto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5144" w:type="dxa"/>
            <w:shd w:val="clear" w:color="auto" w:fill="auto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6 призеров</w:t>
            </w:r>
          </w:p>
        </w:tc>
        <w:tc>
          <w:tcPr>
            <w:tcW w:w="2552" w:type="dxa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7A" w:rsidRPr="006755BB" w:rsidTr="001B739D">
        <w:tc>
          <w:tcPr>
            <w:tcW w:w="1768" w:type="dxa"/>
            <w:shd w:val="clear" w:color="auto" w:fill="auto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5144" w:type="dxa"/>
            <w:shd w:val="clear" w:color="auto" w:fill="auto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2 победителя 6 призеров</w:t>
            </w:r>
          </w:p>
        </w:tc>
        <w:tc>
          <w:tcPr>
            <w:tcW w:w="2552" w:type="dxa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D7A" w:rsidRPr="006755BB" w:rsidTr="001B739D">
        <w:tc>
          <w:tcPr>
            <w:tcW w:w="1768" w:type="dxa"/>
            <w:shd w:val="clear" w:color="auto" w:fill="auto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5144" w:type="dxa"/>
            <w:shd w:val="clear" w:color="auto" w:fill="auto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1 победитель 5 призеров</w:t>
            </w:r>
          </w:p>
        </w:tc>
        <w:tc>
          <w:tcPr>
            <w:tcW w:w="2552" w:type="dxa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A50D7A" w:rsidRPr="00A50D7A" w:rsidRDefault="00A50D7A" w:rsidP="00A50D7A">
      <w:pPr>
        <w:pStyle w:val="a3"/>
        <w:spacing w:after="0" w:line="240" w:lineRule="auto"/>
        <w:ind w:left="8157"/>
        <w:jc w:val="both"/>
        <w:rPr>
          <w:rFonts w:ascii="Times New Roman" w:hAnsi="Times New Roman"/>
          <w:i/>
          <w:sz w:val="28"/>
          <w:szCs w:val="28"/>
        </w:rPr>
      </w:pPr>
    </w:p>
    <w:p w:rsidR="00A50D7A" w:rsidRPr="00A50D7A" w:rsidRDefault="00A50D7A" w:rsidP="00397D6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0D7A">
        <w:rPr>
          <w:rFonts w:ascii="Times New Roman" w:hAnsi="Times New Roman"/>
          <w:i/>
          <w:sz w:val="28"/>
          <w:szCs w:val="28"/>
        </w:rPr>
        <w:t>Всероссийская олимпиада школьников по географическому краеведению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A50D7A" w:rsidRPr="006755BB" w:rsidTr="00CD4436">
        <w:tc>
          <w:tcPr>
            <w:tcW w:w="2093" w:type="dxa"/>
            <w:shd w:val="clear" w:color="auto" w:fill="auto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7371" w:type="dxa"/>
            <w:shd w:val="clear" w:color="auto" w:fill="auto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Муниципальный уровень</w:t>
            </w:r>
          </w:p>
        </w:tc>
      </w:tr>
      <w:tr w:rsidR="00A50D7A" w:rsidRPr="006755BB" w:rsidTr="00CD4436">
        <w:tc>
          <w:tcPr>
            <w:tcW w:w="2093" w:type="dxa"/>
            <w:shd w:val="clear" w:color="auto" w:fill="auto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7371" w:type="dxa"/>
            <w:shd w:val="clear" w:color="auto" w:fill="auto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1 победитель 2 призёра</w:t>
            </w:r>
          </w:p>
        </w:tc>
      </w:tr>
      <w:tr w:rsidR="00A50D7A" w:rsidRPr="006755BB" w:rsidTr="00CD4436">
        <w:tc>
          <w:tcPr>
            <w:tcW w:w="2093" w:type="dxa"/>
            <w:shd w:val="clear" w:color="auto" w:fill="auto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7371" w:type="dxa"/>
            <w:shd w:val="clear" w:color="auto" w:fill="auto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2 призёра</w:t>
            </w:r>
          </w:p>
        </w:tc>
      </w:tr>
      <w:tr w:rsidR="00A50D7A" w:rsidRPr="006755BB" w:rsidTr="00CD4436">
        <w:tc>
          <w:tcPr>
            <w:tcW w:w="2093" w:type="dxa"/>
            <w:shd w:val="clear" w:color="auto" w:fill="auto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7371" w:type="dxa"/>
            <w:shd w:val="clear" w:color="auto" w:fill="auto"/>
          </w:tcPr>
          <w:p w:rsidR="00A50D7A" w:rsidRPr="00454690" w:rsidRDefault="00A50D7A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1 победитель 3 призёра</w:t>
            </w:r>
          </w:p>
        </w:tc>
      </w:tr>
    </w:tbl>
    <w:p w:rsidR="00397D65" w:rsidRDefault="00397D65" w:rsidP="00397D6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50D7A" w:rsidRPr="00A50D7A" w:rsidRDefault="00A50D7A" w:rsidP="00397D6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0D7A">
        <w:rPr>
          <w:rFonts w:ascii="Times New Roman" w:hAnsi="Times New Roman"/>
          <w:i/>
          <w:sz w:val="28"/>
          <w:szCs w:val="28"/>
        </w:rPr>
        <w:t>Молодежный географический чемпионат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E240C2" w:rsidRPr="006755BB" w:rsidTr="001B739D">
        <w:tc>
          <w:tcPr>
            <w:tcW w:w="2093" w:type="dxa"/>
            <w:shd w:val="clear" w:color="auto" w:fill="auto"/>
          </w:tcPr>
          <w:p w:rsidR="00E240C2" w:rsidRPr="00454690" w:rsidRDefault="00E240C2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7371" w:type="dxa"/>
            <w:shd w:val="clear" w:color="auto" w:fill="auto"/>
          </w:tcPr>
          <w:p w:rsidR="00E240C2" w:rsidRPr="00454690" w:rsidRDefault="00E240C2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Муниципальный уровень</w:t>
            </w:r>
          </w:p>
        </w:tc>
      </w:tr>
      <w:tr w:rsidR="00E240C2" w:rsidRPr="006755BB" w:rsidTr="001B739D">
        <w:tc>
          <w:tcPr>
            <w:tcW w:w="2093" w:type="dxa"/>
            <w:shd w:val="clear" w:color="auto" w:fill="auto"/>
          </w:tcPr>
          <w:p w:rsidR="00E240C2" w:rsidRPr="00454690" w:rsidRDefault="00E240C2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2014 -2015</w:t>
            </w:r>
          </w:p>
        </w:tc>
        <w:tc>
          <w:tcPr>
            <w:tcW w:w="7371" w:type="dxa"/>
            <w:shd w:val="clear" w:color="auto" w:fill="auto"/>
          </w:tcPr>
          <w:p w:rsidR="00E240C2" w:rsidRPr="00454690" w:rsidRDefault="00E240C2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6 победителя 10 призеров</w:t>
            </w:r>
          </w:p>
        </w:tc>
      </w:tr>
      <w:tr w:rsidR="00E240C2" w:rsidRPr="006755BB" w:rsidTr="001B739D">
        <w:tc>
          <w:tcPr>
            <w:tcW w:w="2093" w:type="dxa"/>
            <w:shd w:val="clear" w:color="auto" w:fill="auto"/>
          </w:tcPr>
          <w:p w:rsidR="00E240C2" w:rsidRPr="00454690" w:rsidRDefault="00E240C2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2015 - 2016</w:t>
            </w:r>
          </w:p>
        </w:tc>
        <w:tc>
          <w:tcPr>
            <w:tcW w:w="7371" w:type="dxa"/>
            <w:shd w:val="clear" w:color="auto" w:fill="auto"/>
          </w:tcPr>
          <w:p w:rsidR="00E240C2" w:rsidRPr="00454690" w:rsidRDefault="00E240C2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3 победителя 5 призёров</w:t>
            </w:r>
          </w:p>
        </w:tc>
      </w:tr>
      <w:tr w:rsidR="00E240C2" w:rsidRPr="006755BB" w:rsidTr="001B739D">
        <w:tc>
          <w:tcPr>
            <w:tcW w:w="2093" w:type="dxa"/>
            <w:shd w:val="clear" w:color="auto" w:fill="auto"/>
          </w:tcPr>
          <w:p w:rsidR="00E240C2" w:rsidRPr="00454690" w:rsidRDefault="00E240C2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7371" w:type="dxa"/>
            <w:shd w:val="clear" w:color="auto" w:fill="auto"/>
          </w:tcPr>
          <w:p w:rsidR="00E240C2" w:rsidRPr="00454690" w:rsidRDefault="00E240C2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5 победителей</w:t>
            </w:r>
          </w:p>
          <w:p w:rsidR="00E240C2" w:rsidRPr="00454690" w:rsidRDefault="00E240C2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9 призёров</w:t>
            </w:r>
          </w:p>
        </w:tc>
      </w:tr>
      <w:tr w:rsidR="00E240C2" w:rsidRPr="006755BB" w:rsidTr="001B739D">
        <w:tc>
          <w:tcPr>
            <w:tcW w:w="2093" w:type="dxa"/>
            <w:shd w:val="clear" w:color="auto" w:fill="auto"/>
          </w:tcPr>
          <w:p w:rsidR="00E240C2" w:rsidRPr="00454690" w:rsidRDefault="00E240C2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7371" w:type="dxa"/>
            <w:shd w:val="clear" w:color="auto" w:fill="auto"/>
          </w:tcPr>
          <w:p w:rsidR="00E240C2" w:rsidRPr="00454690" w:rsidRDefault="00E240C2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6 победителей</w:t>
            </w:r>
          </w:p>
          <w:p w:rsidR="00E240C2" w:rsidRPr="00454690" w:rsidRDefault="00E240C2" w:rsidP="00CD4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90">
              <w:rPr>
                <w:rFonts w:ascii="Times New Roman" w:hAnsi="Times New Roman"/>
                <w:sz w:val="28"/>
                <w:szCs w:val="28"/>
              </w:rPr>
              <w:t>11 призера</w:t>
            </w:r>
          </w:p>
        </w:tc>
      </w:tr>
    </w:tbl>
    <w:p w:rsidR="00A50D7A" w:rsidRPr="00A50D7A" w:rsidRDefault="00A50D7A" w:rsidP="00A50D7A">
      <w:pPr>
        <w:pStyle w:val="a3"/>
        <w:widowControl w:val="0"/>
        <w:autoSpaceDE w:val="0"/>
        <w:spacing w:after="0"/>
        <w:ind w:left="28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0D7A" w:rsidRPr="00A50D7A" w:rsidRDefault="00397D65" w:rsidP="00A50D7A">
      <w:pPr>
        <w:pStyle w:val="a3"/>
        <w:widowControl w:val="0"/>
        <w:numPr>
          <w:ilvl w:val="0"/>
          <w:numId w:val="6"/>
        </w:numPr>
        <w:autoSpaceDE w:val="0"/>
        <w:spacing w:after="0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Обучающиеся</w:t>
      </w:r>
      <w:r w:rsidR="00A50D7A" w:rsidRPr="00A50D7A">
        <w:rPr>
          <w:rFonts w:ascii="Times New Roman" w:hAnsi="Times New Roman" w:cs="Times New Roman"/>
          <w:sz w:val="28"/>
          <w:szCs w:val="28"/>
          <w:lang w:eastAsia="ar-SA"/>
        </w:rPr>
        <w:t xml:space="preserve"> принимают активное участие в творческих конкурсах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конкурсах исследовательских работ, занимая призовые места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2268"/>
        <w:gridCol w:w="1701"/>
      </w:tblGrid>
      <w:tr w:rsidR="009075FA" w:rsidRPr="00CB253A" w:rsidTr="004311AB">
        <w:tc>
          <w:tcPr>
            <w:tcW w:w="11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Уч. год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9075FA" w:rsidRPr="00CB253A" w:rsidTr="004311AB">
        <w:tc>
          <w:tcPr>
            <w:tcW w:w="1101" w:type="dxa"/>
            <w:vMerge w:val="restart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Районный конкурс «Человек и природа»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1 Призёр</w:t>
            </w:r>
          </w:p>
        </w:tc>
      </w:tr>
      <w:tr w:rsidR="009075FA" w:rsidRPr="00CB253A" w:rsidTr="004311AB">
        <w:tc>
          <w:tcPr>
            <w:tcW w:w="1101" w:type="dxa"/>
            <w:vMerge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Детская фотовыставка «Загляните в мамины глаза»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</w:tc>
      </w:tr>
      <w:tr w:rsidR="009075FA" w:rsidRPr="00CB253A" w:rsidTr="004311AB">
        <w:tc>
          <w:tcPr>
            <w:tcW w:w="1101" w:type="dxa"/>
            <w:vMerge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Областной конкурс фотографий «Избирательная кампания в объективе»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1 Участник</w:t>
            </w:r>
          </w:p>
        </w:tc>
      </w:tr>
      <w:tr w:rsidR="009075FA" w:rsidRPr="00CB253A" w:rsidTr="004311AB">
        <w:tc>
          <w:tcPr>
            <w:tcW w:w="1101" w:type="dxa"/>
            <w:vMerge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Международная дистанционная олимпиада по географии проекта «</w:t>
            </w:r>
            <w:proofErr w:type="spellStart"/>
            <w:r w:rsidRPr="00CB253A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CB25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</w:tc>
      </w:tr>
      <w:tr w:rsidR="009075FA" w:rsidRPr="00CB253A" w:rsidTr="004311AB">
        <w:tc>
          <w:tcPr>
            <w:tcW w:w="11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CB253A">
              <w:rPr>
                <w:rFonts w:ascii="Times New Roman" w:hAnsi="Times New Roman"/>
                <w:sz w:val="28"/>
                <w:szCs w:val="28"/>
              </w:rPr>
              <w:t xml:space="preserve"> областной детский экологический конкурс «ГИМН ВОДЕ».</w:t>
            </w:r>
          </w:p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Районный конкурс «Образы Земли»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CB25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CB253A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2 Призёра</w:t>
            </w:r>
          </w:p>
        </w:tc>
      </w:tr>
      <w:tr w:rsidR="009075FA" w:rsidRPr="00CB253A" w:rsidTr="004311AB">
        <w:tc>
          <w:tcPr>
            <w:tcW w:w="1101" w:type="dxa"/>
            <w:vMerge w:val="restart"/>
            <w:shd w:val="clear" w:color="auto" w:fill="auto"/>
            <w:vAlign w:val="center"/>
          </w:tcPr>
          <w:p w:rsidR="009075FA" w:rsidRPr="00CB253A" w:rsidRDefault="009075FA" w:rsidP="00431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075F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фестиваль творчества</w:t>
            </w:r>
          </w:p>
          <w:p w:rsidR="009075FA" w:rsidRPr="003B174F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«Все мы вятские»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номинации: видеоролики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Призёр</w:t>
            </w:r>
          </w:p>
        </w:tc>
      </w:tr>
      <w:tr w:rsidR="009075FA" w:rsidRPr="00CB253A" w:rsidTr="004311AB">
        <w:tc>
          <w:tcPr>
            <w:tcW w:w="1101" w:type="dxa"/>
            <w:vMerge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 xml:space="preserve">Районный фестиваль творчества </w:t>
            </w:r>
          </w:p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«Все мы вятские»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 xml:space="preserve">1Победитель </w:t>
            </w:r>
          </w:p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5FA" w:rsidRPr="00CB253A" w:rsidTr="004311AB">
        <w:tc>
          <w:tcPr>
            <w:tcW w:w="1101" w:type="dxa"/>
            <w:vMerge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CB253A">
              <w:rPr>
                <w:rFonts w:ascii="Times New Roman" w:hAnsi="Times New Roman"/>
                <w:sz w:val="28"/>
                <w:szCs w:val="28"/>
              </w:rPr>
              <w:t xml:space="preserve"> областной детский экологический конкурс «ГИМН ВОДЕ».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3 Призёра</w:t>
            </w:r>
          </w:p>
        </w:tc>
      </w:tr>
      <w:tr w:rsidR="009075FA" w:rsidRPr="00CB253A" w:rsidTr="004311AB">
        <w:tc>
          <w:tcPr>
            <w:tcW w:w="1101" w:type="dxa"/>
            <w:vMerge w:val="restart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4677" w:type="dxa"/>
            <w:shd w:val="clear" w:color="auto" w:fill="auto"/>
          </w:tcPr>
          <w:p w:rsidR="009075FA" w:rsidRPr="00CB253A" w:rsidRDefault="009075FA" w:rsidP="00431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>Районный конкурс «Образы Земли».</w:t>
            </w:r>
          </w:p>
        </w:tc>
        <w:tc>
          <w:tcPr>
            <w:tcW w:w="2268" w:type="dxa"/>
            <w:shd w:val="clear" w:color="auto" w:fill="auto"/>
          </w:tcPr>
          <w:p w:rsidR="009075FA" w:rsidRPr="00CB253A" w:rsidRDefault="009075FA" w:rsidP="00431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3 Призёра</w:t>
            </w:r>
          </w:p>
        </w:tc>
      </w:tr>
      <w:tr w:rsidR="009075FA" w:rsidRPr="00CB253A" w:rsidTr="004311AB">
        <w:tc>
          <w:tcPr>
            <w:tcW w:w="1101" w:type="dxa"/>
            <w:vMerge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Окружные ученические Географические чтения «Россия от края и до края» Направление «Всемирное наследие России», «Охрана природы России».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</w:tc>
      </w:tr>
      <w:tr w:rsidR="009075FA" w:rsidRPr="00CB253A" w:rsidTr="004311AB">
        <w:tc>
          <w:tcPr>
            <w:tcW w:w="1101" w:type="dxa"/>
            <w:vMerge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CB253A">
              <w:rPr>
                <w:rFonts w:ascii="Times New Roman" w:hAnsi="Times New Roman"/>
                <w:sz w:val="28"/>
                <w:szCs w:val="28"/>
              </w:rPr>
              <w:t xml:space="preserve"> областной детский экологический конкурс «ГИМН ВОДЕ».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 xml:space="preserve">2 Диплома </w:t>
            </w:r>
          </w:p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B253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9075FA" w:rsidRPr="00CB253A" w:rsidTr="004311AB">
        <w:tc>
          <w:tcPr>
            <w:tcW w:w="1101" w:type="dxa"/>
            <w:vMerge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 xml:space="preserve">Районный конкурс фоторабот </w:t>
            </w:r>
          </w:p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«Профессия в кадре»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1 Призёр</w:t>
            </w:r>
          </w:p>
        </w:tc>
      </w:tr>
      <w:tr w:rsidR="009075FA" w:rsidRPr="00CB253A" w:rsidTr="004311AB">
        <w:tc>
          <w:tcPr>
            <w:tcW w:w="1101" w:type="dxa"/>
            <w:vMerge w:val="restart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Районный конкурс творческих работ «Вместе за здоровый образ жизни»</w:t>
            </w:r>
          </w:p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в номинации «Буклет «Жизнь без табака»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1 Призёр</w:t>
            </w:r>
          </w:p>
        </w:tc>
      </w:tr>
      <w:tr w:rsidR="009075FA" w:rsidRPr="00CB253A" w:rsidTr="004311AB">
        <w:trPr>
          <w:trHeight w:val="834"/>
        </w:trPr>
        <w:tc>
          <w:tcPr>
            <w:tcW w:w="1101" w:type="dxa"/>
            <w:vMerge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Областной конкурс «Образы Земли».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CB253A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9075FA" w:rsidRPr="00CB253A" w:rsidTr="004311AB">
        <w:trPr>
          <w:trHeight w:val="534"/>
        </w:trPr>
        <w:tc>
          <w:tcPr>
            <w:tcW w:w="1101" w:type="dxa"/>
            <w:vMerge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CB253A">
              <w:rPr>
                <w:rFonts w:ascii="Times New Roman" w:hAnsi="Times New Roman"/>
                <w:sz w:val="28"/>
                <w:szCs w:val="28"/>
              </w:rPr>
              <w:t xml:space="preserve"> областной детский экологический конкурс «ГИМН ВОДЕ».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2 Призёра</w:t>
            </w:r>
          </w:p>
        </w:tc>
      </w:tr>
      <w:tr w:rsidR="009075FA" w:rsidRPr="00CB253A" w:rsidTr="004311AB">
        <w:trPr>
          <w:trHeight w:val="698"/>
        </w:trPr>
        <w:tc>
          <w:tcPr>
            <w:tcW w:w="1101" w:type="dxa"/>
            <w:vMerge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CB253A">
              <w:rPr>
                <w:rFonts w:ascii="Times New Roman" w:hAnsi="Times New Roman"/>
                <w:sz w:val="28"/>
                <w:szCs w:val="28"/>
              </w:rPr>
              <w:t xml:space="preserve">Всероссийский детский экологический форум «Зелёная планета 2019»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</w:tbl>
    <w:p w:rsidR="009E2797" w:rsidRDefault="009E2797" w:rsidP="00A50D7A">
      <w:pPr>
        <w:pStyle w:val="a3"/>
        <w:widowControl w:val="0"/>
        <w:autoSpaceDE w:val="0"/>
        <w:spacing w:after="0"/>
        <w:ind w:left="28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C79B5" w:rsidRDefault="00907DA9" w:rsidP="009C79B5">
      <w:pPr>
        <w:tabs>
          <w:tab w:val="left" w:pos="3402"/>
        </w:tabs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7DA9">
        <w:rPr>
          <w:rFonts w:ascii="Times New Roman" w:hAnsi="Times New Roman" w:cs="Times New Roman"/>
          <w:sz w:val="28"/>
          <w:szCs w:val="28"/>
        </w:rPr>
        <w:t>Данные результаты профессиональной деятельности были бы невозможны без постоянного повышения профессионального мастерства.</w:t>
      </w:r>
      <w:r w:rsidRPr="0005681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9C79B5" w:rsidRPr="0060332E">
        <w:rPr>
          <w:rFonts w:ascii="Times New Roman" w:hAnsi="Times New Roman"/>
          <w:b/>
          <w:sz w:val="28"/>
          <w:szCs w:val="28"/>
        </w:rPr>
        <w:t>Свой опыт работы я представляла:</w:t>
      </w:r>
    </w:p>
    <w:p w:rsidR="00667600" w:rsidRPr="004B3451" w:rsidRDefault="00667600" w:rsidP="00667600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3451">
        <w:rPr>
          <w:rFonts w:ascii="Times New Roman" w:hAnsi="Times New Roman"/>
          <w:b/>
          <w:sz w:val="28"/>
          <w:szCs w:val="28"/>
        </w:rPr>
        <w:t>Региональный уровень:</w:t>
      </w:r>
    </w:p>
    <w:p w:rsidR="00667600" w:rsidRPr="009A5F90" w:rsidRDefault="00667600" w:rsidP="00667600">
      <w:pPr>
        <w:spacing w:after="0" w:line="24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1. 29.06.</w:t>
      </w:r>
      <w:r w:rsidRPr="009A5F9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в рамках курсов повышения квалификации по программе «Совершенствование профессиональной компетентности учителя географии в условиях реализации ФГОС ООО (модуль «Вопросы инклюзивного образования»)»</w:t>
      </w:r>
      <w:r w:rsidRPr="009A5F90">
        <w:rPr>
          <w:rFonts w:ascii="Times New Roman" w:hAnsi="Times New Roman"/>
          <w:sz w:val="28"/>
          <w:szCs w:val="28"/>
        </w:rPr>
        <w:t xml:space="preserve"> выступила с обобщением опыта работы по теме: </w:t>
      </w:r>
      <w:r w:rsidRPr="00EB6D5A">
        <w:rPr>
          <w:rFonts w:ascii="Times New Roman" w:hAnsi="Times New Roman"/>
          <w:b/>
          <w:i/>
          <w:sz w:val="28"/>
          <w:szCs w:val="28"/>
        </w:rPr>
        <w:t>«Активизация познавательной деятельности учащихся средствами ИКТ на уроках географии».</w:t>
      </w:r>
    </w:p>
    <w:p w:rsidR="00667600" w:rsidRPr="00EB6D5A" w:rsidRDefault="00667600" w:rsidP="00667600">
      <w:pPr>
        <w:spacing w:after="0" w:line="240" w:lineRule="atLeast"/>
        <w:jc w:val="both"/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01.03.2019 в рамках курсов повышения квалификации по программе «Систем</w:t>
      </w:r>
      <w:r w:rsidR="002F37C3">
        <w:rPr>
          <w:rFonts w:ascii="Times New Roman" w:hAnsi="Times New Roman"/>
          <w:sz w:val="28"/>
          <w:szCs w:val="28"/>
        </w:rPr>
        <w:t>а подготовки выпускников к ГИА-9, ГИА-</w:t>
      </w:r>
      <w:r>
        <w:rPr>
          <w:rFonts w:ascii="Times New Roman" w:hAnsi="Times New Roman"/>
          <w:sz w:val="28"/>
          <w:szCs w:val="28"/>
        </w:rPr>
        <w:t xml:space="preserve">11 по географии»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представила опыт работы по теме </w:t>
      </w:r>
      <w:r w:rsidRPr="00EB6D5A">
        <w:rPr>
          <w:rFonts w:ascii="Times New Roman" w:hAnsi="Times New Roman"/>
          <w:b/>
          <w:i/>
          <w:sz w:val="28"/>
          <w:szCs w:val="28"/>
        </w:rPr>
        <w:t>«Методика подготовки школьников к ГИА по географии».</w:t>
      </w:r>
    </w:p>
    <w:p w:rsidR="00397D65" w:rsidRDefault="00397D65" w:rsidP="00667600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7600" w:rsidRPr="003F468A" w:rsidRDefault="00667600" w:rsidP="00667600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468A">
        <w:rPr>
          <w:rFonts w:ascii="Times New Roman" w:hAnsi="Times New Roman"/>
          <w:b/>
          <w:sz w:val="28"/>
          <w:szCs w:val="28"/>
        </w:rPr>
        <w:t>Окружной уровень:</w:t>
      </w:r>
    </w:p>
    <w:p w:rsidR="00667600" w:rsidRPr="004B3451" w:rsidRDefault="00667600" w:rsidP="00667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06.03</w:t>
      </w:r>
      <w:r w:rsidRPr="00D76389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18.В</w:t>
      </w:r>
      <w:r w:rsidRPr="00D76389">
        <w:rPr>
          <w:rFonts w:ascii="Times New Roman" w:eastAsia="Times New Roman" w:hAnsi="Times New Roman"/>
          <w:sz w:val="28"/>
          <w:szCs w:val="28"/>
        </w:rPr>
        <w:t xml:space="preserve">ыступление </w:t>
      </w:r>
      <w:r w:rsidRPr="00EB6D5A">
        <w:rPr>
          <w:rFonts w:ascii="Times New Roman" w:eastAsia="Times New Roman" w:hAnsi="Times New Roman"/>
          <w:b/>
          <w:i/>
          <w:sz w:val="28"/>
          <w:szCs w:val="28"/>
        </w:rPr>
        <w:t>«Развитие познавательного интереса учащихся на уроках и внеурочной деятельности по географии средствами ИКТ»</w:t>
      </w:r>
      <w:r>
        <w:rPr>
          <w:rFonts w:ascii="Times New Roman" w:eastAsia="Times New Roman" w:hAnsi="Times New Roman"/>
          <w:sz w:val="28"/>
          <w:szCs w:val="28"/>
        </w:rPr>
        <w:t xml:space="preserve"> н</w:t>
      </w:r>
      <w:r w:rsidRPr="004B3451">
        <w:rPr>
          <w:rFonts w:ascii="Times New Roman" w:hAnsi="Times New Roman"/>
          <w:sz w:val="28"/>
          <w:szCs w:val="28"/>
        </w:rPr>
        <w:t>а заседаниях окружного методического объединения учителей естественнонаучного цик</w:t>
      </w:r>
      <w:r>
        <w:rPr>
          <w:rFonts w:ascii="Times New Roman" w:hAnsi="Times New Roman"/>
          <w:sz w:val="28"/>
          <w:szCs w:val="28"/>
        </w:rPr>
        <w:t>ла (биология, химия, география).</w:t>
      </w:r>
    </w:p>
    <w:p w:rsidR="00667600" w:rsidRPr="00550A6B" w:rsidRDefault="00667600" w:rsidP="0066760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B3451">
        <w:rPr>
          <w:rFonts w:ascii="Times New Roman" w:hAnsi="Times New Roman"/>
          <w:sz w:val="28"/>
          <w:szCs w:val="28"/>
        </w:rPr>
        <w:t>2</w:t>
      </w:r>
      <w:r w:rsidRPr="00D76389">
        <w:rPr>
          <w:rFonts w:ascii="Times New Roman" w:hAnsi="Times New Roman"/>
          <w:b/>
          <w:sz w:val="28"/>
          <w:szCs w:val="28"/>
        </w:rPr>
        <w:t xml:space="preserve">. </w:t>
      </w:r>
      <w:r w:rsidRPr="00D76389">
        <w:rPr>
          <w:rFonts w:ascii="Times New Roman" w:hAnsi="Times New Roman"/>
          <w:sz w:val="28"/>
          <w:szCs w:val="28"/>
        </w:rPr>
        <w:t xml:space="preserve">23.11.2018 года приняла участие </w:t>
      </w:r>
      <w:r w:rsidRPr="004B3451">
        <w:rPr>
          <w:rFonts w:ascii="Times New Roman" w:hAnsi="Times New Roman"/>
          <w:sz w:val="28"/>
          <w:szCs w:val="28"/>
        </w:rPr>
        <w:t>в открытом заседании окружного методического объединения</w:t>
      </w:r>
      <w:r w:rsidRPr="00D76389">
        <w:rPr>
          <w:rFonts w:ascii="Times New Roman" w:hAnsi="Times New Roman"/>
          <w:sz w:val="28"/>
          <w:szCs w:val="28"/>
        </w:rPr>
        <w:t xml:space="preserve"> учителей по предметам естественнонаучного цикла (биология, химия, география) в рамках регионального марафона окружных методических служб «Калейдоскоп педагогических идей» в форме сетевой презентационной площадки по теме «Совершенствование методов работы профессионального объединения педагогов в условиях со</w:t>
      </w:r>
      <w:r>
        <w:rPr>
          <w:rFonts w:ascii="Times New Roman" w:hAnsi="Times New Roman"/>
          <w:sz w:val="28"/>
          <w:szCs w:val="28"/>
        </w:rPr>
        <w:t xml:space="preserve">временной информационной среды», </w:t>
      </w:r>
      <w:r w:rsidRPr="00D76389">
        <w:rPr>
          <w:rFonts w:ascii="Times New Roman" w:hAnsi="Times New Roman"/>
          <w:sz w:val="28"/>
          <w:szCs w:val="28"/>
        </w:rPr>
        <w:t>в разделе «Калейдоскоп педагогических идей» представила опыт работы по теме</w:t>
      </w:r>
      <w:r>
        <w:rPr>
          <w:rFonts w:ascii="Times New Roman" w:hAnsi="Times New Roman"/>
          <w:sz w:val="28"/>
          <w:szCs w:val="28"/>
        </w:rPr>
        <w:t>:</w:t>
      </w:r>
      <w:r w:rsidRPr="00D76389">
        <w:rPr>
          <w:rFonts w:ascii="Times New Roman" w:hAnsi="Times New Roman"/>
          <w:sz w:val="28"/>
          <w:szCs w:val="28"/>
        </w:rPr>
        <w:t xml:space="preserve"> </w:t>
      </w:r>
      <w:r w:rsidRPr="00550A6B">
        <w:rPr>
          <w:rFonts w:ascii="Times New Roman" w:hAnsi="Times New Roman"/>
          <w:b/>
          <w:i/>
          <w:sz w:val="28"/>
          <w:szCs w:val="28"/>
        </w:rPr>
        <w:t>«Опыт проведения летнего экологического лагеря».</w:t>
      </w:r>
    </w:p>
    <w:p w:rsidR="002F37C3" w:rsidRPr="00550A6B" w:rsidRDefault="002F37C3" w:rsidP="0066760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C39">
        <w:rPr>
          <w:rFonts w:ascii="Times New Roman" w:hAnsi="Times New Roman"/>
          <w:sz w:val="28"/>
          <w:szCs w:val="28"/>
        </w:rPr>
        <w:t xml:space="preserve">19.04.2019. </w:t>
      </w:r>
      <w:r w:rsidRPr="00410C39">
        <w:rPr>
          <w:rFonts w:ascii="Times New Roman" w:hAnsi="Times New Roman"/>
          <w:i/>
          <w:iCs/>
          <w:sz w:val="28"/>
          <w:szCs w:val="28"/>
        </w:rPr>
        <w:t xml:space="preserve">заочная научно-практической конференция </w:t>
      </w:r>
      <w:r w:rsidRPr="00410C39">
        <w:rPr>
          <w:rFonts w:ascii="Times New Roman" w:hAnsi="Times New Roman"/>
          <w:b/>
          <w:bCs/>
          <w:sz w:val="28"/>
          <w:szCs w:val="28"/>
        </w:rPr>
        <w:t xml:space="preserve">"Опыт реализации ФГОС: открытость, преемственность, развитие" </w:t>
      </w:r>
      <w:r w:rsidRPr="00410C39">
        <w:rPr>
          <w:rFonts w:ascii="Times New Roman" w:hAnsi="Times New Roman"/>
          <w:sz w:val="28"/>
          <w:szCs w:val="28"/>
        </w:rPr>
        <w:t xml:space="preserve">в рамках работы РИП «Опорная школа как ресурсный центр по созданию условий для единого образовательного пространства муниципалитета» на базе КОГОАУ СШ г. Лузы. </w:t>
      </w:r>
      <w:r w:rsidRPr="00550A6B">
        <w:rPr>
          <w:rFonts w:ascii="Times New Roman" w:hAnsi="Times New Roman"/>
          <w:b/>
          <w:i/>
          <w:sz w:val="28"/>
          <w:szCs w:val="28"/>
        </w:rPr>
        <w:t>Разработка занятия внеурочной деятельности "Ледовый покров Антарктиды"</w:t>
      </w:r>
    </w:p>
    <w:p w:rsidR="002F37C3" w:rsidRDefault="002F37C3" w:rsidP="006676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6526" w:rsidRPr="004B3451" w:rsidRDefault="00667600" w:rsidP="00EF652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3451">
        <w:rPr>
          <w:rFonts w:ascii="Times New Roman" w:hAnsi="Times New Roman"/>
          <w:b/>
          <w:sz w:val="28"/>
          <w:szCs w:val="28"/>
        </w:rPr>
        <w:t>Муниципальный уровень:</w:t>
      </w:r>
    </w:p>
    <w:p w:rsidR="00EF6526" w:rsidRDefault="00EF6526" w:rsidP="00A773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26.08.2015 на заседании РМО по теме: </w:t>
      </w:r>
      <w:r w:rsidRPr="00550A6B">
        <w:rPr>
          <w:rFonts w:ascii="Times New Roman" w:hAnsi="Times New Roman"/>
          <w:b/>
          <w:i/>
          <w:sz w:val="28"/>
          <w:szCs w:val="28"/>
        </w:rPr>
        <w:t xml:space="preserve">«Анализ урока с позиции требований системно- </w:t>
      </w:r>
      <w:proofErr w:type="spellStart"/>
      <w:r w:rsidRPr="00550A6B">
        <w:rPr>
          <w:rFonts w:ascii="Times New Roman" w:hAnsi="Times New Roman"/>
          <w:b/>
          <w:i/>
          <w:sz w:val="28"/>
          <w:szCs w:val="28"/>
        </w:rPr>
        <w:t>деятельностного</w:t>
      </w:r>
      <w:proofErr w:type="spellEnd"/>
      <w:r w:rsidRPr="00550A6B">
        <w:rPr>
          <w:rFonts w:ascii="Times New Roman" w:hAnsi="Times New Roman"/>
          <w:b/>
          <w:i/>
          <w:sz w:val="28"/>
          <w:szCs w:val="28"/>
        </w:rPr>
        <w:t xml:space="preserve"> подхода»</w:t>
      </w:r>
      <w:r>
        <w:rPr>
          <w:rFonts w:ascii="Times New Roman" w:hAnsi="Times New Roman"/>
          <w:sz w:val="28"/>
          <w:szCs w:val="28"/>
        </w:rPr>
        <w:t xml:space="preserve"> Протокол №1</w:t>
      </w:r>
      <w:r w:rsidR="00E246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6526" w:rsidRDefault="00EF6526" w:rsidP="00A773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16.03.2016</w:t>
      </w:r>
      <w:r w:rsidRPr="00EF6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заседании РМО по теме: </w:t>
      </w:r>
      <w:r w:rsidRPr="00550A6B">
        <w:rPr>
          <w:rFonts w:ascii="Times New Roman" w:hAnsi="Times New Roman"/>
          <w:b/>
          <w:i/>
          <w:sz w:val="28"/>
          <w:szCs w:val="28"/>
        </w:rPr>
        <w:t xml:space="preserve">«Оценка </w:t>
      </w:r>
      <w:proofErr w:type="spellStart"/>
      <w:r w:rsidRPr="00550A6B">
        <w:rPr>
          <w:rFonts w:ascii="Times New Roman" w:hAnsi="Times New Roman"/>
          <w:b/>
          <w:i/>
          <w:sz w:val="28"/>
          <w:szCs w:val="28"/>
        </w:rPr>
        <w:t>личностностных</w:t>
      </w:r>
      <w:proofErr w:type="spellEnd"/>
      <w:r w:rsidRPr="00550A6B">
        <w:rPr>
          <w:rFonts w:ascii="Times New Roman" w:hAnsi="Times New Roman"/>
          <w:b/>
          <w:i/>
          <w:sz w:val="28"/>
          <w:szCs w:val="28"/>
        </w:rPr>
        <w:t xml:space="preserve"> результатов в обучении географии по ФГОС ООО</w:t>
      </w:r>
      <w:r>
        <w:rPr>
          <w:rFonts w:ascii="Times New Roman" w:hAnsi="Times New Roman"/>
          <w:sz w:val="28"/>
          <w:szCs w:val="28"/>
        </w:rPr>
        <w:t>» Протокол № 2</w:t>
      </w:r>
    </w:p>
    <w:p w:rsidR="00EF6526" w:rsidRDefault="00E24628" w:rsidP="00A773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26.08.2016 на заседании РМО по теме: «</w:t>
      </w:r>
      <w:r w:rsidRPr="00550A6B">
        <w:rPr>
          <w:rFonts w:ascii="Times New Roman" w:hAnsi="Times New Roman"/>
          <w:b/>
          <w:i/>
          <w:sz w:val="28"/>
          <w:szCs w:val="28"/>
        </w:rPr>
        <w:t xml:space="preserve">Метод проектов, как реализация системно- </w:t>
      </w:r>
      <w:proofErr w:type="spellStart"/>
      <w:r w:rsidRPr="00550A6B">
        <w:rPr>
          <w:rFonts w:ascii="Times New Roman" w:hAnsi="Times New Roman"/>
          <w:b/>
          <w:i/>
          <w:sz w:val="28"/>
          <w:szCs w:val="28"/>
        </w:rPr>
        <w:t>деятельностного</w:t>
      </w:r>
      <w:proofErr w:type="spellEnd"/>
      <w:r w:rsidRPr="00550A6B">
        <w:rPr>
          <w:rFonts w:ascii="Times New Roman" w:hAnsi="Times New Roman"/>
          <w:b/>
          <w:i/>
          <w:sz w:val="28"/>
          <w:szCs w:val="28"/>
        </w:rPr>
        <w:t xml:space="preserve"> подхода при изучении подхода при изучении географии»</w:t>
      </w:r>
      <w:r>
        <w:rPr>
          <w:rFonts w:ascii="Times New Roman" w:hAnsi="Times New Roman"/>
          <w:sz w:val="28"/>
          <w:szCs w:val="28"/>
        </w:rPr>
        <w:t>. Протокол № 1.</w:t>
      </w:r>
    </w:p>
    <w:p w:rsidR="00E24628" w:rsidRDefault="00E24628" w:rsidP="00A773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15.03.2018 на заседании РМО по теме: </w:t>
      </w:r>
      <w:r w:rsidRPr="00550A6B">
        <w:rPr>
          <w:rFonts w:ascii="Times New Roman" w:hAnsi="Times New Roman"/>
          <w:b/>
          <w:i/>
          <w:sz w:val="28"/>
          <w:szCs w:val="28"/>
        </w:rPr>
        <w:t>«Внеурочная деятельность (интеллектуальное направление) по географии»</w:t>
      </w:r>
      <w:r>
        <w:rPr>
          <w:rFonts w:ascii="Times New Roman" w:hAnsi="Times New Roman"/>
          <w:sz w:val="28"/>
          <w:szCs w:val="28"/>
        </w:rPr>
        <w:t xml:space="preserve"> Протокол №2.</w:t>
      </w:r>
    </w:p>
    <w:p w:rsidR="00E24628" w:rsidRDefault="00E24628" w:rsidP="00A773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29.08.2018 на заседании РМО по теме: </w:t>
      </w:r>
      <w:r w:rsidRPr="00550A6B">
        <w:rPr>
          <w:rFonts w:ascii="Times New Roman" w:hAnsi="Times New Roman"/>
          <w:b/>
          <w:i/>
          <w:sz w:val="28"/>
          <w:szCs w:val="28"/>
        </w:rPr>
        <w:t xml:space="preserve">«Использование инновационных </w:t>
      </w:r>
      <w:proofErr w:type="spellStart"/>
      <w:r w:rsidRPr="00550A6B">
        <w:rPr>
          <w:rFonts w:ascii="Times New Roman" w:hAnsi="Times New Roman"/>
          <w:b/>
          <w:i/>
          <w:sz w:val="28"/>
          <w:szCs w:val="28"/>
        </w:rPr>
        <w:t>технологиий</w:t>
      </w:r>
      <w:proofErr w:type="spellEnd"/>
      <w:r w:rsidRPr="00550A6B">
        <w:rPr>
          <w:rFonts w:ascii="Times New Roman" w:hAnsi="Times New Roman"/>
          <w:b/>
          <w:i/>
          <w:sz w:val="28"/>
          <w:szCs w:val="28"/>
        </w:rPr>
        <w:t xml:space="preserve"> на уроках географии в рамках реализации ФГОС ООО».</w:t>
      </w:r>
      <w:r>
        <w:rPr>
          <w:rFonts w:ascii="Times New Roman" w:hAnsi="Times New Roman"/>
          <w:sz w:val="28"/>
          <w:szCs w:val="28"/>
        </w:rPr>
        <w:t xml:space="preserve"> Протокол №1.</w:t>
      </w:r>
    </w:p>
    <w:p w:rsidR="008F491D" w:rsidRDefault="00667600" w:rsidP="00E246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4E">
        <w:rPr>
          <w:rFonts w:ascii="Times New Roman" w:hAnsi="Times New Roman"/>
          <w:sz w:val="28"/>
          <w:szCs w:val="28"/>
        </w:rPr>
        <w:t xml:space="preserve">28.08.2019 на заседании РМО по теме: «Внешняя оценка учебных достижений обучающихся по географии, биологии, химии» выступила по теме: </w:t>
      </w:r>
      <w:r w:rsidRPr="00550A6B">
        <w:rPr>
          <w:rFonts w:ascii="Times New Roman" w:hAnsi="Times New Roman"/>
          <w:b/>
          <w:i/>
          <w:sz w:val="28"/>
          <w:szCs w:val="28"/>
        </w:rPr>
        <w:t>«Опыт подготовки к ВПР по географии».</w:t>
      </w:r>
      <w:r w:rsidR="00EF6526" w:rsidRPr="00EF6526">
        <w:rPr>
          <w:rFonts w:ascii="Times New Roman" w:hAnsi="Times New Roman"/>
          <w:sz w:val="28"/>
          <w:szCs w:val="28"/>
        </w:rPr>
        <w:t xml:space="preserve"> </w:t>
      </w:r>
      <w:r w:rsidR="00EF6526">
        <w:rPr>
          <w:rFonts w:ascii="Times New Roman" w:hAnsi="Times New Roman"/>
          <w:sz w:val="28"/>
          <w:szCs w:val="28"/>
        </w:rPr>
        <w:t>Протокол №1</w:t>
      </w:r>
      <w:r w:rsidR="00E24628">
        <w:rPr>
          <w:rFonts w:ascii="Times New Roman" w:hAnsi="Times New Roman"/>
          <w:sz w:val="28"/>
          <w:szCs w:val="28"/>
        </w:rPr>
        <w:t>.</w:t>
      </w:r>
    </w:p>
    <w:p w:rsidR="00E24628" w:rsidRPr="00E24628" w:rsidRDefault="00E24628" w:rsidP="00E24628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A7734E" w:rsidRDefault="00550A6B" w:rsidP="00550A6B">
      <w:pPr>
        <w:pStyle w:val="a3"/>
        <w:spacing w:after="0" w:line="240" w:lineRule="auto"/>
        <w:ind w:left="7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A7734E" w:rsidRPr="008F491D">
        <w:rPr>
          <w:rFonts w:ascii="Times New Roman" w:hAnsi="Times New Roman"/>
          <w:b/>
          <w:sz w:val="28"/>
          <w:szCs w:val="28"/>
        </w:rPr>
        <w:t xml:space="preserve"> конкурсах педагогического  мастерства</w:t>
      </w:r>
      <w:r w:rsidR="008F491D">
        <w:rPr>
          <w:rFonts w:ascii="Times New Roman" w:hAnsi="Times New Roman"/>
          <w:b/>
          <w:sz w:val="28"/>
          <w:szCs w:val="28"/>
        </w:rPr>
        <w:t>:</w:t>
      </w:r>
    </w:p>
    <w:p w:rsidR="00550A6B" w:rsidRPr="008F491D" w:rsidRDefault="00550A6B" w:rsidP="00550A6B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5262"/>
        <w:gridCol w:w="2234"/>
        <w:gridCol w:w="1632"/>
      </w:tblGrid>
      <w:tr w:rsidR="009075FA" w:rsidRPr="00CB253A" w:rsidTr="004311AB">
        <w:tc>
          <w:tcPr>
            <w:tcW w:w="916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555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946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614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9075FA" w:rsidRPr="00CB253A" w:rsidTr="004311AB">
        <w:tc>
          <w:tcPr>
            <w:tcW w:w="916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555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Районный конкурс фотографий «Дети-</w:t>
            </w:r>
            <w:r w:rsidRPr="00CB253A">
              <w:rPr>
                <w:rFonts w:ascii="Times New Roman" w:hAnsi="Times New Roman"/>
                <w:sz w:val="28"/>
                <w:szCs w:val="28"/>
              </w:rPr>
              <w:lastRenderedPageBreak/>
              <w:t>наше будущее» номинация «Благодарное сердце»</w:t>
            </w:r>
          </w:p>
        </w:tc>
        <w:tc>
          <w:tcPr>
            <w:tcW w:w="1946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614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075FA" w:rsidRPr="00CB253A" w:rsidTr="004311AB">
        <w:tc>
          <w:tcPr>
            <w:tcW w:w="916" w:type="dxa"/>
            <w:shd w:val="clear" w:color="auto" w:fill="auto"/>
          </w:tcPr>
          <w:p w:rsidR="009075FA" w:rsidRPr="00CB253A" w:rsidRDefault="009075FA" w:rsidP="00431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2017</w:t>
            </w:r>
          </w:p>
        </w:tc>
        <w:tc>
          <w:tcPr>
            <w:tcW w:w="5555" w:type="dxa"/>
            <w:shd w:val="clear" w:color="auto" w:fill="auto"/>
          </w:tcPr>
          <w:p w:rsidR="009075FA" w:rsidRPr="00CB253A" w:rsidRDefault="009075FA" w:rsidP="00431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>Предметно-методическая олимпиада работников образовательных учреждений Кировской области по предмету «География»</w:t>
            </w:r>
          </w:p>
        </w:tc>
        <w:tc>
          <w:tcPr>
            <w:tcW w:w="1946" w:type="dxa"/>
            <w:shd w:val="clear" w:color="auto" w:fill="auto"/>
          </w:tcPr>
          <w:p w:rsidR="009075FA" w:rsidRPr="00CB253A" w:rsidRDefault="009075FA" w:rsidP="00431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614" w:type="dxa"/>
            <w:shd w:val="clear" w:color="auto" w:fill="auto"/>
          </w:tcPr>
          <w:p w:rsidR="009075FA" w:rsidRPr="00CB253A" w:rsidRDefault="009075FA" w:rsidP="00431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>Призёр</w:t>
            </w:r>
          </w:p>
        </w:tc>
      </w:tr>
      <w:tr w:rsidR="009075FA" w:rsidRPr="00CB253A" w:rsidTr="004311AB">
        <w:tc>
          <w:tcPr>
            <w:tcW w:w="916" w:type="dxa"/>
            <w:shd w:val="clear" w:color="auto" w:fill="auto"/>
          </w:tcPr>
          <w:p w:rsidR="009075FA" w:rsidRPr="00CB253A" w:rsidRDefault="009075FA" w:rsidP="00431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5555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 xml:space="preserve">Районный конкурс творческих работ </w:t>
            </w:r>
          </w:p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>«Вместе за здоровый образ жизни»</w:t>
            </w:r>
          </w:p>
        </w:tc>
        <w:tc>
          <w:tcPr>
            <w:tcW w:w="1946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14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9075FA" w:rsidRPr="00CB253A" w:rsidTr="004311AB">
        <w:tc>
          <w:tcPr>
            <w:tcW w:w="916" w:type="dxa"/>
            <w:shd w:val="clear" w:color="auto" w:fill="auto"/>
          </w:tcPr>
          <w:p w:rsidR="009075FA" w:rsidRPr="00CB253A" w:rsidRDefault="009075FA" w:rsidP="00431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5555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>Районная выставка- конкурс фотографий «Вятка- родина моя»</w:t>
            </w:r>
          </w:p>
        </w:tc>
        <w:tc>
          <w:tcPr>
            <w:tcW w:w="1946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14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</w:p>
        </w:tc>
      </w:tr>
      <w:tr w:rsidR="009075FA" w:rsidRPr="00CB253A" w:rsidTr="004311AB">
        <w:tc>
          <w:tcPr>
            <w:tcW w:w="916" w:type="dxa"/>
            <w:shd w:val="clear" w:color="auto" w:fill="auto"/>
          </w:tcPr>
          <w:p w:rsidR="009075FA" w:rsidRPr="00CB253A" w:rsidRDefault="009075FA" w:rsidP="00431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5555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>Муниципальный этап областной природоохранной операции «Наш дом Земля»</w:t>
            </w:r>
          </w:p>
        </w:tc>
        <w:tc>
          <w:tcPr>
            <w:tcW w:w="1946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14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 xml:space="preserve">Призёр </w:t>
            </w:r>
          </w:p>
        </w:tc>
      </w:tr>
      <w:tr w:rsidR="009075FA" w:rsidRPr="00CB253A" w:rsidTr="004311AB">
        <w:tc>
          <w:tcPr>
            <w:tcW w:w="916" w:type="dxa"/>
            <w:shd w:val="clear" w:color="auto" w:fill="auto"/>
          </w:tcPr>
          <w:p w:rsidR="009075FA" w:rsidRPr="00CB253A" w:rsidRDefault="009075FA" w:rsidP="00431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5555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 xml:space="preserve">Областная природоохранная </w:t>
            </w:r>
            <w:proofErr w:type="gramStart"/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>операция  «</w:t>
            </w:r>
            <w:proofErr w:type="gramEnd"/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>Наш дом Земля»</w:t>
            </w:r>
          </w:p>
        </w:tc>
        <w:tc>
          <w:tcPr>
            <w:tcW w:w="1946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>Региональный</w:t>
            </w:r>
          </w:p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9075FA" w:rsidRPr="00CB253A" w:rsidRDefault="009075FA" w:rsidP="0043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53A">
              <w:rPr>
                <w:rFonts w:ascii="Times New Roman" w:hAnsi="Times New Roman"/>
                <w:bCs/>
                <w:sz w:val="28"/>
                <w:szCs w:val="28"/>
              </w:rPr>
              <w:t>Диплом 2 степени</w:t>
            </w:r>
          </w:p>
        </w:tc>
      </w:tr>
    </w:tbl>
    <w:p w:rsidR="00454690" w:rsidRDefault="00454690" w:rsidP="00550A6B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667600" w:rsidRDefault="002F37C3" w:rsidP="00907D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690">
        <w:rPr>
          <w:rFonts w:ascii="Times New Roman" w:hAnsi="Times New Roman"/>
          <w:sz w:val="28"/>
          <w:szCs w:val="28"/>
        </w:rPr>
        <w:t>Являюсь одним из руководителей природоохранного проекта «Наш дом -  Земля», который на протяжении последних трех лет является призером регионального конкурса.</w:t>
      </w:r>
    </w:p>
    <w:p w:rsidR="00907DA9" w:rsidRDefault="004A7A26" w:rsidP="008F49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07DA9">
        <w:rPr>
          <w:rFonts w:ascii="Times New Roman" w:hAnsi="Times New Roman"/>
          <w:sz w:val="28"/>
          <w:szCs w:val="28"/>
        </w:rPr>
        <w:t>а творческий педагогический труд, успехи в обучении и воспитании подрастающего поколения награждена:</w:t>
      </w:r>
    </w:p>
    <w:p w:rsidR="009075FA" w:rsidRPr="006755BB" w:rsidRDefault="009075FA" w:rsidP="009075FA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5B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6755BB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– Благодарственным письмом департамента образования Кировской области (приказ ДОКО № 6-23).</w:t>
      </w:r>
    </w:p>
    <w:p w:rsidR="009075FA" w:rsidRDefault="009075FA" w:rsidP="009075FA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 - Б</w:t>
      </w:r>
      <w:r w:rsidRPr="004A7A26">
        <w:rPr>
          <w:rFonts w:ascii="Times New Roman" w:hAnsi="Times New Roman"/>
          <w:sz w:val="28"/>
          <w:szCs w:val="28"/>
        </w:rPr>
        <w:t xml:space="preserve">лагодарственным письмом </w:t>
      </w:r>
      <w:proofErr w:type="spellStart"/>
      <w:r w:rsidRPr="004A7A26">
        <w:rPr>
          <w:rFonts w:ascii="Times New Roman" w:hAnsi="Times New Roman"/>
          <w:sz w:val="28"/>
          <w:szCs w:val="28"/>
        </w:rPr>
        <w:t>Лузского</w:t>
      </w:r>
      <w:proofErr w:type="spellEnd"/>
      <w:r w:rsidRPr="004A7A26">
        <w:rPr>
          <w:rFonts w:ascii="Times New Roman" w:hAnsi="Times New Roman"/>
          <w:sz w:val="28"/>
          <w:szCs w:val="28"/>
        </w:rPr>
        <w:t xml:space="preserve"> районного местного Отделения партии «Единая Россия» </w:t>
      </w:r>
    </w:p>
    <w:p w:rsidR="009075FA" w:rsidRDefault="009075FA" w:rsidP="009075FA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A26">
        <w:rPr>
          <w:rFonts w:ascii="Times New Roman" w:hAnsi="Times New Roman"/>
          <w:sz w:val="28"/>
          <w:szCs w:val="28"/>
        </w:rPr>
        <w:t xml:space="preserve">2016 г. Почётной грамотой отдела образования администрации </w:t>
      </w:r>
      <w:proofErr w:type="spellStart"/>
      <w:r w:rsidRPr="004A7A26">
        <w:rPr>
          <w:rFonts w:ascii="Times New Roman" w:hAnsi="Times New Roman"/>
          <w:sz w:val="28"/>
          <w:szCs w:val="28"/>
        </w:rPr>
        <w:t>Лузского</w:t>
      </w:r>
      <w:proofErr w:type="spellEnd"/>
      <w:r w:rsidRPr="004A7A26">
        <w:rPr>
          <w:rFonts w:ascii="Times New Roman" w:hAnsi="Times New Roman"/>
          <w:sz w:val="28"/>
          <w:szCs w:val="28"/>
        </w:rPr>
        <w:t xml:space="preserve"> района Кировской области» </w:t>
      </w:r>
      <w:r>
        <w:rPr>
          <w:rFonts w:ascii="Times New Roman" w:hAnsi="Times New Roman"/>
          <w:sz w:val="28"/>
          <w:szCs w:val="28"/>
        </w:rPr>
        <w:t>(</w:t>
      </w:r>
      <w:r w:rsidRPr="004A7A26">
        <w:rPr>
          <w:rFonts w:ascii="Times New Roman" w:hAnsi="Times New Roman"/>
          <w:sz w:val="28"/>
          <w:szCs w:val="28"/>
        </w:rPr>
        <w:t>Приказ РОО от 30. 09.2016 № 01-03/215</w:t>
      </w:r>
      <w:r>
        <w:rPr>
          <w:rFonts w:ascii="Times New Roman" w:hAnsi="Times New Roman"/>
          <w:sz w:val="28"/>
          <w:szCs w:val="28"/>
        </w:rPr>
        <w:t>)</w:t>
      </w:r>
    </w:p>
    <w:p w:rsidR="009075FA" w:rsidRDefault="009075FA" w:rsidP="009075FA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 Грамотой за подготовку дипломантов областного конкурса- фестиваля «Гимн воде» Приказ № 60 от 07.06.2016 г</w:t>
      </w:r>
    </w:p>
    <w:p w:rsidR="009075FA" w:rsidRDefault="009075FA" w:rsidP="009075FA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 Благодарственным письмом </w:t>
      </w:r>
      <w:proofErr w:type="gramStart"/>
      <w:r>
        <w:rPr>
          <w:rFonts w:ascii="Times New Roman" w:hAnsi="Times New Roman"/>
          <w:sz w:val="28"/>
          <w:szCs w:val="28"/>
        </w:rPr>
        <w:t>КОГОАУ  ДО</w:t>
      </w:r>
      <w:proofErr w:type="gramEnd"/>
      <w:r>
        <w:rPr>
          <w:rFonts w:ascii="Times New Roman" w:hAnsi="Times New Roman"/>
          <w:sz w:val="28"/>
          <w:szCs w:val="28"/>
        </w:rPr>
        <w:t xml:space="preserve"> «Центр детского и юношеского туризма и экскурсий» Приказ № 52 15.09.2016</w:t>
      </w:r>
    </w:p>
    <w:p w:rsidR="009075FA" w:rsidRPr="004A7A26" w:rsidRDefault="009075FA" w:rsidP="009075FA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Грамотой за подготовку дипломантов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 w:rsidRPr="00FC3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 экологического конкурса «Гимн воде» Приказ № 55а от 16.05.2017 г</w:t>
      </w:r>
    </w:p>
    <w:p w:rsidR="00550A6B" w:rsidRDefault="00550A6B" w:rsidP="008F49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37C3" w:rsidRPr="002F37C3" w:rsidRDefault="00550A6B" w:rsidP="009075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опыт работы направлен</w:t>
      </w:r>
      <w:r w:rsidR="008F491D" w:rsidRPr="00550A6B">
        <w:rPr>
          <w:rFonts w:ascii="Times New Roman" w:hAnsi="Times New Roman"/>
          <w:sz w:val="28"/>
          <w:szCs w:val="28"/>
        </w:rPr>
        <w:t xml:space="preserve"> на развитие </w:t>
      </w:r>
      <w:r w:rsidRPr="00550A6B">
        <w:rPr>
          <w:rFonts w:ascii="Times New Roman" w:hAnsi="Times New Roman"/>
          <w:sz w:val="28"/>
          <w:szCs w:val="28"/>
        </w:rPr>
        <w:t>гражданско-патриотических качеств личности</w:t>
      </w:r>
      <w:r w:rsidR="008F491D" w:rsidRPr="00550A6B">
        <w:rPr>
          <w:rFonts w:ascii="Times New Roman" w:hAnsi="Times New Roman"/>
          <w:sz w:val="28"/>
          <w:szCs w:val="28"/>
        </w:rPr>
        <w:t xml:space="preserve"> </w:t>
      </w:r>
      <w:r w:rsidRPr="00550A6B">
        <w:rPr>
          <w:rFonts w:ascii="Times New Roman" w:hAnsi="Times New Roman"/>
          <w:sz w:val="28"/>
          <w:szCs w:val="28"/>
        </w:rPr>
        <w:t xml:space="preserve">обучающихся </w:t>
      </w:r>
      <w:r w:rsidR="008F491D" w:rsidRPr="00550A6B">
        <w:rPr>
          <w:rFonts w:ascii="Times New Roman" w:hAnsi="Times New Roman"/>
          <w:sz w:val="28"/>
          <w:szCs w:val="28"/>
        </w:rPr>
        <w:t xml:space="preserve">на уроках </w:t>
      </w:r>
      <w:r w:rsidRPr="00550A6B">
        <w:rPr>
          <w:rFonts w:ascii="Times New Roman" w:hAnsi="Times New Roman"/>
          <w:sz w:val="28"/>
          <w:szCs w:val="28"/>
        </w:rPr>
        <w:t xml:space="preserve">и внеурочной деятельности по </w:t>
      </w:r>
      <w:r w:rsidR="00F15CFC" w:rsidRPr="00550A6B">
        <w:rPr>
          <w:rFonts w:ascii="Times New Roman" w:hAnsi="Times New Roman"/>
          <w:sz w:val="28"/>
          <w:szCs w:val="28"/>
        </w:rPr>
        <w:t xml:space="preserve">географии </w:t>
      </w:r>
      <w:r w:rsidRPr="00550A6B">
        <w:rPr>
          <w:rFonts w:ascii="Times New Roman" w:hAnsi="Times New Roman"/>
          <w:sz w:val="28"/>
          <w:szCs w:val="28"/>
        </w:rPr>
        <w:t xml:space="preserve">через применение активных методов и приемов организации познавательной деятельности </w:t>
      </w:r>
      <w:r w:rsidR="008F491D" w:rsidRPr="00550A6B">
        <w:rPr>
          <w:rFonts w:ascii="Times New Roman" w:hAnsi="Times New Roman"/>
          <w:sz w:val="28"/>
          <w:szCs w:val="28"/>
        </w:rPr>
        <w:t xml:space="preserve">в условиях введения ФГОС второго поколения. Перспективы своей дальнейшей работы вижу в </w:t>
      </w:r>
      <w:r>
        <w:rPr>
          <w:rFonts w:ascii="Times New Roman" w:hAnsi="Times New Roman"/>
          <w:sz w:val="28"/>
          <w:szCs w:val="28"/>
        </w:rPr>
        <w:t xml:space="preserve">создании </w:t>
      </w:r>
      <w:r w:rsidRPr="0025264E">
        <w:rPr>
          <w:rFonts w:ascii="Times New Roman" w:hAnsi="Times New Roman"/>
          <w:sz w:val="28"/>
          <w:szCs w:val="28"/>
        </w:rPr>
        <w:t>методической системы работы по данному направлению.</w:t>
      </w:r>
    </w:p>
    <w:sectPr w:rsidR="002F37C3" w:rsidRPr="002F37C3" w:rsidSect="00A2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641"/>
    <w:multiLevelType w:val="hybridMultilevel"/>
    <w:tmpl w:val="9FBC6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E1E30"/>
    <w:multiLevelType w:val="hybridMultilevel"/>
    <w:tmpl w:val="7DE08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9C2DA3"/>
    <w:multiLevelType w:val="hybridMultilevel"/>
    <w:tmpl w:val="203868F8"/>
    <w:lvl w:ilvl="0" w:tplc="213081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19A3"/>
    <w:multiLevelType w:val="hybridMultilevel"/>
    <w:tmpl w:val="548855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3B6C63"/>
    <w:multiLevelType w:val="hybridMultilevel"/>
    <w:tmpl w:val="E2988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260381"/>
    <w:multiLevelType w:val="hybridMultilevel"/>
    <w:tmpl w:val="F9AE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A06"/>
    <w:multiLevelType w:val="hybridMultilevel"/>
    <w:tmpl w:val="F1DE73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2D059E7"/>
    <w:multiLevelType w:val="hybridMultilevel"/>
    <w:tmpl w:val="E9CA773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8">
    <w:nsid w:val="48483BB1"/>
    <w:multiLevelType w:val="hybridMultilevel"/>
    <w:tmpl w:val="765064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FDC67E9"/>
    <w:multiLevelType w:val="hybridMultilevel"/>
    <w:tmpl w:val="56068D6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58753678"/>
    <w:multiLevelType w:val="hybridMultilevel"/>
    <w:tmpl w:val="D4A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35B49"/>
    <w:multiLevelType w:val="hybridMultilevel"/>
    <w:tmpl w:val="A9D2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36E0A"/>
    <w:multiLevelType w:val="hybridMultilevel"/>
    <w:tmpl w:val="A1FE2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B9115D"/>
    <w:multiLevelType w:val="hybridMultilevel"/>
    <w:tmpl w:val="984E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3488E"/>
    <w:multiLevelType w:val="hybridMultilevel"/>
    <w:tmpl w:val="6890DCC4"/>
    <w:lvl w:ilvl="0" w:tplc="E872DFDC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AB049E"/>
    <w:multiLevelType w:val="hybridMultilevel"/>
    <w:tmpl w:val="8F287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5F0B38"/>
    <w:multiLevelType w:val="hybridMultilevel"/>
    <w:tmpl w:val="25FEC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3"/>
    <w:rsid w:val="00045452"/>
    <w:rsid w:val="00082142"/>
    <w:rsid w:val="00082E36"/>
    <w:rsid w:val="000A4BAF"/>
    <w:rsid w:val="001138C6"/>
    <w:rsid w:val="001605D4"/>
    <w:rsid w:val="001B739D"/>
    <w:rsid w:val="001C2355"/>
    <w:rsid w:val="001D0627"/>
    <w:rsid w:val="00200940"/>
    <w:rsid w:val="0025264E"/>
    <w:rsid w:val="002A5047"/>
    <w:rsid w:val="002F37C3"/>
    <w:rsid w:val="003174B4"/>
    <w:rsid w:val="00322BC4"/>
    <w:rsid w:val="00380A03"/>
    <w:rsid w:val="00397D65"/>
    <w:rsid w:val="003A1C03"/>
    <w:rsid w:val="003B47E8"/>
    <w:rsid w:val="003C2C4D"/>
    <w:rsid w:val="003D6C84"/>
    <w:rsid w:val="00410C39"/>
    <w:rsid w:val="004311AB"/>
    <w:rsid w:val="00454690"/>
    <w:rsid w:val="004A654A"/>
    <w:rsid w:val="004A7A26"/>
    <w:rsid w:val="005179BB"/>
    <w:rsid w:val="00550A6B"/>
    <w:rsid w:val="005677DD"/>
    <w:rsid w:val="00573375"/>
    <w:rsid w:val="005974C2"/>
    <w:rsid w:val="00667600"/>
    <w:rsid w:val="006705F0"/>
    <w:rsid w:val="007012F8"/>
    <w:rsid w:val="00741310"/>
    <w:rsid w:val="007867C5"/>
    <w:rsid w:val="007F461A"/>
    <w:rsid w:val="008257DA"/>
    <w:rsid w:val="008A2F96"/>
    <w:rsid w:val="008F491D"/>
    <w:rsid w:val="009075FA"/>
    <w:rsid w:val="00907682"/>
    <w:rsid w:val="00907DA9"/>
    <w:rsid w:val="009460F4"/>
    <w:rsid w:val="00987B28"/>
    <w:rsid w:val="009A1DB8"/>
    <w:rsid w:val="009B4EAB"/>
    <w:rsid w:val="009C525E"/>
    <w:rsid w:val="009C79B5"/>
    <w:rsid w:val="009E2797"/>
    <w:rsid w:val="009F7519"/>
    <w:rsid w:val="00A101EE"/>
    <w:rsid w:val="00A157A2"/>
    <w:rsid w:val="00A22A60"/>
    <w:rsid w:val="00A50D7A"/>
    <w:rsid w:val="00A757E9"/>
    <w:rsid w:val="00A7734E"/>
    <w:rsid w:val="00A967FB"/>
    <w:rsid w:val="00AA5B55"/>
    <w:rsid w:val="00B407E2"/>
    <w:rsid w:val="00B471D6"/>
    <w:rsid w:val="00B5102B"/>
    <w:rsid w:val="00B5497D"/>
    <w:rsid w:val="00B56961"/>
    <w:rsid w:val="00BA387D"/>
    <w:rsid w:val="00BC2A33"/>
    <w:rsid w:val="00C859FC"/>
    <w:rsid w:val="00C8635C"/>
    <w:rsid w:val="00CC62E1"/>
    <w:rsid w:val="00CD4436"/>
    <w:rsid w:val="00CD4C18"/>
    <w:rsid w:val="00CE0395"/>
    <w:rsid w:val="00CF1749"/>
    <w:rsid w:val="00D37809"/>
    <w:rsid w:val="00D5651E"/>
    <w:rsid w:val="00DA4DAF"/>
    <w:rsid w:val="00DE1776"/>
    <w:rsid w:val="00DE3778"/>
    <w:rsid w:val="00DF75BB"/>
    <w:rsid w:val="00E240C2"/>
    <w:rsid w:val="00E24628"/>
    <w:rsid w:val="00E263A5"/>
    <w:rsid w:val="00E27147"/>
    <w:rsid w:val="00E35939"/>
    <w:rsid w:val="00E734A3"/>
    <w:rsid w:val="00E93AE3"/>
    <w:rsid w:val="00EB6D5A"/>
    <w:rsid w:val="00EF6526"/>
    <w:rsid w:val="00F12B94"/>
    <w:rsid w:val="00F15CFC"/>
    <w:rsid w:val="00F36EB8"/>
    <w:rsid w:val="00F37B07"/>
    <w:rsid w:val="00F5570C"/>
    <w:rsid w:val="00FB5866"/>
    <w:rsid w:val="00FC530A"/>
    <w:rsid w:val="00FE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BEE81-9435-46BD-B150-F6F24CE5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74C2"/>
    <w:pPr>
      <w:ind w:left="720"/>
      <w:contextualSpacing/>
    </w:pPr>
  </w:style>
  <w:style w:type="character" w:customStyle="1" w:styleId="c2">
    <w:name w:val="c2"/>
    <w:basedOn w:val="a0"/>
    <w:rsid w:val="00A101EE"/>
  </w:style>
  <w:style w:type="character" w:customStyle="1" w:styleId="c5">
    <w:name w:val="c5"/>
    <w:basedOn w:val="a0"/>
    <w:rsid w:val="00D5651E"/>
  </w:style>
  <w:style w:type="table" w:styleId="a5">
    <w:name w:val="Table Grid"/>
    <w:basedOn w:val="a1"/>
    <w:uiPriority w:val="59"/>
    <w:rsid w:val="00DE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50D7A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F1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987B28"/>
  </w:style>
  <w:style w:type="paragraph" w:styleId="a8">
    <w:name w:val="Balloon Text"/>
    <w:basedOn w:val="a"/>
    <w:link w:val="a9"/>
    <w:uiPriority w:val="99"/>
    <w:semiHidden/>
    <w:unhideWhenUsed/>
    <w:rsid w:val="0094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5279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2019-11-21T12:36:00Z</cp:lastPrinted>
  <dcterms:created xsi:type="dcterms:W3CDTF">2020-03-03T01:33:00Z</dcterms:created>
  <dcterms:modified xsi:type="dcterms:W3CDTF">2020-03-03T01:33:00Z</dcterms:modified>
</cp:coreProperties>
</file>