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44" w:rsidRPr="0068006D" w:rsidRDefault="0068006D" w:rsidP="006800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06D">
        <w:rPr>
          <w:rFonts w:ascii="Times New Roman" w:hAnsi="Times New Roman" w:cs="Times New Roman"/>
        </w:rPr>
        <w:t>Протокол</w:t>
      </w:r>
    </w:p>
    <w:p w:rsidR="0068006D" w:rsidRDefault="0068006D" w:rsidP="006800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06D">
        <w:rPr>
          <w:rFonts w:ascii="Times New Roman" w:hAnsi="Times New Roman" w:cs="Times New Roman"/>
        </w:rPr>
        <w:t>результатов районного дистанционного конкурса социальных проектов «Мы изменяем мир</w:t>
      </w:r>
      <w:r w:rsidR="004B52D9">
        <w:rPr>
          <w:rFonts w:ascii="Times New Roman" w:hAnsi="Times New Roman" w:cs="Times New Roman"/>
        </w:rPr>
        <w:t>!</w:t>
      </w:r>
      <w:r w:rsidRPr="0068006D">
        <w:rPr>
          <w:rFonts w:ascii="Times New Roman" w:hAnsi="Times New Roman" w:cs="Times New Roman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68006D" w:rsidTr="0068006D">
        <w:tc>
          <w:tcPr>
            <w:tcW w:w="534" w:type="dxa"/>
          </w:tcPr>
          <w:p w:rsidR="0068006D" w:rsidRDefault="0068006D" w:rsidP="0068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68006D" w:rsidRDefault="0068006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848" w:type="dxa"/>
          </w:tcPr>
          <w:p w:rsid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выбора профессии</w:t>
            </w:r>
          </w:p>
          <w:p w:rsidR="0098117D" w:rsidRDefault="0098117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Полина,</w:t>
            </w:r>
          </w:p>
          <w:p w:rsidR="0098117D" w:rsidRDefault="0098117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класс, </w:t>
            </w:r>
          </w:p>
          <w:p w:rsidR="0098117D" w:rsidRDefault="0098117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Лальск</w:t>
            </w:r>
          </w:p>
        </w:tc>
        <w:tc>
          <w:tcPr>
            <w:tcW w:w="1848" w:type="dxa"/>
          </w:tcPr>
          <w:p w:rsid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Белые журавлики</w:t>
            </w:r>
          </w:p>
          <w:p w:rsidR="00EF7854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Игумнова Дарья,</w:t>
            </w:r>
          </w:p>
          <w:p w:rsidR="00EF7854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класс, пгт. Лальск</w:t>
            </w:r>
          </w:p>
        </w:tc>
        <w:tc>
          <w:tcPr>
            <w:tcW w:w="1848" w:type="dxa"/>
          </w:tcPr>
          <w:p w:rsid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вожатым военно-патриотической работы в школе</w:t>
            </w:r>
          </w:p>
          <w:p w:rsidR="00774224" w:rsidRDefault="0077422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Элина, 11 класс</w:t>
            </w:r>
          </w:p>
        </w:tc>
        <w:tc>
          <w:tcPr>
            <w:tcW w:w="1848" w:type="dxa"/>
          </w:tcPr>
          <w:p w:rsid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бум</w:t>
            </w:r>
          </w:p>
          <w:p w:rsidR="00774224" w:rsidRDefault="0077422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Горячевская карина, 11 класс КОГОАУ СШ г. Лузы</w:t>
            </w:r>
          </w:p>
        </w:tc>
        <w:tc>
          <w:tcPr>
            <w:tcW w:w="1849" w:type="dxa"/>
          </w:tcPr>
          <w:p w:rsid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Хочу стать лидером</w:t>
            </w:r>
            <w:r w:rsidR="00774224">
              <w:rPr>
                <w:rFonts w:ascii="Times New Roman" w:hAnsi="Times New Roman" w:cs="Times New Roman"/>
              </w:rPr>
              <w:t>, Изосимина Алёна, 11 класс</w:t>
            </w:r>
            <w:r w:rsidR="003B15C5">
              <w:rPr>
                <w:rFonts w:ascii="Times New Roman" w:hAnsi="Times New Roman" w:cs="Times New Roman"/>
              </w:rPr>
              <w:t xml:space="preserve"> КОГОАУ СШ г. Лузы</w:t>
            </w:r>
          </w:p>
        </w:tc>
        <w:tc>
          <w:tcPr>
            <w:tcW w:w="1849" w:type="dxa"/>
          </w:tcPr>
          <w:p w:rsid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 волна</w:t>
            </w:r>
          </w:p>
          <w:p w:rsidR="00590D1E" w:rsidRDefault="003B15C5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r w:rsidR="00590D1E">
              <w:rPr>
                <w:rFonts w:ascii="Times New Roman" w:hAnsi="Times New Roman" w:cs="Times New Roman"/>
              </w:rPr>
              <w:t>ДДТ</w:t>
            </w:r>
            <w:r>
              <w:rPr>
                <w:rFonts w:ascii="Times New Roman" w:hAnsi="Times New Roman" w:cs="Times New Roman"/>
              </w:rPr>
              <w:t xml:space="preserve"> г. Лузы</w:t>
            </w:r>
            <w:r w:rsidR="00F44102">
              <w:rPr>
                <w:rFonts w:ascii="Times New Roman" w:hAnsi="Times New Roman" w:cs="Times New Roman"/>
              </w:rPr>
              <w:t>, учащиеся 5-7 классов</w:t>
            </w:r>
          </w:p>
        </w:tc>
      </w:tr>
      <w:tr w:rsidR="0068006D" w:rsidRPr="0068006D" w:rsidTr="0068006D">
        <w:tc>
          <w:tcPr>
            <w:tcW w:w="534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68006D" w:rsidRPr="0068006D" w:rsidRDefault="0053641F" w:rsidP="006800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68006D" w:rsidRPr="0068006D">
              <w:rPr>
                <w:rFonts w:ascii="Times New Roman" w:hAnsi="Times New Roman" w:cs="Times New Roman"/>
                <w:color w:val="000000"/>
              </w:rPr>
              <w:t xml:space="preserve">ктуальность, общественная </w:t>
            </w:r>
            <w:r w:rsidR="0068006D">
              <w:rPr>
                <w:rFonts w:ascii="Times New Roman" w:hAnsi="Times New Roman" w:cs="Times New Roman"/>
                <w:color w:val="000000"/>
              </w:rPr>
              <w:t>потребность, значимость проекта</w:t>
            </w:r>
          </w:p>
        </w:tc>
        <w:tc>
          <w:tcPr>
            <w:tcW w:w="1848" w:type="dxa"/>
          </w:tcPr>
          <w:p w:rsidR="0068006D" w:rsidRPr="0068006D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8006D" w:rsidRPr="0068006D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8006D" w:rsidRPr="0068006D" w:rsidRDefault="00C61C7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8006D" w:rsidRPr="0068006D" w:rsidRDefault="007C46A7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77422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006D" w:rsidRPr="0068006D" w:rsidTr="0068006D">
        <w:tc>
          <w:tcPr>
            <w:tcW w:w="534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2" w:type="dxa"/>
          </w:tcPr>
          <w:p w:rsidR="0068006D" w:rsidRPr="0068006D" w:rsidRDefault="0053641F" w:rsidP="006800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68006D" w:rsidRPr="0068006D">
              <w:rPr>
                <w:rFonts w:ascii="Times New Roman" w:hAnsi="Times New Roman" w:cs="Times New Roman"/>
                <w:color w:val="000000"/>
              </w:rPr>
              <w:t>ёткая постановка проблемы; конкретность цели проекта и ее соответствие рассматриваемой проблеме</w:t>
            </w:r>
          </w:p>
        </w:tc>
        <w:tc>
          <w:tcPr>
            <w:tcW w:w="1848" w:type="dxa"/>
          </w:tcPr>
          <w:p w:rsidR="0068006D" w:rsidRPr="0068006D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8006D" w:rsidRPr="0068006D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8006D" w:rsidRPr="0068006D" w:rsidRDefault="00C61C7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8006D" w:rsidRPr="0068006D" w:rsidRDefault="007C46A7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77422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006D" w:rsidRPr="0068006D" w:rsidTr="0068006D">
        <w:tc>
          <w:tcPr>
            <w:tcW w:w="534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2" w:type="dxa"/>
          </w:tcPr>
          <w:p w:rsidR="0068006D" w:rsidRP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68006D" w:rsidRPr="0068006D">
              <w:rPr>
                <w:rFonts w:ascii="Times New Roman" w:hAnsi="Times New Roman" w:cs="Times New Roman"/>
                <w:color w:val="000000"/>
              </w:rPr>
              <w:t>оложительное отношение участников  к своему проекту;  увлеченность и неравнодушное отношение к его реализации и результату</w:t>
            </w:r>
          </w:p>
        </w:tc>
        <w:tc>
          <w:tcPr>
            <w:tcW w:w="1848" w:type="dxa"/>
          </w:tcPr>
          <w:p w:rsidR="0068006D" w:rsidRPr="0068006D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8006D" w:rsidRPr="0068006D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8006D" w:rsidRPr="0068006D" w:rsidRDefault="00C61C7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8006D" w:rsidRPr="0068006D" w:rsidRDefault="007C46A7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77422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006D" w:rsidRPr="0068006D" w:rsidTr="0068006D">
        <w:tc>
          <w:tcPr>
            <w:tcW w:w="534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2" w:type="dxa"/>
          </w:tcPr>
          <w:p w:rsidR="0068006D" w:rsidRP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68006D" w:rsidRPr="0068006D">
              <w:rPr>
                <w:rFonts w:ascii="Times New Roman" w:hAnsi="Times New Roman" w:cs="Times New Roman"/>
                <w:color w:val="000000"/>
              </w:rPr>
              <w:t>ривлечение партнеров проекта к его реализации; умение самостоятельно устанавливать социальные связи с партнерами проекта для решения поставленных задач</w:t>
            </w:r>
          </w:p>
        </w:tc>
        <w:tc>
          <w:tcPr>
            <w:tcW w:w="1848" w:type="dxa"/>
          </w:tcPr>
          <w:p w:rsidR="0068006D" w:rsidRPr="0068006D" w:rsidRDefault="0097575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8006D" w:rsidRPr="0068006D" w:rsidRDefault="0097575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8006D" w:rsidRPr="0068006D" w:rsidRDefault="0097575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8006D" w:rsidRPr="0068006D" w:rsidRDefault="007C46A7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77422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006D" w:rsidRPr="0068006D" w:rsidTr="0068006D">
        <w:tc>
          <w:tcPr>
            <w:tcW w:w="534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2" w:type="dxa"/>
          </w:tcPr>
          <w:p w:rsidR="0068006D" w:rsidRP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68006D" w:rsidRPr="0068006D">
              <w:rPr>
                <w:rFonts w:ascii="Times New Roman" w:hAnsi="Times New Roman" w:cs="Times New Roman"/>
                <w:color w:val="000000"/>
              </w:rPr>
              <w:t>боснованность необходимых затрат для реализации проекта; соответствие затраченных человеческих, финансовых, материально-технических ресурсов поставленной цели</w:t>
            </w:r>
          </w:p>
        </w:tc>
        <w:tc>
          <w:tcPr>
            <w:tcW w:w="1848" w:type="dxa"/>
          </w:tcPr>
          <w:p w:rsidR="0068006D" w:rsidRPr="0068006D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68006D" w:rsidRPr="0068006D" w:rsidRDefault="0068278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68006D" w:rsidRPr="0068006D" w:rsidRDefault="00C61C7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68006D" w:rsidRPr="0068006D" w:rsidRDefault="007C46A7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77422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006D" w:rsidRPr="0068006D" w:rsidTr="0068006D">
        <w:tc>
          <w:tcPr>
            <w:tcW w:w="534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2" w:type="dxa"/>
          </w:tcPr>
          <w:p w:rsidR="0068006D" w:rsidRP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68006D" w:rsidRPr="0068006D">
              <w:rPr>
                <w:rFonts w:ascii="Times New Roman" w:hAnsi="Times New Roman" w:cs="Times New Roman"/>
                <w:color w:val="000000"/>
              </w:rPr>
              <w:t xml:space="preserve">аличие конкретного эффекта реализации проекта, соответствие полученных </w:t>
            </w:r>
            <w:r w:rsidR="0068006D" w:rsidRPr="0068006D">
              <w:rPr>
                <w:rFonts w:ascii="Times New Roman" w:hAnsi="Times New Roman" w:cs="Times New Roman"/>
                <w:color w:val="000000"/>
              </w:rPr>
              <w:lastRenderedPageBreak/>
              <w:t>результатов поставленной цели</w:t>
            </w:r>
          </w:p>
        </w:tc>
        <w:tc>
          <w:tcPr>
            <w:tcW w:w="1848" w:type="dxa"/>
          </w:tcPr>
          <w:p w:rsidR="0068006D" w:rsidRPr="0068006D" w:rsidRDefault="00EF785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8" w:type="dxa"/>
          </w:tcPr>
          <w:p w:rsidR="0068006D" w:rsidRPr="0068006D" w:rsidRDefault="0068278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8006D" w:rsidRPr="0068006D" w:rsidRDefault="00C61C7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68006D" w:rsidRPr="0068006D" w:rsidRDefault="0097575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77422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006D" w:rsidRPr="0068006D" w:rsidTr="0068006D">
        <w:tc>
          <w:tcPr>
            <w:tcW w:w="534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62" w:type="dxa"/>
          </w:tcPr>
          <w:p w:rsidR="0068006D" w:rsidRPr="0068006D" w:rsidRDefault="0053641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68006D" w:rsidRPr="0068006D">
              <w:rPr>
                <w:rFonts w:ascii="Times New Roman" w:hAnsi="Times New Roman" w:cs="Times New Roman"/>
                <w:color w:val="000000"/>
              </w:rPr>
              <w:t>редоставление материалов по реализации социального проекта</w:t>
            </w:r>
          </w:p>
        </w:tc>
        <w:tc>
          <w:tcPr>
            <w:tcW w:w="1848" w:type="dxa"/>
          </w:tcPr>
          <w:p w:rsidR="0068006D" w:rsidRPr="0068006D" w:rsidRDefault="00C61C7F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8006D" w:rsidRPr="0068006D" w:rsidRDefault="0097575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8006D" w:rsidRPr="0068006D" w:rsidRDefault="0097575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68006D" w:rsidRPr="0068006D" w:rsidRDefault="007C46A7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68006D" w:rsidRPr="0068006D" w:rsidRDefault="00774224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006D" w:rsidRPr="0068006D" w:rsidTr="0068006D">
        <w:tc>
          <w:tcPr>
            <w:tcW w:w="534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68006D" w:rsidRPr="0068006D" w:rsidRDefault="0097575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68006D" w:rsidRPr="0068006D" w:rsidRDefault="00975759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68006D" w:rsidRPr="0068006D" w:rsidRDefault="00F60E80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8006D" w:rsidRPr="0068006D" w:rsidTr="0068006D">
        <w:tc>
          <w:tcPr>
            <w:tcW w:w="534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68006D" w:rsidRPr="0068006D" w:rsidRDefault="0068006D" w:rsidP="0068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68006D" w:rsidRPr="0068006D" w:rsidRDefault="00F60E80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8" w:type="dxa"/>
          </w:tcPr>
          <w:p w:rsidR="0068006D" w:rsidRPr="0068006D" w:rsidRDefault="00F60E80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8" w:type="dxa"/>
          </w:tcPr>
          <w:p w:rsidR="0068006D" w:rsidRPr="0068006D" w:rsidRDefault="00F60E80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8" w:type="dxa"/>
          </w:tcPr>
          <w:p w:rsidR="0068006D" w:rsidRPr="0068006D" w:rsidRDefault="00F60E80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49" w:type="dxa"/>
          </w:tcPr>
          <w:p w:rsidR="0068006D" w:rsidRPr="0068006D" w:rsidRDefault="00590D1E" w:rsidP="0068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68006D" w:rsidRPr="0068006D" w:rsidRDefault="0068006D" w:rsidP="0068006D">
      <w:pPr>
        <w:spacing w:after="0" w:line="240" w:lineRule="auto"/>
        <w:rPr>
          <w:rFonts w:ascii="Times New Roman" w:hAnsi="Times New Roman" w:cs="Times New Roman"/>
        </w:rPr>
      </w:pPr>
    </w:p>
    <w:p w:rsidR="0068006D" w:rsidRDefault="002E070C" w:rsidP="00680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Потепалова В.В., заместитель директора по УВР КОГО АУ СШ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Лузы</w:t>
      </w:r>
    </w:p>
    <w:p w:rsidR="002E070C" w:rsidRPr="0068006D" w:rsidRDefault="002E070C" w:rsidP="00680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13.05.2022г.</w:t>
      </w:r>
    </w:p>
    <w:sectPr w:rsidR="002E070C" w:rsidRPr="0068006D" w:rsidSect="006800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6D" w:rsidRDefault="0068006D" w:rsidP="0068006D">
      <w:pPr>
        <w:spacing w:after="0" w:line="240" w:lineRule="auto"/>
      </w:pPr>
      <w:r>
        <w:separator/>
      </w:r>
    </w:p>
  </w:endnote>
  <w:endnote w:type="continuationSeparator" w:id="0">
    <w:p w:rsidR="0068006D" w:rsidRDefault="0068006D" w:rsidP="0068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6D" w:rsidRDefault="0068006D" w:rsidP="0068006D">
      <w:pPr>
        <w:spacing w:after="0" w:line="240" w:lineRule="auto"/>
      </w:pPr>
      <w:r>
        <w:separator/>
      </w:r>
    </w:p>
  </w:footnote>
  <w:footnote w:type="continuationSeparator" w:id="0">
    <w:p w:rsidR="0068006D" w:rsidRDefault="0068006D" w:rsidP="0068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06D"/>
    <w:rsid w:val="002E070C"/>
    <w:rsid w:val="003B15C5"/>
    <w:rsid w:val="004B52D9"/>
    <w:rsid w:val="0053641F"/>
    <w:rsid w:val="00590D1E"/>
    <w:rsid w:val="0068006D"/>
    <w:rsid w:val="00682789"/>
    <w:rsid w:val="00774224"/>
    <w:rsid w:val="007C46A7"/>
    <w:rsid w:val="00906844"/>
    <w:rsid w:val="00975759"/>
    <w:rsid w:val="0098117D"/>
    <w:rsid w:val="00A221AC"/>
    <w:rsid w:val="00A74412"/>
    <w:rsid w:val="00C61C7F"/>
    <w:rsid w:val="00EF7854"/>
    <w:rsid w:val="00F44102"/>
    <w:rsid w:val="00F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09D7-7FB0-4407-9E6B-A84E60A4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06D"/>
  </w:style>
  <w:style w:type="paragraph" w:styleId="a5">
    <w:name w:val="footer"/>
    <w:basedOn w:val="a"/>
    <w:link w:val="a6"/>
    <w:uiPriority w:val="99"/>
    <w:semiHidden/>
    <w:unhideWhenUsed/>
    <w:rsid w:val="0068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06D"/>
  </w:style>
  <w:style w:type="table" w:styleId="a7">
    <w:name w:val="Table Grid"/>
    <w:basedOn w:val="a1"/>
    <w:uiPriority w:val="59"/>
    <w:rsid w:val="00680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80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Потепалова В.В.</cp:lastModifiedBy>
  <cp:revision>5</cp:revision>
  <dcterms:created xsi:type="dcterms:W3CDTF">2022-05-10T13:35:00Z</dcterms:created>
  <dcterms:modified xsi:type="dcterms:W3CDTF">2022-05-16T06:46:00Z</dcterms:modified>
</cp:coreProperties>
</file>