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CF" w:rsidRDefault="00857DCF" w:rsidP="00964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4628" w:rsidRPr="003D3014" w:rsidRDefault="00964628" w:rsidP="009646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3014">
        <w:rPr>
          <w:rFonts w:ascii="Times New Roman" w:hAnsi="Times New Roman"/>
          <w:sz w:val="28"/>
          <w:szCs w:val="28"/>
        </w:rPr>
        <w:t xml:space="preserve">Кировское областное государственное общеобразовательное бюджетное         </w:t>
      </w:r>
    </w:p>
    <w:p w:rsidR="00964628" w:rsidRPr="003D3014" w:rsidRDefault="00964628" w:rsidP="009646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3014">
        <w:rPr>
          <w:rFonts w:ascii="Times New Roman" w:hAnsi="Times New Roman"/>
          <w:sz w:val="28"/>
          <w:szCs w:val="28"/>
        </w:rPr>
        <w:t xml:space="preserve">учреждение   «Средняя школа </w:t>
      </w:r>
      <w:proofErr w:type="spellStart"/>
      <w:r w:rsidRPr="003D3014">
        <w:rPr>
          <w:rFonts w:ascii="Times New Roman" w:hAnsi="Times New Roman"/>
          <w:sz w:val="28"/>
          <w:szCs w:val="28"/>
        </w:rPr>
        <w:t>пгт</w:t>
      </w:r>
      <w:proofErr w:type="spellEnd"/>
      <w:r w:rsidRPr="003D3014">
        <w:rPr>
          <w:rFonts w:ascii="Times New Roman" w:hAnsi="Times New Roman"/>
          <w:sz w:val="28"/>
          <w:szCs w:val="28"/>
        </w:rPr>
        <w:t xml:space="preserve"> Демьяново </w:t>
      </w:r>
      <w:proofErr w:type="spellStart"/>
      <w:r w:rsidRPr="003D3014">
        <w:rPr>
          <w:rFonts w:ascii="Times New Roman" w:hAnsi="Times New Roman"/>
          <w:sz w:val="28"/>
          <w:szCs w:val="28"/>
        </w:rPr>
        <w:t>Подосиновского</w:t>
      </w:r>
      <w:proofErr w:type="spellEnd"/>
      <w:r w:rsidRPr="003D3014">
        <w:rPr>
          <w:rFonts w:ascii="Times New Roman" w:hAnsi="Times New Roman"/>
          <w:sz w:val="28"/>
          <w:szCs w:val="28"/>
        </w:rPr>
        <w:t xml:space="preserve"> района»</w:t>
      </w:r>
    </w:p>
    <w:p w:rsidR="00964628" w:rsidRDefault="00964628" w:rsidP="00A920C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4628" w:rsidRDefault="00964628" w:rsidP="00A920C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4628" w:rsidRDefault="00964628" w:rsidP="00A920C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4628" w:rsidRDefault="00964628" w:rsidP="00A920C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4628" w:rsidRPr="00964628" w:rsidRDefault="00964628" w:rsidP="00A920CC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A920CC" w:rsidRPr="00964628" w:rsidRDefault="00A920CC" w:rsidP="00A920CC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964628">
        <w:rPr>
          <w:rFonts w:ascii="Times New Roman" w:hAnsi="Times New Roman" w:cs="Times New Roman"/>
          <w:b/>
          <w:iCs/>
          <w:sz w:val="36"/>
          <w:szCs w:val="36"/>
        </w:rPr>
        <w:t>Литературно – музыкальная композиция</w:t>
      </w:r>
    </w:p>
    <w:p w:rsidR="00A920CC" w:rsidRPr="00964628" w:rsidRDefault="00A920CC" w:rsidP="00A920CC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964628">
        <w:rPr>
          <w:rFonts w:ascii="Times New Roman" w:hAnsi="Times New Roman" w:cs="Times New Roman"/>
          <w:b/>
          <w:iCs/>
          <w:sz w:val="48"/>
          <w:szCs w:val="48"/>
        </w:rPr>
        <w:t>«</w:t>
      </w:r>
      <w:r w:rsidR="000724CC" w:rsidRPr="00964628">
        <w:rPr>
          <w:rFonts w:ascii="Times New Roman" w:hAnsi="Times New Roman" w:cs="Times New Roman"/>
          <w:b/>
          <w:iCs/>
          <w:sz w:val="48"/>
          <w:szCs w:val="48"/>
        </w:rPr>
        <w:t>Родной земли душа и память</w:t>
      </w:r>
      <w:r w:rsidRPr="00964628">
        <w:rPr>
          <w:rFonts w:ascii="Times New Roman" w:hAnsi="Times New Roman" w:cs="Times New Roman"/>
          <w:b/>
          <w:iCs/>
          <w:sz w:val="48"/>
          <w:szCs w:val="48"/>
        </w:rPr>
        <w:t>»</w:t>
      </w:r>
    </w:p>
    <w:p w:rsidR="00A920CC" w:rsidRPr="00964628" w:rsidRDefault="00964628" w:rsidP="009646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628">
        <w:rPr>
          <w:rFonts w:ascii="Times New Roman" w:hAnsi="Times New Roman" w:cs="Times New Roman"/>
          <w:i/>
          <w:sz w:val="28"/>
          <w:szCs w:val="28"/>
        </w:rPr>
        <w:t>Номинация «Священные даты истории»</w:t>
      </w:r>
    </w:p>
    <w:p w:rsidR="00A920CC" w:rsidRDefault="00A920CC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9646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628">
        <w:rPr>
          <w:rFonts w:ascii="Times New Roman" w:hAnsi="Times New Roman" w:cs="Times New Roman"/>
          <w:b/>
          <w:sz w:val="28"/>
          <w:szCs w:val="28"/>
        </w:rPr>
        <w:t xml:space="preserve">          Автор – составитель:</w:t>
      </w:r>
    </w:p>
    <w:p w:rsidR="00964628" w:rsidRPr="00964628" w:rsidRDefault="00964628" w:rsidP="009646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628">
        <w:rPr>
          <w:rFonts w:ascii="Times New Roman" w:hAnsi="Times New Roman" w:cs="Times New Roman"/>
          <w:b/>
          <w:sz w:val="28"/>
          <w:szCs w:val="28"/>
        </w:rPr>
        <w:t xml:space="preserve"> Хрущева И.Г., педагог – библиотекарь,</w:t>
      </w:r>
    </w:p>
    <w:p w:rsidR="00964628" w:rsidRPr="00964628" w:rsidRDefault="00964628" w:rsidP="009646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4628">
        <w:rPr>
          <w:rFonts w:ascii="Times New Roman" w:hAnsi="Times New Roman" w:cs="Times New Roman"/>
          <w:b/>
          <w:sz w:val="28"/>
          <w:szCs w:val="28"/>
        </w:rPr>
        <w:t>Нагаева Т.В., учитель технологии</w:t>
      </w:r>
    </w:p>
    <w:p w:rsidR="00964628" w:rsidRPr="00964628" w:rsidRDefault="00964628" w:rsidP="00A920CC">
      <w:pPr>
        <w:rPr>
          <w:rFonts w:ascii="Times New Roman" w:hAnsi="Times New Roman" w:cs="Times New Roman"/>
          <w:b/>
          <w:sz w:val="28"/>
          <w:szCs w:val="28"/>
        </w:rPr>
      </w:pPr>
    </w:p>
    <w:p w:rsidR="00964628" w:rsidRPr="00964628" w:rsidRDefault="00964628" w:rsidP="00A920CC">
      <w:pPr>
        <w:rPr>
          <w:rFonts w:ascii="Times New Roman" w:hAnsi="Times New Roman" w:cs="Times New Roman"/>
          <w:b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4628" w:rsidRPr="00AF2EFD" w:rsidRDefault="00964628" w:rsidP="00AF2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AF2EFD">
        <w:rPr>
          <w:b/>
          <w:bCs/>
          <w:color w:val="000000"/>
          <w:sz w:val="28"/>
          <w:szCs w:val="28"/>
        </w:rPr>
        <w:lastRenderedPageBreak/>
        <w:t>ПОЯСНИТЕЛЬНАЯ ЗАПИСКА к методической разработке</w:t>
      </w:r>
    </w:p>
    <w:p w:rsidR="00AF2EFD" w:rsidRP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«Родной земли душа и память»</w:t>
      </w:r>
    </w:p>
    <w:p w:rsidR="00AF2EFD" w:rsidRP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F2EFD" w:rsidRP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AF2EFD">
        <w:rPr>
          <w:color w:val="000000"/>
          <w:sz w:val="28"/>
          <w:szCs w:val="28"/>
        </w:rPr>
        <w:t>Гражданско-патриотическое воспитание является одной из важнейших задач, стоящих перед современной образовательными организациями, так как именно детство и юность являются самой благодатной порой для привития священного чувства любви к Родине, формирования духовно- нравственных качеств личности, воспитания чувства достоинства, ответственности, совести и чести.</w:t>
      </w:r>
      <w:proofErr w:type="gramEnd"/>
    </w:p>
    <w:p w:rsidR="00AF2EFD" w:rsidRP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2EFD">
        <w:rPr>
          <w:color w:val="000000"/>
          <w:sz w:val="28"/>
          <w:szCs w:val="28"/>
        </w:rPr>
        <w:t>Последнее десятилетие в истории России стало временем крутого перелома, глубоких преобразований экономического и общественного устройства нашей страны. Экономическая реформа, переход к рыночным отношениям, серьезные проблемы и противоречия, возникающие на этом пути, а также широкая наступательная пропаганда в средствах массовой информации «западного» образа жизни и культуры в значительной мере обострили социальные и национальные проблемы, заметно ослабили позиции российского патриотизма.</w:t>
      </w:r>
    </w:p>
    <w:p w:rsidR="00AF2EFD" w:rsidRPr="00AF2EFD" w:rsidRDefault="00AF2EFD" w:rsidP="00AF2EF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F2EFD">
        <w:rPr>
          <w:color w:val="000000"/>
          <w:sz w:val="28"/>
          <w:szCs w:val="28"/>
        </w:rPr>
        <w:t>Поэтому необходимость возрождения патриотического воспитания сегодня является одной из приоритетных задач воспитательной работы учреждений всех уровней.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 Патриотическое воспитание является приоритетным направлением государственной политики.</w:t>
      </w:r>
    </w:p>
    <w:p w:rsidR="00964628" w:rsidRPr="00AF2EFD" w:rsidRDefault="00964628" w:rsidP="00AF2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EFD" w:rsidRPr="00964628" w:rsidRDefault="00AF2EFD" w:rsidP="00AF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Целью мероприятия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28">
        <w:rPr>
          <w:rFonts w:ascii="Times New Roman" w:hAnsi="Times New Roman" w:cs="Times New Roman"/>
          <w:sz w:val="28"/>
          <w:szCs w:val="28"/>
        </w:rPr>
        <w:t>воспитание чувства гордости, уважения к памяти защитников Родины;</w:t>
      </w:r>
    </w:p>
    <w:p w:rsidR="00AF2EFD" w:rsidRPr="00964628" w:rsidRDefault="00AF2EFD" w:rsidP="00AF2EFD">
      <w:pPr>
        <w:rPr>
          <w:rFonts w:ascii="Times New Roman" w:hAnsi="Times New Roman" w:cs="Times New Roman"/>
          <w:sz w:val="28"/>
          <w:szCs w:val="28"/>
        </w:rPr>
      </w:pPr>
      <w:r w:rsidRPr="00964628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AF2EFD" w:rsidRPr="00964628" w:rsidRDefault="00AF2EFD" w:rsidP="00AF2EFD">
      <w:pPr>
        <w:rPr>
          <w:rFonts w:ascii="Times New Roman" w:hAnsi="Times New Roman" w:cs="Times New Roman"/>
          <w:sz w:val="28"/>
          <w:szCs w:val="28"/>
        </w:rPr>
      </w:pPr>
      <w:r w:rsidRPr="00964628">
        <w:rPr>
          <w:rFonts w:ascii="Times New Roman" w:hAnsi="Times New Roman" w:cs="Times New Roman"/>
          <w:sz w:val="28"/>
          <w:szCs w:val="28"/>
        </w:rPr>
        <w:t>- создать условия для  формирования у подрастающего поколения патриотических качеств и чувства сопричастности к истории Отечества;</w:t>
      </w:r>
    </w:p>
    <w:p w:rsidR="00AF2EFD" w:rsidRPr="00964628" w:rsidRDefault="00AF2EFD" w:rsidP="00AF2EFD">
      <w:pPr>
        <w:rPr>
          <w:rFonts w:ascii="Times New Roman" w:hAnsi="Times New Roman" w:cs="Times New Roman"/>
          <w:sz w:val="28"/>
          <w:szCs w:val="28"/>
        </w:rPr>
      </w:pPr>
      <w:r w:rsidRPr="00964628">
        <w:rPr>
          <w:rFonts w:ascii="Times New Roman" w:hAnsi="Times New Roman" w:cs="Times New Roman"/>
          <w:sz w:val="28"/>
          <w:szCs w:val="28"/>
        </w:rPr>
        <w:t>- повышать интерес учащихся  к военной истории;</w:t>
      </w:r>
    </w:p>
    <w:p w:rsidR="00964628" w:rsidRDefault="00964628" w:rsidP="00A920CC">
      <w:pPr>
        <w:rPr>
          <w:rFonts w:ascii="Times New Roman" w:hAnsi="Times New Roman" w:cs="Times New Roman"/>
          <w:b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sz w:val="28"/>
          <w:szCs w:val="28"/>
        </w:rPr>
      </w:pPr>
    </w:p>
    <w:p w:rsidR="00964628" w:rsidRDefault="00964628" w:rsidP="00A920CC">
      <w:pPr>
        <w:rPr>
          <w:rFonts w:ascii="Times New Roman" w:hAnsi="Times New Roman" w:cs="Times New Roman"/>
          <w:b/>
          <w:sz w:val="28"/>
          <w:szCs w:val="28"/>
        </w:rPr>
      </w:pPr>
    </w:p>
    <w:p w:rsidR="00A920CC" w:rsidRPr="00634F78" w:rsidRDefault="00A920CC" w:rsidP="00AF2EFD">
      <w:pPr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920CC">
        <w:rPr>
          <w:rFonts w:ascii="Times New Roman" w:hAnsi="Times New Roman" w:cs="Times New Roman"/>
          <w:iCs/>
          <w:sz w:val="28"/>
          <w:szCs w:val="28"/>
        </w:rPr>
        <w:lastRenderedPageBreak/>
        <w:t>Ход</w:t>
      </w:r>
      <w:r w:rsidRPr="00634F7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920CC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Pr="00634F78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A920CC" w:rsidRPr="00634F78" w:rsidRDefault="00A920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1D46" w:rsidRPr="00483C36" w:rsidRDefault="00FD2EB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83C36">
        <w:rPr>
          <w:rFonts w:ascii="Times New Roman" w:hAnsi="Times New Roman" w:cs="Times New Roman"/>
          <w:sz w:val="28"/>
          <w:szCs w:val="28"/>
        </w:rPr>
        <w:t>Выход</w:t>
      </w:r>
      <w:r w:rsidR="00634F7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83C36">
        <w:rPr>
          <w:rFonts w:ascii="Times New Roman" w:hAnsi="Times New Roman" w:cs="Times New Roman"/>
          <w:sz w:val="28"/>
          <w:szCs w:val="28"/>
        </w:rPr>
        <w:t>музыка</w:t>
      </w:r>
      <w:r w:rsidRPr="00483C36">
        <w:rPr>
          <w:rFonts w:ascii="Times New Roman" w:hAnsi="Times New Roman" w:cs="Times New Roman"/>
          <w:sz w:val="28"/>
          <w:szCs w:val="28"/>
          <w:lang w:val="en-US"/>
        </w:rPr>
        <w:t xml:space="preserve"> Fly </w:t>
      </w:r>
      <w:proofErr w:type="spellStart"/>
      <w:r w:rsidRPr="00483C36">
        <w:rPr>
          <w:rFonts w:ascii="Times New Roman" w:hAnsi="Times New Roman" w:cs="Times New Roman"/>
          <w:sz w:val="28"/>
          <w:szCs w:val="28"/>
          <w:lang w:val="en-US"/>
        </w:rPr>
        <w:t>Fway</w:t>
      </w:r>
      <w:proofErr w:type="spellEnd"/>
      <w:r w:rsidRPr="00483C36">
        <w:rPr>
          <w:rFonts w:ascii="Times New Roman" w:hAnsi="Times New Roman" w:cs="Times New Roman"/>
          <w:sz w:val="28"/>
          <w:szCs w:val="28"/>
          <w:lang w:val="en-US"/>
        </w:rPr>
        <w:t xml:space="preserve"> On Wings of the Wind (Peace Edit))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Руси вовеки Слава, Слава, Слава!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Ее богатыри ее хранят,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 в каждом доме воинов по праву</w:t>
      </w:r>
    </w:p>
    <w:p w:rsidR="00FD2EB6" w:rsidRPr="00483C36" w:rsidRDefault="00FD2EB6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Во все века защитниками чтят. </w:t>
      </w:r>
      <w:proofErr w:type="gramStart"/>
      <w:r w:rsidRPr="00483C36">
        <w:rPr>
          <w:rFonts w:ascii="Times New Roman" w:hAnsi="Times New Roman" w:cs="Times New Roman"/>
          <w:i/>
          <w:sz w:val="28"/>
          <w:szCs w:val="28"/>
        </w:rPr>
        <w:t>(Русь.</w:t>
      </w:r>
      <w:proofErr w:type="gram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3C36">
        <w:rPr>
          <w:rFonts w:ascii="Times New Roman" w:hAnsi="Times New Roman" w:cs="Times New Roman"/>
          <w:i/>
          <w:sz w:val="28"/>
          <w:szCs w:val="28"/>
        </w:rPr>
        <w:t>Поэма И. Маслова)</w:t>
      </w:r>
      <w:proofErr w:type="gramEnd"/>
    </w:p>
    <w:p w:rsidR="00FD2EB6" w:rsidRPr="00483C36" w:rsidRDefault="00FD2EB6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(Музыка опера «Князь Игорь»)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Широка ты, Русь – Матушка!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Разгуляй – гуляй ветры буйные</w:t>
      </w:r>
    </w:p>
    <w:p w:rsidR="00FD2EB6" w:rsidRPr="00483C36" w:rsidRDefault="00FD2EB6" w:rsidP="00FD2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Голосисто цветами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 полюшко</w:t>
      </w:r>
    </w:p>
    <w:p w:rsidR="00FD2EB6" w:rsidRPr="00483C36" w:rsidRDefault="00FD2EB6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В небеса взвились кедры – воины </w:t>
      </w:r>
      <w:r w:rsidRPr="00483C36">
        <w:rPr>
          <w:rFonts w:ascii="Times New Roman" w:hAnsi="Times New Roman" w:cs="Times New Roman"/>
          <w:i/>
          <w:sz w:val="28"/>
          <w:szCs w:val="28"/>
        </w:rPr>
        <w:t>(Мальцев Д.)</w:t>
      </w:r>
    </w:p>
    <w:p w:rsidR="00FD2EB6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Русь могучая,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непобедная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>,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Собери свои силы ратные,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Силы грозные,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несчерпаемы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, </w:t>
      </w:r>
      <w:r w:rsidRPr="00483C36">
        <w:rPr>
          <w:rFonts w:ascii="Times New Roman" w:hAnsi="Times New Roman" w:cs="Times New Roman"/>
          <w:i/>
          <w:sz w:val="28"/>
          <w:szCs w:val="28"/>
        </w:rPr>
        <w:t>(Зайков Д.)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Для великих трудов,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Для святых побед.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Русь могучая,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святозарная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>. (Петухов П.)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3C36">
        <w:rPr>
          <w:rFonts w:ascii="Times New Roman" w:hAnsi="Times New Roman" w:cs="Times New Roman"/>
          <w:sz w:val="28"/>
          <w:szCs w:val="28"/>
        </w:rPr>
        <w:t xml:space="preserve">Танец «Лети перышко» коллектив «Созвездие» </w:t>
      </w:r>
      <w:r w:rsidRPr="00483C36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3C36">
        <w:rPr>
          <w:rFonts w:ascii="Times New Roman" w:hAnsi="Times New Roman" w:cs="Times New Roman"/>
          <w:i/>
          <w:sz w:val="28"/>
          <w:szCs w:val="28"/>
        </w:rPr>
        <w:t xml:space="preserve">Ирина 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Лернова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Поднимайся, Русь, из глубин веков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Искро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 – светочей, градов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Китижей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, </w:t>
      </w:r>
      <w:r w:rsidRPr="00483C36">
        <w:rPr>
          <w:rFonts w:ascii="Times New Roman" w:hAnsi="Times New Roman" w:cs="Times New Roman"/>
          <w:i/>
          <w:sz w:val="28"/>
          <w:szCs w:val="28"/>
        </w:rPr>
        <w:t>(Мальцев Д.)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Русь могучая, богатырская,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3C36">
        <w:rPr>
          <w:rFonts w:ascii="Times New Roman" w:hAnsi="Times New Roman" w:cs="Times New Roman"/>
          <w:sz w:val="28"/>
          <w:szCs w:val="28"/>
        </w:rPr>
        <w:t>Славославная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пречистейшая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 </w:t>
      </w:r>
      <w:r w:rsidRPr="00483C36">
        <w:rPr>
          <w:rFonts w:ascii="Times New Roman" w:hAnsi="Times New Roman" w:cs="Times New Roman"/>
          <w:i/>
          <w:sz w:val="28"/>
          <w:szCs w:val="28"/>
        </w:rPr>
        <w:t>(Зайков Д.)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Огнезрачная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неистлевшая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>,</w:t>
      </w:r>
    </w:p>
    <w:p w:rsidR="008D4CA3" w:rsidRPr="00483C36" w:rsidRDefault="008D4CA3">
      <w:pPr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Расцвети в Огнях Богородицы! </w:t>
      </w:r>
      <w:r w:rsidRPr="00483C36">
        <w:rPr>
          <w:rFonts w:ascii="Times New Roman" w:hAnsi="Times New Roman" w:cs="Times New Roman"/>
          <w:i/>
          <w:sz w:val="28"/>
          <w:szCs w:val="28"/>
        </w:rPr>
        <w:t>(Петухов П.)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(Рассвет Земли Русской Эльвира Тишина)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Лесихин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А.)</w:t>
      </w:r>
    </w:p>
    <w:p w:rsidR="008D4CA3" w:rsidRPr="00483C36" w:rsidRDefault="008D4CA3" w:rsidP="00232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Отечественная война 1812 года – великая и славная эпоха истории России. Она отмечена в истории высочайшим проявлением народного  патриотизма. Бородинская битва осталась </w:t>
      </w:r>
      <w:r w:rsidR="002326A9" w:rsidRPr="00483C36">
        <w:rPr>
          <w:rFonts w:ascii="Times New Roman" w:hAnsi="Times New Roman" w:cs="Times New Roman"/>
          <w:sz w:val="28"/>
          <w:szCs w:val="28"/>
        </w:rPr>
        <w:t>навечно в памяти народа как воплощение священного народного гнева, как символ победы и возрождения.</w:t>
      </w:r>
    </w:p>
    <w:p w:rsidR="002326A9" w:rsidRPr="00483C36" w:rsidRDefault="002326A9" w:rsidP="00232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«Сей день пребудет вечным памятником мужества и отличной храбрости российских воинов, где вся пехота, кавалерия и артиллерия дрались отчаянно. Желание всякого было умереть на месте и не уступить неприятелю. Французская армия не превозмогла твердость духа российского солдата, жертвовавшего с бодростью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жизнею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 xml:space="preserve"> за свое отечество</w:t>
      </w:r>
      <w:proofErr w:type="gramStart"/>
      <w:r w:rsidRPr="00483C3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26A9" w:rsidRPr="00483C36" w:rsidRDefault="002326A9" w:rsidP="002326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(Кутузов Михаил Илларионович»)</w:t>
      </w:r>
    </w:p>
    <w:p w:rsidR="008D4CA3" w:rsidRPr="00483C36" w:rsidRDefault="008D4CA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«От героев былых времен» Студия «Гитара и мы»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…Слушайте! </w:t>
      </w:r>
      <w:r w:rsidRPr="00483C36">
        <w:rPr>
          <w:rFonts w:ascii="Times New Roman" w:hAnsi="Times New Roman" w:cs="Times New Roman"/>
          <w:i/>
          <w:sz w:val="28"/>
          <w:szCs w:val="28"/>
        </w:rPr>
        <w:t>(Мальцев Д.)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Это мы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Говорим.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Мертвые.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Мы.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Слушайте!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Это мы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Говорим.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Оттуда.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Из тьмы.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Слушайте!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Распахните глаза.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Слушайте до конца. </w:t>
      </w:r>
      <w:r w:rsidRPr="00483C36">
        <w:rPr>
          <w:rFonts w:ascii="Times New Roman" w:hAnsi="Times New Roman" w:cs="Times New Roman"/>
          <w:i/>
          <w:sz w:val="28"/>
          <w:szCs w:val="28"/>
        </w:rPr>
        <w:t>(Новикова Л.)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Это мы говорим.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Мертвые.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Стучимся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ваши сердца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Не пугайтесь </w:t>
      </w:r>
      <w:r w:rsidRPr="00483C36">
        <w:rPr>
          <w:rFonts w:ascii="Times New Roman" w:hAnsi="Times New Roman" w:cs="Times New Roman"/>
          <w:i/>
          <w:sz w:val="28"/>
          <w:szCs w:val="28"/>
        </w:rPr>
        <w:t>(Петухов П.)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Однажды мы вас потревожим во сне.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Над полями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Свои голоса пронесем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тишине.</w:t>
      </w:r>
    </w:p>
    <w:p w:rsidR="002326A9" w:rsidRPr="00483C36" w:rsidRDefault="002326A9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6A9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Pr="00483C36">
        <w:rPr>
          <w:rFonts w:ascii="Times New Roman" w:hAnsi="Times New Roman" w:cs="Times New Roman"/>
          <w:i/>
          <w:sz w:val="28"/>
          <w:szCs w:val="28"/>
        </w:rPr>
        <w:t>(Груздев А.)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Через века, </w:t>
      </w:r>
      <w:proofErr w:type="gramStart"/>
      <w:r w:rsidRPr="00483C3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83C36">
        <w:rPr>
          <w:rFonts w:ascii="Times New Roman" w:hAnsi="Times New Roman" w:cs="Times New Roman"/>
          <w:sz w:val="28"/>
          <w:szCs w:val="28"/>
        </w:rPr>
        <w:t xml:space="preserve"> года –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О тех, кто уже не придет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Никогда.-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Pr="00483C36">
        <w:rPr>
          <w:rFonts w:ascii="Times New Roman" w:hAnsi="Times New Roman" w:cs="Times New Roman"/>
          <w:i/>
          <w:sz w:val="28"/>
          <w:szCs w:val="28"/>
        </w:rPr>
        <w:t>(Шорохов М.)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Не плачьте!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горле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Сдержите стоны,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Памяти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Павших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Будьте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Достойны!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Хлебом и песней, </w:t>
      </w:r>
      <w:r w:rsidRPr="00483C36">
        <w:rPr>
          <w:rFonts w:ascii="Times New Roman" w:hAnsi="Times New Roman" w:cs="Times New Roman"/>
          <w:i/>
          <w:sz w:val="28"/>
          <w:szCs w:val="28"/>
        </w:rPr>
        <w:t>(Раменский К.)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Жизнью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Просторной,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Каждым дыханием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Будьте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Достойны!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Люди! </w:t>
      </w:r>
      <w:r w:rsidRPr="00483C36">
        <w:rPr>
          <w:rFonts w:ascii="Times New Roman" w:hAnsi="Times New Roman" w:cs="Times New Roman"/>
          <w:i/>
          <w:sz w:val="28"/>
          <w:szCs w:val="28"/>
        </w:rPr>
        <w:t>(Козырева А., медсестра)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3C3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83C36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Стучаться.-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Помните!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Какою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Ценой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Завоевано счастье,-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Пожалуйста 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Помните!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Песню свою </w:t>
      </w:r>
      <w:r w:rsidRPr="00483C36">
        <w:rPr>
          <w:rFonts w:ascii="Times New Roman" w:hAnsi="Times New Roman" w:cs="Times New Roman"/>
          <w:i/>
          <w:sz w:val="28"/>
          <w:szCs w:val="28"/>
        </w:rPr>
        <w:t>(Рыкова К., медсестра)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Отправляя в полет,-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Помните!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О тех,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Кто уже никогда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Не споет,-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Помните!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Детям своим </w:t>
      </w:r>
      <w:r w:rsidRPr="00483C36">
        <w:rPr>
          <w:rFonts w:ascii="Times New Roman" w:hAnsi="Times New Roman" w:cs="Times New Roman"/>
          <w:i/>
          <w:sz w:val="28"/>
          <w:szCs w:val="28"/>
        </w:rPr>
        <w:t>(Злобина Л., медсестра)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Чтобы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Запомнили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Детям детей</w:t>
      </w:r>
    </w:p>
    <w:p w:rsidR="008969E5" w:rsidRPr="00483C36" w:rsidRDefault="008969E5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Расскажите о них</w:t>
      </w:r>
      <w:r w:rsidR="002C12DC" w:rsidRPr="00483C36">
        <w:rPr>
          <w:rFonts w:ascii="Times New Roman" w:hAnsi="Times New Roman" w:cs="Times New Roman"/>
          <w:sz w:val="28"/>
          <w:szCs w:val="28"/>
        </w:rPr>
        <w:t>,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Чтобы тоже 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Запомнили!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Pr="00483C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Бессолов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М.)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Бессмертной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Земли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Помните!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Встречайте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Трепетную весну,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Люди з0емли.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Убейте</w:t>
      </w:r>
    </w:p>
    <w:p w:rsidR="002C12DC" w:rsidRPr="00483C36" w:rsidRDefault="002C12DC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Войну</w:t>
      </w:r>
      <w:r w:rsidR="00161B04" w:rsidRPr="00483C36">
        <w:rPr>
          <w:rFonts w:ascii="Times New Roman" w:hAnsi="Times New Roman" w:cs="Times New Roman"/>
          <w:sz w:val="28"/>
          <w:szCs w:val="28"/>
        </w:rPr>
        <w:t>,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Прокляните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Войну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Люди земли!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Мечту пронесите </w:t>
      </w:r>
      <w:r w:rsidRPr="00483C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Булдакова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Н.)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3C3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83C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 жизнью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Наполните</w:t>
      </w:r>
      <w:proofErr w:type="gramStart"/>
      <w:r w:rsidRPr="00483C36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Но о тех, 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Кто уже не придет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Никогда,-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Заклинаю,-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Pr="00483C36">
        <w:rPr>
          <w:rFonts w:ascii="Times New Roman" w:hAnsi="Times New Roman" w:cs="Times New Roman"/>
          <w:i/>
          <w:sz w:val="28"/>
          <w:szCs w:val="28"/>
        </w:rPr>
        <w:t>(Р. Рождественский Реквием)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Танец «Дети войны» коллектив «Созвездие» </w:t>
      </w:r>
      <w:r w:rsidRPr="00483C36">
        <w:rPr>
          <w:rFonts w:ascii="Times New Roman" w:hAnsi="Times New Roman" w:cs="Times New Roman"/>
          <w:i/>
          <w:sz w:val="28"/>
          <w:szCs w:val="28"/>
        </w:rPr>
        <w:t>(исп. Т. Гвердцители)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Под громкие крики ворон и грачей </w:t>
      </w:r>
      <w:r w:rsidRPr="00483C3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Лесихин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 xml:space="preserve"> А.)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Мы утром в деревню входили.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' Маячили остовы черных печей.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Руины устало чадили.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lastRenderedPageBreak/>
        <w:t>И в редком разбросе лежали тела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тени колоколенки древней.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Как будто бы смерть неохотно брала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Ясак с белгородской деревни.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 в этом, еще не дотлевшем аду,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Где горе уже накричалось,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Под старой березой у всех на виду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Ременная люлька качалась.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Играла малиновой медью колец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 июньскою синью небесной.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И тихо сидел годовалый </w:t>
      </w:r>
      <w:proofErr w:type="gramStart"/>
      <w:r w:rsidRPr="00483C36">
        <w:rPr>
          <w:rFonts w:ascii="Times New Roman" w:hAnsi="Times New Roman" w:cs="Times New Roman"/>
          <w:sz w:val="28"/>
          <w:szCs w:val="28"/>
        </w:rPr>
        <w:t>малец</w:t>
      </w:r>
      <w:proofErr w:type="gramEnd"/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той зыбке, плывущей над бездной.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Нет, он не кричал, ни о чем не молил,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Ко рту подтянув </w:t>
      </w:r>
      <w:proofErr w:type="spellStart"/>
      <w:r w:rsidRPr="00483C36">
        <w:rPr>
          <w:rFonts w:ascii="Times New Roman" w:hAnsi="Times New Roman" w:cs="Times New Roman"/>
          <w:sz w:val="28"/>
          <w:szCs w:val="28"/>
        </w:rPr>
        <w:t>кулачонки</w:t>
      </w:r>
      <w:proofErr w:type="spellEnd"/>
      <w:r w:rsidRPr="00483C36">
        <w:rPr>
          <w:rFonts w:ascii="Times New Roman" w:hAnsi="Times New Roman" w:cs="Times New Roman"/>
          <w:sz w:val="28"/>
          <w:szCs w:val="28"/>
        </w:rPr>
        <w:t>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 ветер, пропахший бедой, шевелил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Седые его волосенки.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Как свечка, обугленный тополь горел,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И хлопья с него опадали.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А тихий </w:t>
      </w:r>
      <w:proofErr w:type="gramStart"/>
      <w:r w:rsidRPr="00483C36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483C36">
        <w:rPr>
          <w:rFonts w:ascii="Times New Roman" w:hAnsi="Times New Roman" w:cs="Times New Roman"/>
          <w:sz w:val="28"/>
          <w:szCs w:val="28"/>
        </w:rPr>
        <w:t xml:space="preserve"> смотрел и смотрел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какие-то дальние дали.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Поверх этой битвы и этой войны,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Поверх современности грозной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далекие дали, что нам не видны,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Смотрел не по-детски серьезно.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Как будто дорогу свою примечал,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Забыв даже сглатывать слезы.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А зыбка, как лодка о старый причал,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Стучала о скосок березы...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Я знаю, и вера и правда живет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На нашей планете любезной,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3C36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483C36">
        <w:rPr>
          <w:rFonts w:ascii="Times New Roman" w:hAnsi="Times New Roman" w:cs="Times New Roman"/>
          <w:sz w:val="28"/>
          <w:szCs w:val="28"/>
        </w:rPr>
        <w:t xml:space="preserve"> та зыбка, та лодка плывет</w:t>
      </w:r>
    </w:p>
    <w:p w:rsidR="00161B04" w:rsidRPr="00483C36" w:rsidRDefault="00161B04" w:rsidP="00161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Над гарью, над смертью, над бездной.</w:t>
      </w:r>
    </w:p>
    <w:p w:rsidR="00161B04" w:rsidRPr="00483C36" w:rsidRDefault="00161B04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i/>
          <w:sz w:val="28"/>
          <w:szCs w:val="28"/>
        </w:rPr>
        <w:t>(автор Кочетков Виктор)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B04" w:rsidRPr="00483C36" w:rsidRDefault="000D1D26" w:rsidP="00483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Война – такое страшное слово. Сколько беды и слез приносит она вновь и вновь. Еще одна война, которая не пожалела молодые души ребят. Афганистан… Чечня…</w:t>
      </w:r>
    </w:p>
    <w:p w:rsidR="000D1D26" w:rsidRPr="00483C36" w:rsidRDefault="000D1D26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26" w:rsidRPr="00483C36" w:rsidRDefault="000D1D26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Выступление ВСК «Д</w:t>
      </w:r>
      <w:r w:rsidR="00483C36" w:rsidRPr="00483C36">
        <w:rPr>
          <w:rFonts w:ascii="Times New Roman" w:hAnsi="Times New Roman" w:cs="Times New Roman"/>
          <w:sz w:val="28"/>
          <w:szCs w:val="28"/>
        </w:rPr>
        <w:t>о</w:t>
      </w:r>
      <w:r w:rsidRPr="00483C36">
        <w:rPr>
          <w:rFonts w:ascii="Times New Roman" w:hAnsi="Times New Roman" w:cs="Times New Roman"/>
          <w:sz w:val="28"/>
          <w:szCs w:val="28"/>
        </w:rPr>
        <w:t>лг»</w:t>
      </w:r>
      <w:r w:rsidR="00483C36" w:rsidRPr="00483C36">
        <w:rPr>
          <w:rFonts w:ascii="Times New Roman" w:hAnsi="Times New Roman" w:cs="Times New Roman"/>
          <w:sz w:val="28"/>
          <w:szCs w:val="28"/>
        </w:rPr>
        <w:t xml:space="preserve"> </w:t>
      </w:r>
      <w:r w:rsidR="00483C36" w:rsidRPr="00483C36">
        <w:rPr>
          <w:rFonts w:ascii="Times New Roman" w:hAnsi="Times New Roman" w:cs="Times New Roman"/>
          <w:i/>
          <w:sz w:val="28"/>
          <w:szCs w:val="28"/>
        </w:rPr>
        <w:t>(под композицию группы «Рождество»)</w:t>
      </w:r>
    </w:p>
    <w:p w:rsidR="004F154A" w:rsidRPr="00483C36" w:rsidRDefault="004F154A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2D8A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Ты знаешь, так хочется жить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 миг, когда тебя задавило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Встать и всем объявить: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«Я вернусь, даже если прибило».</w:t>
      </w:r>
    </w:p>
    <w:p w:rsidR="000D1D26" w:rsidRPr="00483C36" w:rsidRDefault="000D1D26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E53" w:rsidRPr="00483C36" w:rsidRDefault="00483C36" w:rsidP="008D4CA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 xml:space="preserve">«Русские идут»… </w:t>
      </w:r>
      <w:r w:rsidRPr="00483C36">
        <w:rPr>
          <w:rFonts w:ascii="Times New Roman" w:hAnsi="Times New Roman" w:cs="Times New Roman"/>
          <w:i/>
          <w:sz w:val="28"/>
          <w:szCs w:val="28"/>
        </w:rPr>
        <w:t xml:space="preserve">(Жанна </w:t>
      </w:r>
      <w:proofErr w:type="spellStart"/>
      <w:r w:rsidRPr="00483C36">
        <w:rPr>
          <w:rFonts w:ascii="Times New Roman" w:hAnsi="Times New Roman" w:cs="Times New Roman"/>
          <w:i/>
          <w:sz w:val="28"/>
          <w:szCs w:val="28"/>
        </w:rPr>
        <w:t>Бичевская</w:t>
      </w:r>
      <w:proofErr w:type="spellEnd"/>
      <w:r w:rsidRPr="00483C36">
        <w:rPr>
          <w:rFonts w:ascii="Times New Roman" w:hAnsi="Times New Roman" w:cs="Times New Roman"/>
          <w:i/>
          <w:sz w:val="28"/>
          <w:szCs w:val="28"/>
        </w:rPr>
        <w:t>)</w:t>
      </w:r>
    </w:p>
    <w:p w:rsidR="00231E53" w:rsidRPr="00483C36" w:rsidRDefault="00231E53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Финал (выходят все)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Вспомним всех поименно!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Горем вспомним своим.</w:t>
      </w:r>
    </w:p>
    <w:p w:rsidR="00483C36" w:rsidRP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483C36" w:rsidRDefault="00483C3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C36">
        <w:rPr>
          <w:rFonts w:ascii="Times New Roman" w:hAnsi="Times New Roman" w:cs="Times New Roman"/>
          <w:sz w:val="28"/>
          <w:szCs w:val="28"/>
        </w:rPr>
        <w:t>Это нужно живым!</w:t>
      </w:r>
    </w:p>
    <w:p w:rsidR="00A71504" w:rsidRDefault="00A71504" w:rsidP="008D4CA3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A503F6" w:rsidRPr="00483C36" w:rsidRDefault="00A503F6" w:rsidP="008D4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503F6">
        <w:rPr>
          <w:rFonts w:ascii="Times New Roman" w:hAnsi="Times New Roman" w:cs="Times New Roman"/>
          <w:sz w:val="28"/>
          <w:szCs w:val="28"/>
        </w:rPr>
        <w:instrText>https://vk.com/away.php?to=https%3A%2F%2Fcloud.mail.ru%2Fpublic%2FE1dC%2FQxnLJCiLM&amp;el=snippet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3846A3">
        <w:rPr>
          <w:rStyle w:val="a5"/>
          <w:rFonts w:ascii="Times New Roman" w:hAnsi="Times New Roman" w:cs="Times New Roman"/>
          <w:sz w:val="28"/>
          <w:szCs w:val="28"/>
        </w:rPr>
        <w:t>https://vk.com/away.php?to=https%3A%2F%2Fcloud.mail.ru%2Fpublic%2FE1dC%2FQxnLJCiLM&amp;el=snippet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(ссылка на видео)</w:t>
      </w:r>
    </w:p>
    <w:sectPr w:rsidR="00A503F6" w:rsidRPr="0048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CBD"/>
    <w:multiLevelType w:val="hybridMultilevel"/>
    <w:tmpl w:val="03868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6"/>
    <w:rsid w:val="000724CC"/>
    <w:rsid w:val="000D1D26"/>
    <w:rsid w:val="00161B04"/>
    <w:rsid w:val="00231E53"/>
    <w:rsid w:val="002326A9"/>
    <w:rsid w:val="002C12DC"/>
    <w:rsid w:val="00483C36"/>
    <w:rsid w:val="004F154A"/>
    <w:rsid w:val="005B1D46"/>
    <w:rsid w:val="00634F78"/>
    <w:rsid w:val="00857DCF"/>
    <w:rsid w:val="008969E5"/>
    <w:rsid w:val="008D4CA3"/>
    <w:rsid w:val="00964628"/>
    <w:rsid w:val="00A503F6"/>
    <w:rsid w:val="00A71504"/>
    <w:rsid w:val="00A920CC"/>
    <w:rsid w:val="00AF2EFD"/>
    <w:rsid w:val="00CD2D8A"/>
    <w:rsid w:val="00F96445"/>
    <w:rsid w:val="00FD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F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0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F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8506</TotalTime>
  <Pages>8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Хрущева</dc:creator>
  <cp:lastModifiedBy>Ирина Хрущева</cp:lastModifiedBy>
  <cp:revision>6</cp:revision>
  <dcterms:created xsi:type="dcterms:W3CDTF">2023-02-13T05:53:00Z</dcterms:created>
  <dcterms:modified xsi:type="dcterms:W3CDTF">2023-02-20T11:40:00Z</dcterms:modified>
</cp:coreProperties>
</file>