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1C" w:rsidRPr="000E0133" w:rsidRDefault="00152AC0" w:rsidP="000E01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по </w:t>
      </w:r>
      <w:r w:rsidR="00555E9F">
        <w:rPr>
          <w:rFonts w:ascii="Times New Roman" w:hAnsi="Times New Roman" w:cs="Times New Roman"/>
          <w:b/>
          <w:sz w:val="24"/>
          <w:szCs w:val="24"/>
        </w:rPr>
        <w:t>профильному труду</w:t>
      </w:r>
      <w:r w:rsidRPr="000E0133">
        <w:rPr>
          <w:rFonts w:ascii="Times New Roman" w:hAnsi="Times New Roman" w:cs="Times New Roman"/>
          <w:b/>
          <w:sz w:val="24"/>
          <w:szCs w:val="24"/>
        </w:rPr>
        <w:t xml:space="preserve"> (швейное дело) по теме: «Соединение кармана с основной частью фартука».</w:t>
      </w:r>
    </w:p>
    <w:p w:rsidR="00152AC0" w:rsidRPr="000E0133" w:rsidRDefault="00152AC0" w:rsidP="000E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0E0133">
        <w:rPr>
          <w:rFonts w:ascii="Times New Roman" w:hAnsi="Times New Roman" w:cs="Times New Roman"/>
          <w:sz w:val="24"/>
          <w:szCs w:val="24"/>
        </w:rPr>
        <w:t xml:space="preserve"> </w:t>
      </w:r>
      <w:r w:rsidR="000E0133" w:rsidRPr="000E0133">
        <w:rPr>
          <w:rFonts w:ascii="Times New Roman" w:hAnsi="Times New Roman" w:cs="Times New Roman"/>
          <w:sz w:val="24"/>
          <w:szCs w:val="24"/>
        </w:rPr>
        <w:t>профильный труд,</w:t>
      </w:r>
      <w:r w:rsidR="00AF1C92" w:rsidRPr="000E0133">
        <w:rPr>
          <w:rFonts w:ascii="Times New Roman" w:hAnsi="Times New Roman" w:cs="Times New Roman"/>
          <w:sz w:val="24"/>
          <w:szCs w:val="24"/>
        </w:rPr>
        <w:t xml:space="preserve"> 6 класс.</w:t>
      </w:r>
    </w:p>
    <w:p w:rsidR="00AF1C92" w:rsidRPr="000E0133" w:rsidRDefault="00AF1C92" w:rsidP="000E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0E0133">
        <w:rPr>
          <w:rFonts w:ascii="Times New Roman" w:hAnsi="Times New Roman" w:cs="Times New Roman"/>
          <w:sz w:val="24"/>
          <w:szCs w:val="24"/>
        </w:rPr>
        <w:t xml:space="preserve"> «Соединение накладного кармана с основной частью фартука».</w:t>
      </w:r>
    </w:p>
    <w:p w:rsidR="00AF1C92" w:rsidRPr="000E0133" w:rsidRDefault="00AF1C92" w:rsidP="000E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0E0133">
        <w:rPr>
          <w:rFonts w:ascii="Times New Roman" w:hAnsi="Times New Roman" w:cs="Times New Roman"/>
          <w:sz w:val="24"/>
          <w:szCs w:val="24"/>
        </w:rPr>
        <w:t xml:space="preserve"> Формирование умения настрачивать</w:t>
      </w:r>
      <w:r w:rsidR="00997C65" w:rsidRPr="000E0133">
        <w:rPr>
          <w:rFonts w:ascii="Times New Roman" w:hAnsi="Times New Roman" w:cs="Times New Roman"/>
          <w:sz w:val="24"/>
          <w:szCs w:val="24"/>
        </w:rPr>
        <w:t xml:space="preserve"> накладной карман с соблюдением технических умений.</w:t>
      </w:r>
    </w:p>
    <w:p w:rsidR="00997C65" w:rsidRPr="000E0133" w:rsidRDefault="00997C65" w:rsidP="000E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997C65" w:rsidRPr="000E0133" w:rsidRDefault="00997C65" w:rsidP="000E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997C65" w:rsidRPr="000E0133" w:rsidRDefault="00997C65" w:rsidP="000E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sz w:val="24"/>
          <w:szCs w:val="24"/>
        </w:rPr>
        <w:t>- познакомить с эргономикой в спецодежде;</w:t>
      </w:r>
    </w:p>
    <w:p w:rsidR="00B20D1B" w:rsidRPr="000E0133" w:rsidRDefault="00B20D1B" w:rsidP="000E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sz w:val="24"/>
          <w:szCs w:val="24"/>
        </w:rPr>
        <w:t>- научить владению приёмами соединения накладного кармана с основой фартука по инструкции;</w:t>
      </w:r>
    </w:p>
    <w:p w:rsidR="00B20D1B" w:rsidRPr="000E0133" w:rsidRDefault="00B20D1B" w:rsidP="000E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sz w:val="24"/>
          <w:szCs w:val="24"/>
        </w:rPr>
        <w:t>- закрепить навыки безопасной работы при работе с иглами и булавками, на швейной машине</w:t>
      </w:r>
      <w:r w:rsidR="00A46DE4" w:rsidRPr="000E0133">
        <w:rPr>
          <w:rFonts w:ascii="Times New Roman" w:hAnsi="Times New Roman" w:cs="Times New Roman"/>
          <w:sz w:val="24"/>
          <w:szCs w:val="24"/>
        </w:rPr>
        <w:t xml:space="preserve">, </w:t>
      </w:r>
      <w:r w:rsidR="004A3928" w:rsidRPr="000E0133">
        <w:rPr>
          <w:rFonts w:ascii="Times New Roman" w:hAnsi="Times New Roman" w:cs="Times New Roman"/>
          <w:sz w:val="24"/>
          <w:szCs w:val="24"/>
        </w:rPr>
        <w:t>влажно-тепловой обработке ткани.</w:t>
      </w:r>
    </w:p>
    <w:p w:rsidR="00A46DE4" w:rsidRPr="000E0133" w:rsidRDefault="00A46DE4" w:rsidP="000E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A46DE4" w:rsidRPr="000E0133" w:rsidRDefault="00A46DE4" w:rsidP="000E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sz w:val="24"/>
          <w:szCs w:val="24"/>
        </w:rPr>
        <w:t>- способствовать развитию познавательных способностей и умению самостоятельно применять полученные знания в учебной деятельности;</w:t>
      </w:r>
    </w:p>
    <w:p w:rsidR="00A46DE4" w:rsidRPr="000E0133" w:rsidRDefault="00A46DE4" w:rsidP="000E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sz w:val="24"/>
          <w:szCs w:val="24"/>
        </w:rPr>
        <w:t>- развивать пространственное воображение через видение новой модели</w:t>
      </w:r>
      <w:r w:rsidR="004A3928" w:rsidRPr="000E0133">
        <w:rPr>
          <w:rFonts w:ascii="Times New Roman" w:hAnsi="Times New Roman" w:cs="Times New Roman"/>
          <w:sz w:val="24"/>
          <w:szCs w:val="24"/>
        </w:rPr>
        <w:t xml:space="preserve"> изделия.</w:t>
      </w:r>
    </w:p>
    <w:p w:rsidR="004A3928" w:rsidRPr="000E0133" w:rsidRDefault="004A3928" w:rsidP="000E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4A3928" w:rsidRPr="000E0133" w:rsidRDefault="004A3928" w:rsidP="000E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sz w:val="24"/>
          <w:szCs w:val="24"/>
        </w:rPr>
        <w:t>- способствовать формированию осознанного видения связи обучения в школе и жизни в обществе, уважения к людям труда;</w:t>
      </w:r>
    </w:p>
    <w:p w:rsidR="004A3928" w:rsidRPr="000E0133" w:rsidRDefault="004A3928" w:rsidP="000E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sz w:val="24"/>
          <w:szCs w:val="24"/>
        </w:rPr>
        <w:t>- воспитывать самостоят</w:t>
      </w:r>
      <w:r w:rsidR="002D3767" w:rsidRPr="000E0133">
        <w:rPr>
          <w:rFonts w:ascii="Times New Roman" w:hAnsi="Times New Roman" w:cs="Times New Roman"/>
          <w:sz w:val="24"/>
          <w:szCs w:val="24"/>
        </w:rPr>
        <w:t xml:space="preserve">ельность, чувство товарищества </w:t>
      </w:r>
      <w:r w:rsidRPr="000E0133">
        <w:rPr>
          <w:rFonts w:ascii="Times New Roman" w:hAnsi="Times New Roman" w:cs="Times New Roman"/>
          <w:sz w:val="24"/>
          <w:szCs w:val="24"/>
        </w:rPr>
        <w:t>и сопереживания за общее дело, ответственность, аккуратность.</w:t>
      </w:r>
    </w:p>
    <w:p w:rsidR="004A3928" w:rsidRPr="000E0133" w:rsidRDefault="000E0133" w:rsidP="000E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133">
        <w:rPr>
          <w:rFonts w:ascii="Times New Roman" w:hAnsi="Times New Roman" w:cs="Times New Roman"/>
          <w:b/>
          <w:sz w:val="24"/>
          <w:szCs w:val="24"/>
        </w:rPr>
        <w:t>Формируемые</w:t>
      </w:r>
      <w:proofErr w:type="gramEnd"/>
      <w:r w:rsidRPr="000E0133">
        <w:rPr>
          <w:rFonts w:ascii="Times New Roman" w:hAnsi="Times New Roman" w:cs="Times New Roman"/>
          <w:b/>
          <w:sz w:val="24"/>
          <w:szCs w:val="24"/>
        </w:rPr>
        <w:t xml:space="preserve"> БУД</w:t>
      </w:r>
      <w:r w:rsidR="002D3767" w:rsidRPr="000E0133">
        <w:rPr>
          <w:rFonts w:ascii="Times New Roman" w:hAnsi="Times New Roman" w:cs="Times New Roman"/>
          <w:b/>
          <w:sz w:val="24"/>
          <w:szCs w:val="24"/>
        </w:rPr>
        <w:t>:</w:t>
      </w:r>
    </w:p>
    <w:p w:rsidR="002D3767" w:rsidRPr="000E0133" w:rsidRDefault="002D3767" w:rsidP="000E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sz w:val="24"/>
          <w:szCs w:val="24"/>
        </w:rPr>
        <w:t>Личностные:</w:t>
      </w:r>
    </w:p>
    <w:p w:rsidR="002D3767" w:rsidRPr="000E0133" w:rsidRDefault="002D3767" w:rsidP="000E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sz w:val="24"/>
          <w:szCs w:val="24"/>
        </w:rPr>
        <w:t>- формирование осознанного видения связи обучения в школе и жизни в обществе.</w:t>
      </w:r>
    </w:p>
    <w:p w:rsidR="002D3767" w:rsidRPr="000E0133" w:rsidRDefault="000E0133" w:rsidP="000E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13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2D3767" w:rsidRPr="000E0133">
        <w:rPr>
          <w:rFonts w:ascii="Times New Roman" w:hAnsi="Times New Roman" w:cs="Times New Roman"/>
          <w:sz w:val="24"/>
          <w:szCs w:val="24"/>
        </w:rPr>
        <w:t>:</w:t>
      </w:r>
    </w:p>
    <w:p w:rsidR="002D3767" w:rsidRPr="000E0133" w:rsidRDefault="002D3767" w:rsidP="000E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sz w:val="24"/>
          <w:szCs w:val="24"/>
        </w:rPr>
        <w:t xml:space="preserve">- </w:t>
      </w:r>
      <w:r w:rsidR="000E0133" w:rsidRPr="000E0133">
        <w:rPr>
          <w:rFonts w:ascii="Times New Roman" w:hAnsi="Times New Roman" w:cs="Times New Roman"/>
          <w:sz w:val="24"/>
          <w:szCs w:val="24"/>
        </w:rPr>
        <w:t>извлекать необходимую информацию из инструкционной карты, уметь принимать учебную задачу, поставленную учителем, терпеливо выполнять задание учителя до конца</w:t>
      </w:r>
      <w:r w:rsidRPr="000E0133">
        <w:rPr>
          <w:rFonts w:ascii="Times New Roman" w:hAnsi="Times New Roman" w:cs="Times New Roman"/>
          <w:sz w:val="24"/>
          <w:szCs w:val="24"/>
        </w:rPr>
        <w:t>;</w:t>
      </w:r>
    </w:p>
    <w:p w:rsidR="004A797C" w:rsidRPr="000E0133" w:rsidRDefault="000E0133" w:rsidP="000E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sz w:val="24"/>
          <w:szCs w:val="24"/>
        </w:rPr>
        <w:t>Предметные</w:t>
      </w:r>
      <w:r w:rsidR="004A797C" w:rsidRPr="000E0133">
        <w:rPr>
          <w:rFonts w:ascii="Times New Roman" w:hAnsi="Times New Roman" w:cs="Times New Roman"/>
          <w:sz w:val="24"/>
          <w:szCs w:val="24"/>
        </w:rPr>
        <w:t>:</w:t>
      </w:r>
    </w:p>
    <w:p w:rsidR="004A797C" w:rsidRPr="000E0133" w:rsidRDefault="001A5AB1" w:rsidP="000E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0E0133" w:rsidRPr="000E0133">
        <w:rPr>
          <w:rFonts w:ascii="Times New Roman" w:hAnsi="Times New Roman" w:cs="Times New Roman"/>
          <w:sz w:val="24"/>
          <w:szCs w:val="24"/>
        </w:rPr>
        <w:t>твечать на вопросы учителя с опорой на инструкционную карту.</w:t>
      </w:r>
    </w:p>
    <w:p w:rsidR="00755CCE" w:rsidRPr="000E0133" w:rsidRDefault="00755CCE" w:rsidP="000E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b/>
          <w:sz w:val="24"/>
          <w:szCs w:val="24"/>
        </w:rPr>
        <w:t>План изучения материала</w:t>
      </w:r>
      <w:r w:rsidR="009D33C9" w:rsidRPr="000E0133">
        <w:rPr>
          <w:rFonts w:ascii="Times New Roman" w:hAnsi="Times New Roman" w:cs="Times New Roman"/>
          <w:b/>
          <w:sz w:val="24"/>
          <w:szCs w:val="24"/>
        </w:rPr>
        <w:t>:</w:t>
      </w:r>
    </w:p>
    <w:p w:rsidR="009D33C9" w:rsidRPr="000E0133" w:rsidRDefault="009D33C9" w:rsidP="00846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sz w:val="24"/>
          <w:szCs w:val="24"/>
        </w:rPr>
        <w:t>Орг. момент.</w:t>
      </w:r>
    </w:p>
    <w:p w:rsidR="009D33C9" w:rsidRPr="000E0133" w:rsidRDefault="009D33C9" w:rsidP="00846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9D33C9" w:rsidRPr="000E0133" w:rsidRDefault="009D33C9" w:rsidP="00846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9D33C9" w:rsidRPr="000E0133" w:rsidRDefault="009D33C9" w:rsidP="00846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9D33C9" w:rsidRPr="000E0133" w:rsidRDefault="009D33C9" w:rsidP="00846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sz w:val="24"/>
          <w:szCs w:val="24"/>
        </w:rPr>
        <w:t>Закрепление.</w:t>
      </w:r>
    </w:p>
    <w:p w:rsidR="009D33C9" w:rsidRPr="000E0133" w:rsidRDefault="009D33C9" w:rsidP="00846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sz w:val="24"/>
          <w:szCs w:val="24"/>
        </w:rPr>
        <w:t>Рефлексия.</w:t>
      </w:r>
    </w:p>
    <w:p w:rsidR="009D33C9" w:rsidRPr="000E0133" w:rsidRDefault="009D33C9" w:rsidP="00846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sz w:val="24"/>
          <w:szCs w:val="24"/>
        </w:rPr>
        <w:t xml:space="preserve">Итоги урока.         </w:t>
      </w:r>
    </w:p>
    <w:p w:rsidR="009D33C9" w:rsidRPr="000E0133" w:rsidRDefault="009D33C9" w:rsidP="0084635A">
      <w:pPr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 w:rsidRPr="000E0133">
        <w:rPr>
          <w:rFonts w:ascii="Times New Roman" w:hAnsi="Times New Roman" w:cs="Times New Roman"/>
          <w:sz w:val="24"/>
          <w:szCs w:val="24"/>
        </w:rPr>
        <w:t>спецодежда, накладной карман, накладной шов.</w:t>
      </w:r>
    </w:p>
    <w:p w:rsidR="00E84301" w:rsidRPr="000E0133" w:rsidRDefault="00E84301" w:rsidP="0084635A">
      <w:pPr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Тип урока: </w:t>
      </w:r>
      <w:r w:rsidRPr="000E0133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E84301" w:rsidRPr="000E0133" w:rsidRDefault="00E84301" w:rsidP="0084635A">
      <w:pPr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0E0133">
        <w:rPr>
          <w:rFonts w:ascii="Times New Roman" w:hAnsi="Times New Roman" w:cs="Times New Roman"/>
          <w:sz w:val="24"/>
          <w:szCs w:val="24"/>
        </w:rPr>
        <w:t xml:space="preserve"> Урок обучения умениям и навыкам.</w:t>
      </w:r>
    </w:p>
    <w:p w:rsidR="00E84301" w:rsidRPr="000E0133" w:rsidRDefault="00E84301" w:rsidP="0084635A">
      <w:pPr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  <w:r w:rsidRPr="000E0133">
        <w:rPr>
          <w:rFonts w:ascii="Times New Roman" w:hAnsi="Times New Roman" w:cs="Times New Roman"/>
          <w:sz w:val="24"/>
          <w:szCs w:val="24"/>
        </w:rPr>
        <w:t xml:space="preserve"> Личностно-ориентированный подход, поисковый метод, словесно-демонстративный метод, ИКТ технологии</w:t>
      </w:r>
      <w:r w:rsidR="009842BE" w:rsidRPr="000E0133">
        <w:rPr>
          <w:rFonts w:ascii="Times New Roman" w:hAnsi="Times New Roman" w:cs="Times New Roman"/>
          <w:sz w:val="24"/>
          <w:szCs w:val="24"/>
        </w:rPr>
        <w:t>.</w:t>
      </w:r>
    </w:p>
    <w:p w:rsidR="009842BE" w:rsidRPr="000E0133" w:rsidRDefault="009842BE" w:rsidP="0084635A">
      <w:pPr>
        <w:jc w:val="both"/>
        <w:rPr>
          <w:rFonts w:ascii="Times New Roman" w:hAnsi="Times New Roman" w:cs="Times New Roman"/>
          <w:sz w:val="24"/>
          <w:szCs w:val="24"/>
        </w:rPr>
      </w:pPr>
      <w:r w:rsidRPr="000E0133">
        <w:rPr>
          <w:rFonts w:ascii="Times New Roman" w:hAnsi="Times New Roman" w:cs="Times New Roman"/>
          <w:b/>
          <w:sz w:val="24"/>
          <w:szCs w:val="24"/>
        </w:rPr>
        <w:t xml:space="preserve">Оснащение урока: </w:t>
      </w:r>
      <w:proofErr w:type="gramStart"/>
      <w:r w:rsidRPr="000E0133">
        <w:rPr>
          <w:rFonts w:ascii="Times New Roman" w:hAnsi="Times New Roman" w:cs="Times New Roman"/>
          <w:sz w:val="24"/>
          <w:szCs w:val="24"/>
        </w:rPr>
        <w:t>Образцы рабочей одежды, технологическая карта пошива</w:t>
      </w:r>
      <w:r w:rsidR="000E0133" w:rsidRPr="000E0133">
        <w:rPr>
          <w:rFonts w:ascii="Times New Roman" w:hAnsi="Times New Roman" w:cs="Times New Roman"/>
          <w:sz w:val="24"/>
          <w:szCs w:val="24"/>
        </w:rPr>
        <w:t xml:space="preserve"> </w:t>
      </w:r>
      <w:r w:rsidRPr="000E0133">
        <w:rPr>
          <w:rFonts w:ascii="Times New Roman" w:hAnsi="Times New Roman" w:cs="Times New Roman"/>
          <w:sz w:val="24"/>
          <w:szCs w:val="24"/>
        </w:rPr>
        <w:t xml:space="preserve">изделия, инструкционная карта </w:t>
      </w:r>
      <w:r w:rsidR="00D82E46" w:rsidRPr="000E0133">
        <w:rPr>
          <w:rFonts w:ascii="Times New Roman" w:hAnsi="Times New Roman" w:cs="Times New Roman"/>
          <w:sz w:val="24"/>
          <w:szCs w:val="24"/>
        </w:rPr>
        <w:t>соединения накладного кармана с основой, изделие, булавки, игла, нитки, линейка, ножницы, подставка для инструментов, швейная машина, утюг, гладильная доска.</w:t>
      </w:r>
      <w:proofErr w:type="gramEnd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7"/>
        <w:gridCol w:w="2806"/>
        <w:gridCol w:w="3515"/>
        <w:gridCol w:w="2864"/>
      </w:tblGrid>
      <w:tr w:rsidR="00D27EEE" w:rsidRPr="00D27EEE" w:rsidTr="000E0133">
        <w:trPr>
          <w:trHeight w:val="31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Pr="00D27EEE" w:rsidRDefault="00B14FC1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Этап урока. Содержание.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Pr="00D27EEE" w:rsidRDefault="00B14FC1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Pr="00D27EEE" w:rsidRDefault="00B14FC1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Pr="00D27EEE" w:rsidRDefault="00B14FC1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Планируемый результат, направления коррекционной работы.</w:t>
            </w:r>
          </w:p>
        </w:tc>
      </w:tr>
      <w:tr w:rsidR="00D27EEE" w:rsidRPr="00D27EEE" w:rsidTr="000E0133">
        <w:trPr>
          <w:trHeight w:val="31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Pr="00B14FC1" w:rsidRDefault="00B14FC1" w:rsidP="00B14FC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Орг. момент.</w:t>
            </w:r>
          </w:p>
          <w:p w:rsidR="00B14FC1" w:rsidRDefault="00B14FC1" w:rsidP="00B1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4F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Когда встречаем мы </w:t>
            </w:r>
            <w:proofErr w:type="spellStart"/>
            <w:r w:rsidRPr="00B14F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</w:t>
            </w:r>
            <w:proofErr w:type="spellEnd"/>
            <w:r w:rsidRPr="00B14F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рассвет.</w:t>
            </w:r>
          </w:p>
          <w:p w:rsidR="00B14FC1" w:rsidRDefault="00B14FC1" w:rsidP="00B1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говорим ему (</w:t>
            </w:r>
            <w:r w:rsidR="00C365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 хором) ПРИВЕТ!</w:t>
            </w:r>
          </w:p>
          <w:p w:rsidR="00C36537" w:rsidRDefault="00C36537" w:rsidP="00B1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улыбкой солнце дарит свет,</w:t>
            </w:r>
          </w:p>
          <w:p w:rsidR="00C36537" w:rsidRDefault="00C36537" w:rsidP="00B1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 посылая свой ПРИВЕТ!</w:t>
            </w:r>
          </w:p>
          <w:p w:rsidR="00C36537" w:rsidRDefault="00C36537" w:rsidP="00B1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 встрече через много лет</w:t>
            </w:r>
          </w:p>
          <w:p w:rsidR="00C36537" w:rsidRDefault="00C36537" w:rsidP="00B1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 крикните друзьям ПРИВЕТ!</w:t>
            </w:r>
          </w:p>
          <w:p w:rsidR="00C36537" w:rsidRDefault="00C36537" w:rsidP="00B1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улыбнутся вам в ответ</w:t>
            </w:r>
          </w:p>
          <w:p w:rsidR="00C36537" w:rsidRDefault="00C36537" w:rsidP="00B1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слова доброго ПРИВЕТ!</w:t>
            </w:r>
          </w:p>
          <w:p w:rsidR="00C36537" w:rsidRDefault="00C36537" w:rsidP="00B1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вы запомните совет:</w:t>
            </w:r>
          </w:p>
          <w:p w:rsidR="00C36537" w:rsidRDefault="00C36537" w:rsidP="00B1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Дарите всем друзьям ПРИВЕТ!</w:t>
            </w:r>
          </w:p>
          <w:p w:rsidR="00C75151" w:rsidRDefault="00C75151" w:rsidP="00B1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Дарим ПРИВЕТ и свои улыбки друг другу и мне. И приступаем к работе с хорошим настроением, чтобы </w:t>
            </w:r>
            <w:r w:rsidR="00895E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конце урока я каждому из вас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смогла сказать</w:t>
            </w:r>
            <w:r w:rsidR="00DD6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«Ты молодец!»</w:t>
            </w:r>
          </w:p>
          <w:p w:rsidR="00C75151" w:rsidRDefault="00895E29" w:rsidP="00B1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кто же будет молодец?</w:t>
            </w:r>
          </w:p>
          <w:p w:rsidR="00895E29" w:rsidRDefault="00895E29" w:rsidP="00B1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«Не тот молодец, кто нашел себе дело, а тот МОЛОДЕЦ, кто сделал умело!»</w:t>
            </w:r>
          </w:p>
          <w:p w:rsidR="00B14FC1" w:rsidRDefault="00895E29" w:rsidP="00B1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Пусть мудрость наших предков через пословицы будут нашими путеводными звёздами в жизни.</w:t>
            </w:r>
          </w:p>
          <w:p w:rsidR="00B14FC1" w:rsidRDefault="00B14FC1" w:rsidP="00B1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4FC1" w:rsidRPr="00B14FC1" w:rsidRDefault="00B14FC1" w:rsidP="00B1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43D72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Приветствует обучающихся. Читает стихотворение. Создаёт эмоциональный фон, побуждает к работе.</w:t>
            </w:r>
          </w:p>
          <w:p w:rsidR="00D43D72" w:rsidRDefault="00D43D72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43D72" w:rsidRDefault="00D43D72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43D72" w:rsidRDefault="00D43D72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43D72" w:rsidRDefault="00D43D72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43D72" w:rsidRPr="00D27EEE" w:rsidRDefault="00D43D72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Организовывает работу с пословицей, нацеливает на качественный труд.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43D72" w:rsidP="00D4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Приветствуют учителя. Читают стихотворение вместе с учителем.</w:t>
            </w:r>
          </w:p>
          <w:p w:rsidR="00814A35" w:rsidRDefault="00814A35" w:rsidP="00D4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A35" w:rsidRDefault="00814A35" w:rsidP="00D4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A35" w:rsidRDefault="00814A35" w:rsidP="00D4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A35" w:rsidRDefault="00814A35" w:rsidP="00D4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A35" w:rsidRDefault="00814A35" w:rsidP="00D4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A35" w:rsidRDefault="00814A35" w:rsidP="00D4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A35" w:rsidRDefault="00814A35" w:rsidP="00D4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A35" w:rsidRDefault="00814A35" w:rsidP="00D4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A35" w:rsidRPr="00D27EEE" w:rsidRDefault="00814A35" w:rsidP="00D4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Читают с доски, анализируют, запоминают новую пословицу.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43D72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Воспитание общей культуры.</w:t>
            </w:r>
          </w:p>
          <w:p w:rsidR="00814A35" w:rsidRDefault="00814A3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A35" w:rsidRDefault="00814A3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A35" w:rsidRDefault="00814A3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A35" w:rsidRDefault="00814A3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A35" w:rsidRDefault="00814A3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A35" w:rsidRDefault="00814A3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A35" w:rsidRDefault="00814A3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A35" w:rsidRDefault="00814A3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A35" w:rsidRDefault="00814A3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A35" w:rsidRPr="00D27EEE" w:rsidRDefault="00814A3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Активизация мыслительной и аналитико-синтетической деятельности.</w:t>
            </w:r>
          </w:p>
        </w:tc>
      </w:tr>
      <w:tr w:rsidR="00D27EEE" w:rsidRPr="00D27EEE" w:rsidTr="000E0133">
        <w:trPr>
          <w:trHeight w:val="31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Pr="00814A35" w:rsidRDefault="00814A35" w:rsidP="00814A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4A3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Актуализация знаний учащихся.</w:t>
            </w:r>
          </w:p>
          <w:p w:rsidR="0041242B" w:rsidRDefault="0041242B" w:rsidP="0081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чем сегодня пойдёт речь, вы узнаете, отгадав загадку. </w:t>
            </w:r>
          </w:p>
          <w:p w:rsidR="00814A35" w:rsidRDefault="0041242B" w:rsidP="0081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 от грязи и от пятен защищает платье Кати.</w:t>
            </w:r>
          </w:p>
          <w:p w:rsidR="0041242B" w:rsidRDefault="0041242B" w:rsidP="0081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 какой одежде относится фартук? А какие ассоциации вызывает у вас слово ФАРТУК</w:t>
            </w:r>
            <w:r w:rsidR="00E81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?</w:t>
            </w:r>
          </w:p>
          <w:p w:rsidR="00E81E9D" w:rsidRDefault="001B3A46" w:rsidP="0081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Кухня, супы, обед, кастрюли. Ох как вы ошибаетесь.</w:t>
            </w:r>
          </w:p>
          <w:p w:rsidR="00270112" w:rsidRDefault="00270112" w:rsidP="0081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B3A46" w:rsidRDefault="001B3A46" w:rsidP="0081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Где ещё в быту можно увидеть фартук?</w:t>
            </w:r>
          </w:p>
          <w:p w:rsidR="001B3A46" w:rsidRDefault="001B3A46" w:rsidP="0081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 как мы с вами шьём фартук, назовите детали фартука.</w:t>
            </w:r>
          </w:p>
          <w:p w:rsidR="001B3A46" w:rsidRDefault="001B3A46" w:rsidP="0081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А какие мерки нужны для изготовления выкройки фартука?</w:t>
            </w:r>
          </w:p>
          <w:p w:rsidR="00270112" w:rsidRDefault="00270112" w:rsidP="0081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70112" w:rsidRDefault="00270112" w:rsidP="0081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B3A46" w:rsidRDefault="001B3A46" w:rsidP="0081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DD61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Какие ткани используют для пошива фартука?</w:t>
            </w:r>
          </w:p>
          <w:p w:rsidR="00DD619D" w:rsidRDefault="00DD619D" w:rsidP="0081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Подберите из имеющихся образцов ткань для фартука для работы на кухне, в саду, для уборки дома, для парикмахера.</w:t>
            </w:r>
          </w:p>
          <w:p w:rsidR="00FE60DF" w:rsidRDefault="00FE60DF" w:rsidP="0081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60DF" w:rsidRDefault="00FE60DF" w:rsidP="0081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60DF" w:rsidRDefault="00FE60DF" w:rsidP="0081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60DF" w:rsidRDefault="00FE60DF" w:rsidP="0081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60DF" w:rsidRDefault="00FE60DF" w:rsidP="0081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60DF" w:rsidRDefault="00FE60DF" w:rsidP="0081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60DF" w:rsidRDefault="00FE60DF" w:rsidP="0081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60DF" w:rsidRDefault="00FE60DF" w:rsidP="0081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C3BFE" w:rsidRDefault="008C3BFE" w:rsidP="0081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60DF" w:rsidRDefault="00FE60DF" w:rsidP="0081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сегодняшнему уроку должны были найти в интернете и распечатать картинки</w:t>
            </w:r>
            <w:r w:rsidR="008400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моделями рабочей спецодежды. Давайте их рассмотрим.</w:t>
            </w:r>
          </w:p>
          <w:p w:rsidR="00814A35" w:rsidRPr="000E0133" w:rsidRDefault="008400BF" w:rsidP="000E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Наталья, кто изображен на твоей картинке? Почему он именно в такой одежде</w:t>
            </w:r>
            <w:r w:rsidR="000E01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?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D619D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Актуализирует знания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 предыдущего модуля.</w:t>
            </w:r>
          </w:p>
          <w:p w:rsidR="00270112" w:rsidRDefault="00270112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D619D" w:rsidRDefault="00270112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Корректирует ответы, призывая детей высказывать своё мнение.</w:t>
            </w:r>
          </w:p>
          <w:p w:rsidR="00270112" w:rsidRDefault="00270112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Организовывает работу в парах по подбору ткани для определённого фартука, с последующей аргументацией.</w:t>
            </w:r>
          </w:p>
          <w:p w:rsidR="008400BF" w:rsidRDefault="008400BF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400BF" w:rsidRDefault="008400BF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400BF" w:rsidRDefault="008400BF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C3BFE" w:rsidRDefault="008C3BFE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400BF" w:rsidRDefault="008400BF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Проверяет готовность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Побуждает детей высказаться по р</w:t>
            </w:r>
            <w:r w:rsidR="004F70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аспечатанным картинкам, подводит детей к тому, что дети в своих высказываниях отмечают, что спецодежда должна быть удобной для конкретной профессии.</w:t>
            </w:r>
          </w:p>
          <w:p w:rsidR="000056EC" w:rsidRPr="00D27EEE" w:rsidRDefault="000056EC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270112" w:rsidP="00D2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Отвечают на вопросы.</w:t>
            </w:r>
          </w:p>
          <w:p w:rsidR="00270112" w:rsidRDefault="00726AD5" w:rsidP="00D2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Дополняют ответы </w:t>
            </w:r>
            <w:r w:rsidR="002701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товарищей.</w:t>
            </w:r>
          </w:p>
          <w:p w:rsidR="00726AD5" w:rsidRDefault="00726AD5" w:rsidP="00D2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26AD5" w:rsidRDefault="00726AD5" w:rsidP="00D2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26AD5" w:rsidRDefault="00726AD5" w:rsidP="00D2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26AD5" w:rsidRDefault="00726AD5" w:rsidP="00D2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26AD5" w:rsidRDefault="00726AD5" w:rsidP="00D2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26AD5" w:rsidRDefault="00726AD5" w:rsidP="00D2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26AD5" w:rsidRDefault="00726AD5" w:rsidP="00D2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26AD5" w:rsidRDefault="00726AD5" w:rsidP="00D2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26AD5" w:rsidRDefault="00726AD5" w:rsidP="00D2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26AD5" w:rsidRDefault="00726AD5" w:rsidP="0072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Работают в парах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сильныцй-слабый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», аргументируют выбор. </w:t>
            </w:r>
          </w:p>
          <w:p w:rsidR="004F701E" w:rsidRDefault="004F701E" w:rsidP="0072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F701E" w:rsidRDefault="004F701E" w:rsidP="0072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F701E" w:rsidRDefault="004F701E" w:rsidP="0072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F701E" w:rsidRDefault="004F701E" w:rsidP="0072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F701E" w:rsidRDefault="004F701E" w:rsidP="0072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F701E" w:rsidRDefault="004F701E" w:rsidP="0072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F701E" w:rsidRDefault="004F701E" w:rsidP="0072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F701E" w:rsidRDefault="004F701E" w:rsidP="0072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F701E" w:rsidRDefault="004F701E" w:rsidP="0072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F701E" w:rsidRDefault="004F701E" w:rsidP="0072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C3BFE" w:rsidRDefault="008C3BFE" w:rsidP="0072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F701E" w:rsidRDefault="004F701E" w:rsidP="0072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Демонстрируют приготовленные картинки.</w:t>
            </w:r>
            <w:r w:rsidR="008C3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Рассматривают, анализируют их в том ключе, как требует учитель.</w:t>
            </w:r>
          </w:p>
          <w:p w:rsidR="008C3BFE" w:rsidRPr="00D27EEE" w:rsidRDefault="008C3BFE" w:rsidP="0072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Высказывают своё мнение, делятся знаниями о профессиях.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726AD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Развитие связной речи.</w:t>
            </w:r>
          </w:p>
          <w:p w:rsidR="00726AD5" w:rsidRDefault="00726AD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Активизация мыслительной деятельности</w:t>
            </w:r>
            <w:r w:rsidR="00FE60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FE60DF" w:rsidRDefault="00FE60DF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60DF" w:rsidRDefault="00FE60DF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60DF" w:rsidRDefault="00FE60DF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60DF" w:rsidRDefault="00FE60DF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60DF" w:rsidRDefault="00FE60DF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60DF" w:rsidRDefault="00FE60DF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60DF" w:rsidRDefault="00FE60DF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коммуникативных навыков. Учатся слушать учителя, товарища, высказывать своё мнение. Развитие памяти, мышления, представления.</w:t>
            </w:r>
          </w:p>
          <w:p w:rsidR="008C3BFE" w:rsidRDefault="008C3BFE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Умение применять ранее полученные знания для достижения учебной цели. Расширение знаний о профессиях.</w:t>
            </w:r>
          </w:p>
          <w:p w:rsidR="000056EC" w:rsidRDefault="000056EC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зрительного восприятия, объёма внимания, аналитико-синтетической деятельности.</w:t>
            </w:r>
          </w:p>
          <w:p w:rsidR="00FE60DF" w:rsidRDefault="00FE60DF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60DF" w:rsidRDefault="00FE60DF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60DF" w:rsidRDefault="00FE60DF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60DF" w:rsidRDefault="00FE60DF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60DF" w:rsidRDefault="00FE60DF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60DF" w:rsidRDefault="00FE60DF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60DF" w:rsidRDefault="00FE60DF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26AD5" w:rsidRPr="00D27EEE" w:rsidRDefault="00726AD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27EEE" w:rsidRPr="00D27EEE" w:rsidTr="000E0133">
        <w:trPr>
          <w:trHeight w:val="66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Pr="000056EC" w:rsidRDefault="000056EC" w:rsidP="000056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Изучение нового материала.</w:t>
            </w:r>
          </w:p>
          <w:p w:rsidR="000056EC" w:rsidRDefault="00C44ED4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Словарная работа.</w:t>
            </w:r>
          </w:p>
          <w:p w:rsidR="00C44ED4" w:rsidRDefault="00C44ED4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Правильно, рабочая одежда должна быть максимально удобной для выполнения конкретной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работы.</w:t>
            </w:r>
          </w:p>
          <w:p w:rsidR="00C44ED4" w:rsidRDefault="00C44ED4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Спецодежда пожарника не годится для повара, и поварская одежда будет очень неудобна для работы в саду.</w:t>
            </w:r>
          </w:p>
          <w:p w:rsidR="008E2595" w:rsidRDefault="008E259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Есть такая наука ЭРГОНОМИКА, которая совершенствует орудия труда, улучшает условия трудового процесса, чтобы человек трудился эффективно, с наибольшей отдачей, старанием, и получал удовлетворение, радость от своей работы.</w:t>
            </w:r>
          </w:p>
          <w:p w:rsidR="008E2595" w:rsidRDefault="008E259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Правильно ли вы меня поняли</w:t>
            </w:r>
            <w:r w:rsidR="00DB4A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замените словосочетание ЭРГОНОМИЧНЫЙ СТУЛ на синоним? Очень удобный стул.</w:t>
            </w:r>
          </w:p>
          <w:p w:rsidR="00DB4AF4" w:rsidRDefault="00DB4AF4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B4AF4" w:rsidRDefault="00DB4AF4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B4AF4" w:rsidRDefault="00DB4AF4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Рассмотрите два образца фартука, на ваш взгляд, какой из них эргономичный? А какой – нет? Почему?</w:t>
            </w:r>
          </w:p>
          <w:p w:rsidR="00DB4AF4" w:rsidRDefault="00DB4AF4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Фартук</w:t>
            </w:r>
            <w:r w:rsidR="00F810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чтобы он был наиболее удобным в работе, должен иметь карман. Кто догадался, чем же мы будем заниматься сегодня на уроке?</w:t>
            </w:r>
          </w:p>
          <w:p w:rsidR="0049490A" w:rsidRDefault="0049490A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490A" w:rsidRDefault="0049490A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490A" w:rsidRDefault="0049490A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490A" w:rsidRDefault="0049490A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490A" w:rsidRDefault="0049490A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490A" w:rsidRDefault="0049490A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490A" w:rsidRDefault="0049490A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Новая информация.</w:t>
            </w:r>
          </w:p>
          <w:p w:rsidR="00661F4F" w:rsidRDefault="00661F4F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словаре написано, что это часть одежды, представленная в виде мешочка для ношения мелких вещей, платк</w:t>
            </w:r>
            <w:r w:rsidR="00225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а, 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енег.</w:t>
            </w:r>
            <w:r w:rsidR="00225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Само появление кармана приходится на коней 17 века, однако, он не пришивался непосредственно к основной вещи. Применялось как дополнение к женскому поясу под юбку. Шли годы, мода менялась. В настоящее время существуют</w:t>
            </w:r>
            <w:r w:rsidR="007631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три разновидности кармана: накладной, прорезной, в швах. Накладные самые распространённые, так как они самые простые в </w:t>
            </w:r>
            <w:r w:rsidR="007631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исполнении.</w:t>
            </w:r>
          </w:p>
          <w:p w:rsidR="00490170" w:rsidRDefault="00490170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715A7" w:rsidRDefault="000715A7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нашем фартуке будут</w:t>
            </w:r>
            <w:r w:rsidR="00E524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два симметричных кармана. Сами карманы у нас уже подготовлены. У вас на рабочих столах инструкционная карта. Читаем поэтапно, смотрим демонстрацию действий.</w:t>
            </w:r>
          </w:p>
          <w:p w:rsidR="00E71546" w:rsidRDefault="00E71546" w:rsidP="00E715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15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Наложить карманы на нижнюю часть фартука по </w:t>
            </w:r>
            <w:r w:rsidR="008D2C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разметке, наметать, удалить нитки копировальных строчек.</w:t>
            </w:r>
          </w:p>
          <w:p w:rsidR="008D2C79" w:rsidRDefault="008D2C79" w:rsidP="00E715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Повторить способы соединения с основной деталью (см. с. 115 учебника).</w:t>
            </w:r>
          </w:p>
          <w:p w:rsidR="008D2C79" w:rsidRDefault="008D2C79" w:rsidP="00E715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Выбрать способ соединения.</w:t>
            </w:r>
          </w:p>
          <w:p w:rsidR="008D2C79" w:rsidRDefault="008D2C79" w:rsidP="00E715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Настрочить карманы на нижнюю часть фартука, выполняя закрепки</w:t>
            </w:r>
            <w:r w:rsidR="00F523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F52335" w:rsidRDefault="00F52335" w:rsidP="00E715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Удалить ручные строчки,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приутюжить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F52335" w:rsidRDefault="00F52335" w:rsidP="00F5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52335" w:rsidRDefault="00F52335" w:rsidP="00F5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52335" w:rsidRDefault="00F52335" w:rsidP="00F5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0056EC" w:rsidRDefault="000056EC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56EC" w:rsidRDefault="0002317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Проверка качества работы:</w:t>
            </w:r>
          </w:p>
          <w:p w:rsidR="00023175" w:rsidRDefault="00023175" w:rsidP="0002317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Машинная строчка ровная, проложенная близко к краю кармана;</w:t>
            </w:r>
          </w:p>
          <w:p w:rsidR="00932C43" w:rsidRDefault="00932C43" w:rsidP="0002317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Закрепка выполнена двойной строчкой или строчкой в виде треугольника в начале и в конце работы;</w:t>
            </w:r>
          </w:p>
          <w:p w:rsidR="000056EC" w:rsidRPr="000E0133" w:rsidRDefault="00815856" w:rsidP="00D27EE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Карманы расположены симметрично на левой и правой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сторонах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нижней части фартука (проверить путём сложения посередине детали фартука).</w:t>
            </w:r>
          </w:p>
          <w:p w:rsidR="00815856" w:rsidRPr="00D27EEE" w:rsidRDefault="00815856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70" w:rsidRDefault="00490170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27EEE" w:rsidRDefault="00916BF3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по обогащению словаря, активной речи.</w:t>
            </w:r>
          </w:p>
          <w:p w:rsidR="00F81054" w:rsidRDefault="00F81054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1054" w:rsidRDefault="00F81054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1054" w:rsidRDefault="00F81054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1054" w:rsidRDefault="00F81054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1054" w:rsidRDefault="00F81054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1054" w:rsidRDefault="00F81054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1054" w:rsidRDefault="00F81054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1054" w:rsidRDefault="00F81054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Создаёт интригу.</w:t>
            </w:r>
          </w:p>
          <w:p w:rsidR="0049490A" w:rsidRDefault="0049490A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490A" w:rsidRDefault="0049490A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490A" w:rsidRDefault="0049490A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490A" w:rsidRDefault="0049490A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490A" w:rsidRDefault="0049490A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Знакомит обучающихся с краткой историей кармана.</w:t>
            </w:r>
            <w:r w:rsidR="00661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Демонстрирует слайды с информацией по теме</w:t>
            </w:r>
            <w:r w:rsidR="000715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E52427" w:rsidRDefault="00E52427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52427" w:rsidRDefault="00E52427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Организовывает работу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картам по соединению карманов с основной деталью фартука, сопровождая показом действий.</w:t>
            </w:r>
          </w:p>
          <w:p w:rsidR="00F52335" w:rsidRDefault="00F5233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52335" w:rsidRDefault="00F5233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52335" w:rsidRDefault="00F5233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E0133" w:rsidRDefault="000E0133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E0133" w:rsidRDefault="000E0133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52335" w:rsidRDefault="00F5233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Организует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023175" w:rsidRDefault="0002317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23175" w:rsidRDefault="0002317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23175" w:rsidRDefault="0002317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23175" w:rsidRDefault="0002317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23175" w:rsidRPr="00D27EEE" w:rsidRDefault="0002317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Нацеливает на качес</w:t>
            </w:r>
            <w:r w:rsidR="00932C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тво выполняемой работы, </w:t>
            </w:r>
            <w:r w:rsidR="00932C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напоминает пословицу, которую выставили как девиз работы.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916BF3" w:rsidP="0091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Читают новое слово, слушают объяснение. Сост</w:t>
            </w:r>
            <w:r w:rsidR="00C44E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авляют предложения </w:t>
            </w:r>
            <w:proofErr w:type="spellStart"/>
            <w:r w:rsidR="00C44E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самос-но</w:t>
            </w:r>
            <w:proofErr w:type="spellEnd"/>
            <w:r w:rsidR="00C44E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опорным словам (орудия труда,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удовольствие, радость).</w:t>
            </w:r>
          </w:p>
          <w:p w:rsidR="00F81054" w:rsidRDefault="00F81054" w:rsidP="0091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Рассматривают фартуки, находят сходство и различия. Определяют, какой фартук при работе будет удобнее.</w:t>
            </w:r>
          </w:p>
          <w:p w:rsidR="00661F4F" w:rsidRDefault="00661F4F" w:rsidP="0091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Слушают, запоминают, подкрепляя слуховое восприятие зрительной информацией.</w:t>
            </w:r>
          </w:p>
          <w:p w:rsidR="00E71546" w:rsidRDefault="00E71546" w:rsidP="0091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546" w:rsidRDefault="00E71546" w:rsidP="0091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546" w:rsidRDefault="00E71546" w:rsidP="0091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546" w:rsidRDefault="00E71546" w:rsidP="0091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Читают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карту, смотрят за демонстрацией.</w:t>
            </w:r>
          </w:p>
          <w:p w:rsidR="00F52335" w:rsidRDefault="00F52335" w:rsidP="0091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52335" w:rsidRDefault="00F52335" w:rsidP="0091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Повторяют способы соединения карманов.</w:t>
            </w:r>
          </w:p>
          <w:p w:rsidR="00F52335" w:rsidRDefault="00F52335" w:rsidP="0091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52335" w:rsidRDefault="00F52335" w:rsidP="0091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52335" w:rsidRDefault="00F52335" w:rsidP="0091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52335" w:rsidRDefault="00F52335" w:rsidP="0091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52335" w:rsidRDefault="00F52335" w:rsidP="0091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52335" w:rsidRDefault="00F52335" w:rsidP="0091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52335" w:rsidRDefault="00F52335" w:rsidP="0091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Выполняют </w:t>
            </w:r>
            <w:r w:rsidR="000231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физические упражнения.</w:t>
            </w:r>
          </w:p>
          <w:p w:rsidR="00932C43" w:rsidRDefault="00932C43" w:rsidP="0091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32C43" w:rsidRDefault="00932C43" w:rsidP="0091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32C43" w:rsidRDefault="00932C43" w:rsidP="0091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32C43" w:rsidRPr="00D27EEE" w:rsidRDefault="00932C43" w:rsidP="0091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Повторяют пословицу, условия качества работы.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70" w:rsidRDefault="00490170" w:rsidP="00D27E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7EEE" w:rsidRDefault="00916BF3" w:rsidP="00D27E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90A">
              <w:rPr>
                <w:rFonts w:ascii="Times New Roman" w:eastAsia="Times New Roman" w:hAnsi="Times New Roman" w:cs="Times New Roman"/>
                <w:lang w:eastAsia="ru-RU"/>
              </w:rPr>
              <w:t>Обогащение активного словаря.</w:t>
            </w:r>
          </w:p>
          <w:p w:rsidR="0049490A" w:rsidRDefault="0049490A" w:rsidP="00D27E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90A" w:rsidRDefault="0049490A" w:rsidP="00D27E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90A" w:rsidRDefault="0049490A" w:rsidP="00D27E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90A" w:rsidRDefault="0049490A" w:rsidP="00D27E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90A" w:rsidRDefault="0049490A" w:rsidP="00D27E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90A" w:rsidRDefault="0049490A" w:rsidP="00D27E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90A" w:rsidRDefault="0049490A" w:rsidP="00D27E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90A" w:rsidRDefault="0049490A" w:rsidP="00D27E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аналитико-синтетической деятельности.</w:t>
            </w:r>
          </w:p>
          <w:p w:rsidR="00661F4F" w:rsidRDefault="00661F4F" w:rsidP="00D27E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61F4F" w:rsidRDefault="00661F4F" w:rsidP="00D27E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кругозора.</w:t>
            </w:r>
          </w:p>
          <w:p w:rsidR="00E71546" w:rsidRDefault="00E71546" w:rsidP="00D27E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546" w:rsidRDefault="00E71546" w:rsidP="00D27E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52335" w:rsidRDefault="00E71546" w:rsidP="00D27E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Приучаются выполнять работу в определённой последовательности.</w:t>
            </w:r>
            <w:r w:rsidR="00F523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Учатся применять ранее полученные знания в новых условиях.</w:t>
            </w:r>
          </w:p>
          <w:p w:rsidR="00023175" w:rsidRDefault="00023175" w:rsidP="00D27E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условий для устранения предполагаемой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усталости.</w:t>
            </w:r>
          </w:p>
          <w:p w:rsidR="00932C43" w:rsidRPr="00D27EEE" w:rsidRDefault="00932C43" w:rsidP="00D27E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Связь качества работы с народной мудростью, с жизнью.</w:t>
            </w:r>
          </w:p>
        </w:tc>
      </w:tr>
      <w:tr w:rsidR="00D27EEE" w:rsidRPr="00D27EEE" w:rsidTr="000E0133">
        <w:trPr>
          <w:trHeight w:val="31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Pr="00CC1F1C" w:rsidRDefault="00815856" w:rsidP="0081585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Практическая работа.</w:t>
            </w:r>
          </w:p>
          <w:p w:rsidR="00CC1F1C" w:rsidRDefault="00CC1F1C" w:rsidP="00CC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F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-Какие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инструменты и материалы нам нужны будут для работы?</w:t>
            </w:r>
          </w:p>
          <w:p w:rsidR="00CC1F1C" w:rsidRDefault="00CC1F1C" w:rsidP="00CC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ПТБ при работе с ножницами, булавками, иглой, швейной машиной, утюгом.</w:t>
            </w:r>
          </w:p>
          <w:p w:rsidR="00CC1F1C" w:rsidRDefault="00CC1F1C" w:rsidP="00CC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Вспомним, что нужно помнить, приступая к работе</w:t>
            </w:r>
            <w:r w:rsidR="008040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</w:t>
            </w:r>
            <w:r w:rsidR="008040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швейной машине?</w:t>
            </w:r>
          </w:p>
          <w:p w:rsidR="008040B2" w:rsidRDefault="008040B2" w:rsidP="00CC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Приступаем к работе.</w:t>
            </w:r>
          </w:p>
          <w:p w:rsidR="008040B2" w:rsidRPr="00CC1F1C" w:rsidRDefault="008040B2" w:rsidP="00CC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(Обучающиеся 1 группы выполняют задание в полном объёме, 2 группы – настрачивают только один карман).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70" w:rsidRDefault="00490170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27EEE" w:rsidRDefault="008040B2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Контролирует выполнение пошаговой инструкции по пошиву.</w:t>
            </w:r>
          </w:p>
          <w:p w:rsidR="00FC2EC5" w:rsidRPr="00D27EEE" w:rsidRDefault="00FC2EC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Организовывает дифференцированную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работу.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70" w:rsidRDefault="00490170" w:rsidP="00F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27EEE" w:rsidRDefault="00FC2EC5" w:rsidP="00F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Повторяют технику безопасной работы.</w:t>
            </w:r>
          </w:p>
          <w:p w:rsidR="00FC2EC5" w:rsidRDefault="00FC2EC5" w:rsidP="00F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Руководствуясь алгоритмом выполнения задания, обучающиеся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учебную задачу.</w:t>
            </w:r>
          </w:p>
          <w:p w:rsidR="00FC2EC5" w:rsidRPr="00D27EEE" w:rsidRDefault="00FC2EC5" w:rsidP="00F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70" w:rsidRDefault="00490170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27EEE" w:rsidRPr="00D27EEE" w:rsidRDefault="00FC2EC5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практических навыков выполнения накладного шва.</w:t>
            </w:r>
          </w:p>
        </w:tc>
      </w:tr>
      <w:tr w:rsidR="00D27EEE" w:rsidRPr="00D27EEE" w:rsidTr="000E0133">
        <w:trPr>
          <w:trHeight w:val="31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Pr="00E561A1" w:rsidRDefault="00E561A1" w:rsidP="00E561A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Закрепление.</w:t>
            </w:r>
          </w:p>
          <w:p w:rsidR="00E561A1" w:rsidRDefault="00E561A1" w:rsidP="00E5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Выполнение тестового задания «Выберите правильный ответ».</w:t>
            </w:r>
          </w:p>
          <w:p w:rsidR="00E561A1" w:rsidRPr="00E561A1" w:rsidRDefault="00E561A1" w:rsidP="00E5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содержании – последовательность действий при соединении накладного кармана с основной частью фартука.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70" w:rsidRDefault="00490170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27EEE" w:rsidRDefault="00E561A1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Организовывает дифференцированную</w:t>
            </w:r>
            <w:r w:rsidR="004A11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проверку усвоения темы урока.</w:t>
            </w:r>
          </w:p>
          <w:p w:rsidR="00490170" w:rsidRDefault="00490170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0170" w:rsidRPr="00D27EEE" w:rsidRDefault="00490170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70" w:rsidRDefault="00490170" w:rsidP="004A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27EEE" w:rsidRPr="00D27EEE" w:rsidRDefault="00490170" w:rsidP="004A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Вспоминают, воспроизводят материал.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70" w:rsidRDefault="00490170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27EEE" w:rsidRPr="00D27EEE" w:rsidRDefault="00490170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внимания, памяти, самостоятельности.</w:t>
            </w:r>
          </w:p>
        </w:tc>
      </w:tr>
      <w:tr w:rsidR="00D27EEE" w:rsidRPr="00D27EEE" w:rsidTr="000E0133">
        <w:trPr>
          <w:trHeight w:val="31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490170" w:rsidP="004901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Рефлексия.</w:t>
            </w:r>
          </w:p>
          <w:p w:rsidR="00CA21B1" w:rsidRPr="00CA21B1" w:rsidRDefault="00CA21B1" w:rsidP="00CA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Понравился вам урок? Что новое узнали на уроке? Где могут пригодиться знания и умения, которым вы сегодня научились?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C8" w:rsidRDefault="005836C8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27EEE" w:rsidRPr="00D27EEE" w:rsidRDefault="00CA21B1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Побуждает высказываться о пользе урока.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C8" w:rsidRDefault="005836C8" w:rsidP="00CA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27EEE" w:rsidRDefault="00CA21B1" w:rsidP="00CA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Высказывают своё мнение.</w:t>
            </w:r>
          </w:p>
          <w:p w:rsidR="00CA21B1" w:rsidRPr="00D27EEE" w:rsidRDefault="00CA21B1" w:rsidP="00CA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Фартук – рабочая </w:t>
            </w:r>
            <w:r w:rsidR="005836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одежда, спе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цовка. Она должна быть красивой, удобной, чтобы</w:t>
            </w:r>
            <w:r w:rsidR="005836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работать в ней было комфортно. Мы учились пришивать карман. Ведь фартук с карманом эргономичнее фартука без кармана.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836C8" w:rsidRPr="00D27EEE" w:rsidRDefault="005836C8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Умение связывать полученные на уроке знания с жизнью.</w:t>
            </w:r>
          </w:p>
        </w:tc>
      </w:tr>
      <w:tr w:rsidR="00D27EEE" w:rsidRPr="00D27EEE" w:rsidTr="000E0133">
        <w:trPr>
          <w:trHeight w:val="31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4EB1" w:rsidP="00D24EB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Итоги урока.</w:t>
            </w:r>
          </w:p>
          <w:p w:rsidR="00D24EB1" w:rsidRPr="00D24EB1" w:rsidRDefault="00D24EB1" w:rsidP="00D2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Девушки, давайте ещё раз вспомним пословицу, кто же у нас молодец?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24EB1" w:rsidRPr="00D27EEE" w:rsidRDefault="00D24EB1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Оценивает обучающихся, комментирует поставленные оценки</w:t>
            </w:r>
            <w:r w:rsidR="00BA4E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указывая личностную динамику.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Default="00D27EEE" w:rsidP="0030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019A2" w:rsidRDefault="003019A2" w:rsidP="0030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Отвечают на заданный вопрос, проговаривая ещё раз пословицу.</w:t>
            </w:r>
          </w:p>
          <w:p w:rsidR="003019A2" w:rsidRPr="00D27EEE" w:rsidRDefault="003019A2" w:rsidP="0030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Слушают комментарии.</w:t>
            </w:r>
            <w:bookmarkStart w:id="0" w:name="_GoBack"/>
            <w:bookmarkEnd w:id="0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E" w:rsidRPr="00D27EEE" w:rsidRDefault="00D27EEE" w:rsidP="00D2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D33C9" w:rsidRPr="009D33C9" w:rsidRDefault="009D33C9" w:rsidP="002A5B32">
      <w:pPr>
        <w:rPr>
          <w:sz w:val="28"/>
          <w:szCs w:val="28"/>
        </w:rPr>
      </w:pPr>
    </w:p>
    <w:sectPr w:rsidR="009D33C9" w:rsidRPr="009D33C9" w:rsidSect="000E0133">
      <w:pgSz w:w="16838" w:h="11906" w:orient="landscape"/>
      <w:pgMar w:top="993" w:right="709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A73"/>
    <w:multiLevelType w:val="hybridMultilevel"/>
    <w:tmpl w:val="9B9E77DE"/>
    <w:lvl w:ilvl="0" w:tplc="0E9CF00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459B"/>
    <w:multiLevelType w:val="hybridMultilevel"/>
    <w:tmpl w:val="0A18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452A2"/>
    <w:multiLevelType w:val="hybridMultilevel"/>
    <w:tmpl w:val="A20E7B1E"/>
    <w:lvl w:ilvl="0" w:tplc="DE088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0524E"/>
    <w:multiLevelType w:val="hybridMultilevel"/>
    <w:tmpl w:val="A3E0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A2254"/>
    <w:multiLevelType w:val="hybridMultilevel"/>
    <w:tmpl w:val="1A78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45117"/>
    <w:multiLevelType w:val="hybridMultilevel"/>
    <w:tmpl w:val="F0E29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C7CA1"/>
    <w:multiLevelType w:val="hybridMultilevel"/>
    <w:tmpl w:val="37A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FC6"/>
    <w:rsid w:val="000056EC"/>
    <w:rsid w:val="00023175"/>
    <w:rsid w:val="000715A7"/>
    <w:rsid w:val="000E0133"/>
    <w:rsid w:val="00152AC0"/>
    <w:rsid w:val="001907F3"/>
    <w:rsid w:val="001A2CC3"/>
    <w:rsid w:val="001A5AB1"/>
    <w:rsid w:val="001B3A46"/>
    <w:rsid w:val="001D7FC6"/>
    <w:rsid w:val="00225A7E"/>
    <w:rsid w:val="00270112"/>
    <w:rsid w:val="002716C3"/>
    <w:rsid w:val="002A5B32"/>
    <w:rsid w:val="002A611C"/>
    <w:rsid w:val="002D3767"/>
    <w:rsid w:val="003019A2"/>
    <w:rsid w:val="00372A76"/>
    <w:rsid w:val="0041242B"/>
    <w:rsid w:val="00490170"/>
    <w:rsid w:val="00494895"/>
    <w:rsid w:val="0049490A"/>
    <w:rsid w:val="004A1138"/>
    <w:rsid w:val="004A3928"/>
    <w:rsid w:val="004A797C"/>
    <w:rsid w:val="004F701E"/>
    <w:rsid w:val="00555E9F"/>
    <w:rsid w:val="005836C8"/>
    <w:rsid w:val="00661F4F"/>
    <w:rsid w:val="006E2D50"/>
    <w:rsid w:val="00726AD5"/>
    <w:rsid w:val="00755CCE"/>
    <w:rsid w:val="007631F3"/>
    <w:rsid w:val="008040B2"/>
    <w:rsid w:val="00814A35"/>
    <w:rsid w:val="00815856"/>
    <w:rsid w:val="008367DE"/>
    <w:rsid w:val="008400BF"/>
    <w:rsid w:val="0084635A"/>
    <w:rsid w:val="00895E29"/>
    <w:rsid w:val="008C3BFE"/>
    <w:rsid w:val="008D2C79"/>
    <w:rsid w:val="008E2595"/>
    <w:rsid w:val="00916BF3"/>
    <w:rsid w:val="00932C43"/>
    <w:rsid w:val="00934F19"/>
    <w:rsid w:val="009842BE"/>
    <w:rsid w:val="00990978"/>
    <w:rsid w:val="00997C65"/>
    <w:rsid w:val="009D33C9"/>
    <w:rsid w:val="009F6AA4"/>
    <w:rsid w:val="00A46DE4"/>
    <w:rsid w:val="00A8570D"/>
    <w:rsid w:val="00AF1C92"/>
    <w:rsid w:val="00B14FC1"/>
    <w:rsid w:val="00B20D1B"/>
    <w:rsid w:val="00BA4E13"/>
    <w:rsid w:val="00C36537"/>
    <w:rsid w:val="00C44ED4"/>
    <w:rsid w:val="00C75151"/>
    <w:rsid w:val="00CA21B1"/>
    <w:rsid w:val="00CC1F1C"/>
    <w:rsid w:val="00D24EB1"/>
    <w:rsid w:val="00D27EEE"/>
    <w:rsid w:val="00D43D72"/>
    <w:rsid w:val="00D82E46"/>
    <w:rsid w:val="00DA7DA6"/>
    <w:rsid w:val="00DB4AF4"/>
    <w:rsid w:val="00DD619D"/>
    <w:rsid w:val="00E032AD"/>
    <w:rsid w:val="00E52427"/>
    <w:rsid w:val="00E561A1"/>
    <w:rsid w:val="00E71546"/>
    <w:rsid w:val="00E81E9D"/>
    <w:rsid w:val="00E84301"/>
    <w:rsid w:val="00F52335"/>
    <w:rsid w:val="00F81054"/>
    <w:rsid w:val="00F92535"/>
    <w:rsid w:val="00FC2EC5"/>
    <w:rsid w:val="00FE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Кокина Т.З.</dc:creator>
  <cp:keywords/>
  <dc:description/>
  <cp:lastModifiedBy>teacher</cp:lastModifiedBy>
  <cp:revision>9</cp:revision>
  <dcterms:created xsi:type="dcterms:W3CDTF">2023-03-22T06:18:00Z</dcterms:created>
  <dcterms:modified xsi:type="dcterms:W3CDTF">2023-03-23T07:24:00Z</dcterms:modified>
</cp:coreProperties>
</file>