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E7" w:rsidRDefault="000975E7" w:rsidP="000975E7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Кировское областное государственное общеобразовательное автономное учреждение «Средняя школа г. Лузы» </w:t>
      </w:r>
    </w:p>
    <w:p w:rsidR="000975E7" w:rsidRDefault="000975E7" w:rsidP="000975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5E7" w:rsidRDefault="000975E7" w:rsidP="000975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0975E7" w:rsidRDefault="000975E7" w:rsidP="000975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15.05.2023                                                                                          № 01-07/77</w:t>
      </w:r>
    </w:p>
    <w:p w:rsidR="000975E7" w:rsidRDefault="000975E7" w:rsidP="000975E7">
      <w:pPr>
        <w:tabs>
          <w:tab w:val="left" w:pos="322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975E7" w:rsidRDefault="000975E7" w:rsidP="000975E7">
      <w:pPr>
        <w:tabs>
          <w:tab w:val="left" w:pos="322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Об утверждении результатов конкурса</w:t>
      </w:r>
    </w:p>
    <w:p w:rsidR="000975E7" w:rsidRDefault="000975E7" w:rsidP="000975E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5E7" w:rsidRDefault="000975E7" w:rsidP="000975E7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На основании Плана работы опорной школы на 2023 год, </w:t>
      </w: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0975E7" w:rsidRDefault="000975E7" w:rsidP="000975E7">
      <w:pPr>
        <w:spacing w:after="0" w:line="36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итоги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муниципального дистанционного конкурса </w:t>
      </w:r>
      <w:proofErr w:type="gramStart"/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исследовательских работ</w:t>
      </w:r>
      <w:proofErr w:type="gramEnd"/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обучающихся «Мы эту войну будем помнить вовек…», посвящённого 78-й годовщине Победы в Великой Отечественной войне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(результаты конкурса прилагаются).</w:t>
      </w:r>
    </w:p>
    <w:p w:rsidR="000975E7" w:rsidRDefault="000975E7" w:rsidP="000975E7">
      <w:pPr>
        <w:spacing w:line="360" w:lineRule="auto"/>
        <w:ind w:left="1065"/>
        <w:rPr>
          <w:rFonts w:ascii="Times New Roman" w:eastAsia="Calibri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left="1065"/>
        <w:rPr>
          <w:rFonts w:ascii="Times New Roman" w:eastAsia="Calibri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left="1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КОГОАУ СШ г. Лузы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Л.В. Амосова</w:t>
      </w: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к приказу</w:t>
      </w:r>
    </w:p>
    <w:p w:rsidR="000975E7" w:rsidRDefault="000975E7" w:rsidP="000975E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КОГОАУ СШ г. Лузы </w:t>
      </w:r>
    </w:p>
    <w:p w:rsidR="000975E7" w:rsidRDefault="000975E7" w:rsidP="000975E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15.05.2023 № 01-07/77</w:t>
      </w:r>
    </w:p>
    <w:p w:rsidR="000975E7" w:rsidRDefault="000975E7" w:rsidP="000975E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Итоги </w:t>
      </w: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муниципального дистанционного конкурса </w:t>
      </w:r>
      <w:proofErr w:type="gramStart"/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исследовательских работ</w:t>
      </w:r>
      <w:proofErr w:type="gramEnd"/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 обучающихся «Мы эту войну будем помнить вовек…», посвящённого </w:t>
      </w:r>
    </w:p>
    <w:p w:rsidR="000975E7" w:rsidRDefault="000975E7" w:rsidP="000975E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78-й годовщине Победы в Великой Отечественной войне</w:t>
      </w:r>
    </w:p>
    <w:tbl>
      <w:tblPr>
        <w:tblStyle w:val="4"/>
        <w:tblW w:w="10802" w:type="dxa"/>
        <w:tblInd w:w="-318" w:type="dxa"/>
        <w:tblLook w:val="04A0" w:firstRow="1" w:lastRow="0" w:firstColumn="1" w:lastColumn="0" w:noHBand="0" w:noVBand="1"/>
      </w:tblPr>
      <w:tblGrid>
        <w:gridCol w:w="1636"/>
        <w:gridCol w:w="1426"/>
        <w:gridCol w:w="1790"/>
        <w:gridCol w:w="1255"/>
        <w:gridCol w:w="1655"/>
        <w:gridCol w:w="1737"/>
        <w:gridCol w:w="1303"/>
      </w:tblGrid>
      <w:tr w:rsidR="000975E7" w:rsidTr="000975E7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Ф.И.</w:t>
            </w:r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Название </w:t>
            </w:r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0975E7" w:rsidTr="000975E7">
        <w:trPr>
          <w:trHeight w:val="791"/>
        </w:trPr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Педагоги в солдатской шинели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Категория</w:t>
            </w:r>
          </w:p>
          <w:p w:rsidR="000975E7" w:rsidRDefault="000975E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2-4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Норицын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Кирилл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КОГОАУ СШ г. Лузы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Операция «Дети»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Игумнова Ольга Михайловна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1 место </w:t>
            </w:r>
          </w:p>
        </w:tc>
      </w:tr>
      <w:tr w:rsidR="000975E7" w:rsidTr="000975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Категория </w:t>
            </w:r>
          </w:p>
          <w:p w:rsidR="000975E7" w:rsidRDefault="000975E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5-8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Фетюкова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</w:p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Дарья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МОКУ СОШ</w:t>
            </w:r>
          </w:p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>. Лальск</w:t>
            </w:r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«Павлушкова Елизавета Степановна – учитель, воспитатель,</w:t>
            </w:r>
          </w:p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краевед,</w:t>
            </w:r>
          </w:p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участница  </w:t>
            </w:r>
          </w:p>
          <w:p w:rsidR="000975E7" w:rsidRDefault="000975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В.О. войны»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Наталья Борисовна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 место</w:t>
            </w:r>
          </w:p>
        </w:tc>
      </w:tr>
      <w:tr w:rsidR="000975E7" w:rsidTr="000975E7">
        <w:trPr>
          <w:trHeight w:val="695"/>
        </w:trPr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Моя семья в годы Великой Отечественной войны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Категория</w:t>
            </w:r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2-4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Назимова Александра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КОГОАУ СШ г. Лузы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«Мой герой, мой прадед»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Уварова Ольга Валентиновна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 место</w:t>
            </w:r>
          </w:p>
        </w:tc>
      </w:tr>
      <w:tr w:rsidR="000975E7" w:rsidTr="000975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Печерина</w:t>
            </w:r>
            <w:proofErr w:type="spellEnd"/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Милена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МОКУ СОШ</w:t>
            </w:r>
          </w:p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>. Лальск</w:t>
            </w:r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«Моя семья в годы Великой Отечественной войны»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Гондюхина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 xml:space="preserve"> Светлана Николаевна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 место</w:t>
            </w:r>
          </w:p>
        </w:tc>
      </w:tr>
      <w:tr w:rsidR="000975E7" w:rsidTr="000975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Категория</w:t>
            </w:r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5-8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Плюснин</w:t>
            </w:r>
            <w:proofErr w:type="spellEnd"/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Егор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КОГОАУ СШ г. Лузы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«След Великой Отечественной войны в моей семье»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Людмила Анатольевна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 место</w:t>
            </w:r>
          </w:p>
        </w:tc>
      </w:tr>
      <w:tr w:rsidR="000975E7" w:rsidTr="000975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Сонин </w:t>
            </w:r>
          </w:p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Кирилл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МОКУ СОШ №2</w:t>
            </w:r>
          </w:p>
          <w:p w:rsidR="000975E7" w:rsidRDefault="000975E7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«Герой моей семьи»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Агеева Виктория Николаевна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E7" w:rsidRDefault="000975E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 место</w:t>
            </w:r>
          </w:p>
        </w:tc>
      </w:tr>
      <w:tr w:rsidR="00E85154" w:rsidTr="00E851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154" w:rsidRDefault="00E85154" w:rsidP="00E8515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Категория</w:t>
            </w:r>
          </w:p>
          <w:p w:rsidR="00E85154" w:rsidRDefault="00E85154" w:rsidP="00E8515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9-11 классы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Прокопьева 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Анастасия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МОКУ СОШ №2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«Мой прадедушка</w:t>
            </w:r>
          </w:p>
          <w:p w:rsidR="00E85154" w:rsidRDefault="00E85154" w:rsidP="00E8515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– снайпер, защитник Ленинграда»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Попова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Ольга Александровна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 место</w:t>
            </w:r>
          </w:p>
        </w:tc>
      </w:tr>
      <w:tr w:rsidR="00E85154" w:rsidTr="00E8515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154" w:rsidRP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E85154">
              <w:rPr>
                <w:rFonts w:ascii="Times New Roman" w:hAnsi="Times New Roman" w:cs="Times New Roman"/>
                <w:iCs/>
                <w:lang w:eastAsia="ru-RU"/>
              </w:rPr>
              <w:t>История героя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154" w:rsidRP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E85154">
              <w:rPr>
                <w:rFonts w:ascii="Times New Roman" w:hAnsi="Times New Roman" w:cs="Times New Roman"/>
                <w:iCs/>
                <w:lang w:eastAsia="ru-RU"/>
              </w:rPr>
              <w:t>Категория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E85154">
              <w:rPr>
                <w:rFonts w:ascii="Times New Roman" w:hAnsi="Times New Roman" w:cs="Times New Roman"/>
                <w:iCs/>
                <w:lang w:eastAsia="ru-RU"/>
              </w:rPr>
              <w:t xml:space="preserve"> 9-11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Носкова</w:t>
            </w:r>
            <w:proofErr w:type="spellEnd"/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Сладислава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МОКУ СОШ №2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«Улицы нашего города»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Попова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Ольга Александровна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 место</w:t>
            </w:r>
          </w:p>
        </w:tc>
      </w:tr>
      <w:tr w:rsidR="00E85154" w:rsidTr="000975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Пешков 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Юрий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МОКУ СОШ №2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«Спасибо Деду за победу!»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Филёва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Вера 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Николаевна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 место</w:t>
            </w:r>
          </w:p>
        </w:tc>
      </w:tr>
      <w:tr w:rsidR="00E85154" w:rsidTr="00BE59A9"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Детство, опалённое войной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Категория </w:t>
            </w:r>
          </w:p>
          <w:p w:rsidR="00E85154" w:rsidRDefault="00E85154" w:rsidP="00E8515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5-8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Короткова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Валентина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МОКУ Фабричная 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ООШ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>. Лальск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«Одна мечта, одна судьба на всех»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Горбунова </w:t>
            </w:r>
          </w:p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Мая Григорьевна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 место</w:t>
            </w:r>
          </w:p>
        </w:tc>
      </w:tr>
      <w:tr w:rsidR="00E85154" w:rsidTr="00BE59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154" w:rsidRPr="00BE59A9" w:rsidRDefault="00E85154" w:rsidP="00E8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bookmarkStart w:id="0" w:name="_GoBack"/>
            <w:bookmarkEnd w:id="0"/>
            <w:r w:rsidRPr="00BE59A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Категория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E59A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9-11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Богданова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Карина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МОКУ СОШ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>. Лальск</w:t>
            </w:r>
          </w:p>
          <w:p w:rsidR="00E85154" w:rsidRDefault="00E85154" w:rsidP="00E8515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«Преступление против детства»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Наталья Борисовна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54" w:rsidRDefault="00E85154" w:rsidP="00E85154">
            <w:pPr>
              <w:spacing w:after="0" w:line="36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участница</w:t>
            </w:r>
          </w:p>
        </w:tc>
      </w:tr>
    </w:tbl>
    <w:p w:rsidR="000975E7" w:rsidRDefault="000975E7" w:rsidP="000975E7">
      <w:pPr>
        <w:spacing w:after="0" w:line="360" w:lineRule="auto"/>
        <w:rPr>
          <w:rFonts w:ascii="Times New Roman" w:eastAsiaTheme="minorEastAsia" w:hAnsi="Times New Roman" w:cs="Times New Roman"/>
          <w:b/>
          <w:iCs/>
          <w:lang w:eastAsia="ru-RU"/>
        </w:rPr>
      </w:pPr>
    </w:p>
    <w:p w:rsidR="000975E7" w:rsidRDefault="000975E7" w:rsidP="000975E7">
      <w:pPr>
        <w:rPr>
          <w:rFonts w:ascii="Times New Roman" w:eastAsiaTheme="minorEastAsia" w:hAnsi="Times New Roman" w:cs="Times New Roman"/>
          <w:lang w:eastAsia="ru-RU"/>
        </w:rPr>
      </w:pPr>
    </w:p>
    <w:p w:rsidR="000975E7" w:rsidRDefault="000975E7" w:rsidP="000975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5E7" w:rsidRDefault="000975E7" w:rsidP="000975E7"/>
    <w:p w:rsidR="00B77408" w:rsidRDefault="00B77408"/>
    <w:sectPr w:rsidR="00B77408" w:rsidSect="00097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7"/>
    <w:rsid w:val="000975E7"/>
    <w:rsid w:val="007B1E4B"/>
    <w:rsid w:val="00B77408"/>
    <w:rsid w:val="00BE59A9"/>
    <w:rsid w:val="00C00395"/>
    <w:rsid w:val="00E85154"/>
    <w:rsid w:val="00F6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A9CE-B879-4BAA-B0E7-1538AB5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0975E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Климчук</dc:creator>
  <cp:keywords/>
  <dc:description/>
  <cp:lastModifiedBy>Потепалова В.В.</cp:lastModifiedBy>
  <cp:revision>4</cp:revision>
  <dcterms:created xsi:type="dcterms:W3CDTF">2023-05-15T07:08:00Z</dcterms:created>
  <dcterms:modified xsi:type="dcterms:W3CDTF">2023-05-15T09:18:00Z</dcterms:modified>
</cp:coreProperties>
</file>