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0F" w:rsidRPr="00511C1D" w:rsidRDefault="004D0A0F" w:rsidP="004D0A0F">
      <w:pPr>
        <w:rPr>
          <w:rFonts w:ascii="Times New Roman" w:hAnsi="Times New Roman" w:cs="Times New Roman"/>
          <w:bCs/>
          <w:sz w:val="24"/>
          <w:szCs w:val="24"/>
        </w:rPr>
      </w:pPr>
    </w:p>
    <w:p w:rsidR="004D0A0F" w:rsidRPr="006F1A16" w:rsidRDefault="004D0A0F" w:rsidP="004D0A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F1A16">
        <w:rPr>
          <w:rFonts w:ascii="Times New Roman" w:hAnsi="Times New Roman" w:cs="Times New Roman"/>
          <w:bCs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6F1A16">
        <w:rPr>
          <w:rFonts w:ascii="Times New Roman" w:hAnsi="Times New Roman" w:cs="Times New Roman"/>
          <w:bCs/>
        </w:rPr>
        <w:t>обучающихся</w:t>
      </w:r>
      <w:proofErr w:type="gramEnd"/>
      <w:r w:rsidRPr="006F1A16">
        <w:rPr>
          <w:rFonts w:ascii="Times New Roman" w:hAnsi="Times New Roman" w:cs="Times New Roman"/>
          <w:bCs/>
        </w:rPr>
        <w:t xml:space="preserve"> с ограниченными возможностями здоровья</w:t>
      </w:r>
    </w:p>
    <w:p w:rsidR="004D0A0F" w:rsidRPr="006F1A16" w:rsidRDefault="004D0A0F" w:rsidP="004D0A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6F1A16">
        <w:rPr>
          <w:rFonts w:ascii="Times New Roman" w:hAnsi="Times New Roman" w:cs="Times New Roman"/>
          <w:bCs/>
        </w:rPr>
        <w:t>пгт</w:t>
      </w:r>
      <w:proofErr w:type="spellEnd"/>
      <w:r w:rsidRPr="006F1A16">
        <w:rPr>
          <w:rFonts w:ascii="Times New Roman" w:hAnsi="Times New Roman" w:cs="Times New Roman"/>
          <w:bCs/>
        </w:rPr>
        <w:t xml:space="preserve"> Опарино</w:t>
      </w:r>
    </w:p>
    <w:p w:rsidR="004D0A0F" w:rsidRPr="006F1A16" w:rsidRDefault="004D0A0F" w:rsidP="004D0A0F">
      <w:pPr>
        <w:spacing w:after="0" w:line="240" w:lineRule="auto"/>
        <w:rPr>
          <w:rFonts w:ascii="Times New Roman" w:hAnsi="Times New Roman" w:cs="Times New Roman"/>
          <w:bCs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Классный час: 6 класс </w:t>
      </w:r>
    </w:p>
    <w:p w:rsidR="004D0A0F" w:rsidRPr="00FA67A2" w:rsidRDefault="004D0A0F" w:rsidP="00597CD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A67A2"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="00597CDA">
        <w:rPr>
          <w:rFonts w:ascii="Times New Roman" w:hAnsi="Times New Roman" w:cs="Times New Roman"/>
          <w:b/>
          <w:bCs/>
          <w:sz w:val="72"/>
          <w:szCs w:val="72"/>
        </w:rPr>
        <w:t>Подвиг блокадного Ленинграда</w:t>
      </w:r>
      <w:r w:rsidRPr="00FA67A2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4D0A0F" w:rsidRPr="00FA67A2" w:rsidRDefault="004D0A0F" w:rsidP="004D0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FA67A2" w:rsidRDefault="004D0A0F" w:rsidP="00CA0D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67A2">
        <w:rPr>
          <w:rFonts w:ascii="Times New Roman" w:hAnsi="Times New Roman" w:cs="Times New Roman"/>
          <w:bCs/>
          <w:sz w:val="28"/>
          <w:szCs w:val="28"/>
        </w:rPr>
        <w:t xml:space="preserve">    Подготовила </w:t>
      </w:r>
    </w:p>
    <w:p w:rsidR="004D0A0F" w:rsidRDefault="004D0A0F" w:rsidP="00CA0D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spellEnd"/>
    </w:p>
    <w:p w:rsidR="004D0A0F" w:rsidRPr="00FA67A2" w:rsidRDefault="004D0A0F" w:rsidP="00CA0D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67A2">
        <w:rPr>
          <w:rFonts w:ascii="Times New Roman" w:hAnsi="Times New Roman" w:cs="Times New Roman"/>
          <w:bCs/>
          <w:sz w:val="28"/>
          <w:szCs w:val="28"/>
        </w:rPr>
        <w:t>Шулятникова</w:t>
      </w:r>
      <w:proofErr w:type="spellEnd"/>
      <w:r w:rsidRPr="00FA67A2">
        <w:rPr>
          <w:rFonts w:ascii="Times New Roman" w:hAnsi="Times New Roman" w:cs="Times New Roman"/>
          <w:bCs/>
          <w:sz w:val="28"/>
          <w:szCs w:val="28"/>
        </w:rPr>
        <w:t xml:space="preserve"> Л.И.</w:t>
      </w:r>
    </w:p>
    <w:p w:rsidR="004D0A0F" w:rsidRPr="00FA67A2" w:rsidRDefault="004D0A0F" w:rsidP="00CA0D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0A0F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Default="004D0A0F" w:rsidP="004D0A0F">
      <w:pPr>
        <w:rPr>
          <w:rFonts w:ascii="Times New Roman" w:hAnsi="Times New Roman" w:cs="Times New Roman"/>
          <w:bCs/>
          <w:sz w:val="28"/>
          <w:szCs w:val="28"/>
        </w:rPr>
      </w:pPr>
    </w:p>
    <w:p w:rsidR="004D0A0F" w:rsidRPr="004D0A0F" w:rsidRDefault="004D0A0F" w:rsidP="004D0A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Опарино  2024г</w:t>
      </w:r>
    </w:p>
    <w:p w:rsidR="00511C1D" w:rsidRDefault="00511C1D" w:rsidP="00511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34A5" w:rsidRPr="001C34A5" w:rsidRDefault="001C34A5" w:rsidP="009A34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1.Тематическое направление</w:t>
      </w:r>
      <w:r w:rsidRPr="009A3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Гражданско - патриотическое воспитание</w:t>
      </w:r>
    </w:p>
    <w:p w:rsidR="001C34A5" w:rsidRPr="001C34A5" w:rsidRDefault="001C34A5" w:rsidP="009A34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A3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2.Название работы: </w:t>
      </w:r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«Подвиг блокадного Ленинграда»</w:t>
      </w:r>
    </w:p>
    <w:p w:rsidR="001C34A5" w:rsidRPr="009A3403" w:rsidRDefault="001C34A5" w:rsidP="009A34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C3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3.Да</w:t>
      </w:r>
      <w:r w:rsidRPr="009A3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об авторе</w:t>
      </w:r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Шулятникова</w:t>
      </w:r>
      <w:proofErr w:type="spellEnd"/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Людмила Ивановна. 31.10.1968г </w:t>
      </w:r>
      <w:proofErr w:type="gramStart"/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</w:t>
      </w:r>
      <w:proofErr w:type="gramEnd"/>
    </w:p>
    <w:p w:rsidR="001C34A5" w:rsidRDefault="001C34A5" w:rsidP="009A34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КОГОБУ ШИ ОВЗ </w:t>
      </w:r>
      <w:proofErr w:type="spellStart"/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пгт</w:t>
      </w:r>
      <w:proofErr w:type="spellEnd"/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Опарино пер, Пионерский   № 5 Классный руководитель 6 класса</w:t>
      </w:r>
      <w:r w:rsid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9A3403" w:rsidRPr="009A3403" w:rsidRDefault="009A3403" w:rsidP="009A34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80A" w:rsidRPr="009A3403" w:rsidRDefault="0045080A" w:rsidP="009A340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A340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Краткое содержание:</w:t>
      </w:r>
    </w:p>
    <w:p w:rsidR="00F0557D" w:rsidRPr="009A3403" w:rsidRDefault="0045080A" w:rsidP="009A340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3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час: «Подвиг блокадного Ленинграда» для учащихся 5-9 класс</w:t>
      </w:r>
    </w:p>
    <w:p w:rsidR="0045080A" w:rsidRPr="009A3403" w:rsidRDefault="0045080A" w:rsidP="009A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Тематическое направление -гражданско - патриотическое воспитание.            </w:t>
      </w:r>
    </w:p>
    <w:p w:rsidR="0045080A" w:rsidRPr="009A3403" w:rsidRDefault="00D94222" w:rsidP="009A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– сформировать представление о героической блокаде Ленинграда, об удивительной стойкости и мужестве ленинградцев, пробудить интерес учащихся к более глубокому изучению истории Великой Отечественной войны. </w:t>
      </w:r>
      <w:r w:rsidRPr="009A34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4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A34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4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Обучающая – 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 обучающихся с основными датами и событиями блокады, фактами подвига ленинградцев</w:t>
      </w:r>
      <w:r w:rsidRPr="009A34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4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– 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умение анализировать полученный материал, развивать речь, память, умение выступать перед аудиторией, умение высказывать свою точку зрения. </w:t>
      </w:r>
      <w:r w:rsidRPr="009A34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4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- 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совершенствовать духовно – нравственное и патриотическое воспитание обучающихся в рамках месячника оборонно-массовой работы</w:t>
      </w:r>
      <w:proofErr w:type="gramStart"/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;-</w:t>
      </w:r>
      <w:proofErr w:type="gramEnd"/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у обучающихся чувство патриотизма, уважения и гордости за подвиг своего народа, за свою страну;-воспитывать уважительное отношение к старшему поколению, к ветеранам, памятникам войны;</w:t>
      </w:r>
      <w:r w:rsidRPr="009A34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340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сострадание и сочувствие к погибшим в блокаде жителям Ленинграда.</w:t>
      </w:r>
      <w:r w:rsidR="00F0557D" w:rsidRPr="00D9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080A" w:rsidRPr="009A3403" w:rsidRDefault="009A3403" w:rsidP="009A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час </w:t>
      </w:r>
      <w:r w:rsidRPr="00450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нескольких частей, каждая из кот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орых раскрывает, я</w:t>
      </w:r>
      <w:r w:rsidRPr="00D9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ркие и трагические факты, примеры самоотверженной работы ленинградцев, </w:t>
      </w:r>
      <w:r w:rsidRPr="009A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</w:t>
      </w:r>
      <w:r w:rsidRPr="00D9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блокадного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  <w:r w:rsidRPr="009A3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Используется </w:t>
      </w:r>
      <w:r w:rsidRPr="00450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теоретический материал, но и стихотворные включения, иллюстрации в виде слайдов.</w:t>
      </w:r>
    </w:p>
    <w:p w:rsidR="00F0557D" w:rsidRPr="009A3403" w:rsidRDefault="00F0557D" w:rsidP="009A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такие мероприятия позволяют подросткам понять и почувствовать, насколько тяжело и какой ценой добились победы наши деды и прадеды, что именно благодаря и</w:t>
      </w:r>
      <w:r w:rsidR="0045080A" w:rsidRPr="009A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мы сейчас живём в мирное врем</w:t>
      </w:r>
      <w:r w:rsidR="009A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bookmarkStart w:id="0" w:name="_GoBack"/>
      <w:bookmarkEnd w:id="0"/>
    </w:p>
    <w:p w:rsidR="001C34A5" w:rsidRPr="009A3403" w:rsidRDefault="001C34A5" w:rsidP="009A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080A" w:rsidRPr="0045080A" w:rsidRDefault="0045080A" w:rsidP="009A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34A5" w:rsidRDefault="001C34A5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3403" w:rsidRPr="001C34A5" w:rsidRDefault="009A3403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1C1D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D0A0F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Интерактивная доска.</w:t>
      </w:r>
    </w:p>
    <w:p w:rsidR="004D0A0F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D0A0F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булки ржаного хлеба.</w:t>
      </w:r>
    </w:p>
    <w:p w:rsidR="004D0A0F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4D0A0F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белой бумаги А</w:t>
      </w:r>
      <w:proofErr w:type="gramStart"/>
      <w:r w:rsidR="004D0A0F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="004D0A0F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1C1D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Подготовительный этап:</w:t>
      </w:r>
    </w:p>
    <w:p w:rsidR="008868FD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8868F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выучить стихи:</w:t>
      </w:r>
    </w:p>
    <w:p w:rsidR="00511C1D" w:rsidRPr="001C34A5" w:rsidRDefault="00511C1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Ольги </w:t>
      </w:r>
      <w:proofErr w:type="spell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Берггольц</w:t>
      </w:r>
      <w:r w:rsidR="008868F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отрывок</w:t>
      </w:r>
      <w:proofErr w:type="spellEnd"/>
      <w:r w:rsidR="008868F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стихотворения «Ленинградская поэма»</w:t>
      </w:r>
    </w:p>
    <w:p w:rsidR="008868FD" w:rsidRPr="001C34A5" w:rsidRDefault="008868FD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Юрий Воронов «Девочка руки </w:t>
      </w:r>
      <w:proofErr w:type="spell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пртянула</w:t>
      </w:r>
      <w:proofErr w:type="spell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Внимание! Внимание! Внимание! 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блокадного Ленинграда, посвящается наш классный час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="00160AA0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 w:rsidR="00160AA0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 2</w:t>
      </w:r>
      <w:r w:rsidR="00160AA0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22 июня 1941 года гитлеровские войска атаковали границы Советского Союза. Фашистское командование рассчитывало захватить половину нашей страны.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мы с вами много говорили о войне.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 из вас 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блокада Ленинграда?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  <w:proofErr w:type="gramStart"/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сентябре 1941 года врагу удалось подойти вплотную к Ленинграду и окружить его.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окруженного города нельзя выехать ни на поезде, ни на машине. Все пути к нему на суше захвачены фашистами. Гитлеровское командование приступило к осуществлению своего кровавого замысла – уничтожению города и его населения. Начались ежедневные арт</w:t>
      </w:r>
      <w:r w:rsidR="00511C1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иллерийские обстрелы и бомбежки </w:t>
      </w:r>
      <w:r w:rsidR="00511C1D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3)</w:t>
      </w:r>
    </w:p>
    <w:p w:rsidR="00160AA0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Учение 2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                                                    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защиту города поднялись все его жители. </w:t>
      </w:r>
    </w:p>
    <w:p w:rsidR="00160AA0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Ученик3</w:t>
      </w:r>
      <w:proofErr w:type="gramStart"/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на чердаках и крышах при налетах вражеской авиации дежурили и дети. Они тушили зажигательные бомбы, возникшие пожары. Их называли часовыми ленинградских крыш</w:t>
      </w: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D0A0F" w:rsidRPr="001C34A5" w:rsidRDefault="00160AA0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№4)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 4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Все меньше и меньше продуктов стали выдавать по карточкам.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Рацион хлеба: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-125 граммов детям.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250 граммов рабочим.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г, хлеба-  были не хлебом, а липким черным месивом, сделанном из мучных отходов, мокрым и расплывающимся в руках.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растягивал свой кусок насколько мог</w:t>
      </w:r>
      <w:proofErr w:type="gramStart"/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5)</w:t>
      </w:r>
    </w:p>
    <w:p w:rsidR="00160AA0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C34A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Учитель дает детям, кусочек блокадного хлеба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Раздаю хлеб на тарелочках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5</w:t>
      </w:r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Надвигался голод!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от слабости падали и умирали прямо на улицах.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1942 года при таянии снега на улицах и площадях нашли около 13 тысяч трупов</w:t>
      </w:r>
      <w:proofErr w:type="gramStart"/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160AA0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№ 6)</w:t>
      </w:r>
    </w:p>
    <w:p w:rsidR="004D0A0F" w:rsidRPr="001C34A5" w:rsidRDefault="004D0A0F" w:rsidP="001C34A5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4A5">
        <w:rPr>
          <w:b/>
          <w:color w:val="333333"/>
          <w:sz w:val="28"/>
          <w:szCs w:val="28"/>
        </w:rPr>
        <w:lastRenderedPageBreak/>
        <w:t xml:space="preserve">Учитель: </w:t>
      </w:r>
      <w:r w:rsidR="00160AA0" w:rsidRPr="001C34A5">
        <w:rPr>
          <w:color w:val="333333"/>
          <w:sz w:val="28"/>
          <w:szCs w:val="28"/>
        </w:rPr>
        <w:t>(</w:t>
      </w:r>
      <w:r w:rsidR="00160AA0" w:rsidRPr="001C34A5">
        <w:rPr>
          <w:b/>
          <w:color w:val="333333"/>
          <w:sz w:val="28"/>
          <w:szCs w:val="28"/>
        </w:rPr>
        <w:t>слайд №7</w:t>
      </w:r>
      <w:proofErr w:type="gramStart"/>
      <w:r w:rsidRPr="001C34A5">
        <w:rPr>
          <w:b/>
          <w:color w:val="333333"/>
          <w:sz w:val="28"/>
          <w:szCs w:val="28"/>
        </w:rPr>
        <w:t xml:space="preserve"> )</w:t>
      </w:r>
      <w:proofErr w:type="gramEnd"/>
      <w:r w:rsidRPr="001C34A5">
        <w:rPr>
          <w:rStyle w:val="c5"/>
          <w:color w:val="222222"/>
          <w:sz w:val="28"/>
          <w:szCs w:val="28"/>
          <w:shd w:val="clear" w:color="auto" w:fill="FFFFFF"/>
        </w:rPr>
        <w:t xml:space="preserve"> Даниил Иванович </w:t>
      </w:r>
      <w:proofErr w:type="spellStart"/>
      <w:r w:rsidRPr="001C34A5">
        <w:rPr>
          <w:rStyle w:val="c5"/>
          <w:color w:val="222222"/>
          <w:sz w:val="28"/>
          <w:szCs w:val="28"/>
          <w:shd w:val="clear" w:color="auto" w:fill="FFFFFF"/>
        </w:rPr>
        <w:t>Кютенин</w:t>
      </w:r>
      <w:proofErr w:type="spellEnd"/>
      <w:r w:rsidRPr="001C34A5">
        <w:rPr>
          <w:rStyle w:val="c5"/>
          <w:color w:val="222222"/>
          <w:sz w:val="28"/>
          <w:szCs w:val="28"/>
          <w:shd w:val="clear" w:color="auto" w:fill="FFFFFF"/>
        </w:rPr>
        <w:t>.</w:t>
      </w:r>
    </w:p>
    <w:p w:rsidR="004D0A0F" w:rsidRPr="001C34A5" w:rsidRDefault="004D0A0F" w:rsidP="001C34A5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1C34A5">
        <w:rPr>
          <w:rStyle w:val="c5"/>
          <w:color w:val="222222"/>
          <w:sz w:val="28"/>
          <w:szCs w:val="28"/>
          <w:shd w:val="clear" w:color="auto" w:fill="FFFFFF"/>
        </w:rPr>
        <w:t xml:space="preserve">Простой пекарь в блокадном Ленинграде– </w:t>
      </w:r>
      <w:proofErr w:type="gramStart"/>
      <w:r w:rsidRPr="001C34A5">
        <w:rPr>
          <w:rStyle w:val="c5"/>
          <w:color w:val="222222"/>
          <w:sz w:val="28"/>
          <w:szCs w:val="28"/>
          <w:shd w:val="clear" w:color="auto" w:fill="FFFFFF"/>
        </w:rPr>
        <w:t>эт</w:t>
      </w:r>
      <w:proofErr w:type="gramEnd"/>
      <w:r w:rsidRPr="001C34A5">
        <w:rPr>
          <w:rStyle w:val="c5"/>
          <w:color w:val="222222"/>
          <w:sz w:val="28"/>
          <w:szCs w:val="28"/>
          <w:shd w:val="clear" w:color="auto" w:fill="FFFFFF"/>
        </w:rPr>
        <w:t>о  символом мужества и силы духа.</w:t>
      </w:r>
    </w:p>
    <w:p w:rsidR="004D0A0F" w:rsidRPr="001C34A5" w:rsidRDefault="004D0A0F" w:rsidP="001C34A5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1C34A5">
        <w:rPr>
          <w:color w:val="1E211F"/>
          <w:sz w:val="28"/>
          <w:szCs w:val="28"/>
          <w:shd w:val="clear" w:color="auto" w:fill="FFFFFF"/>
        </w:rPr>
        <w:t>Человек, который каждый день был близок к  хлебу, умер от истощения в феврале 1942года,  не съев ни кусочка хлеба.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нечеловеческие тяготы и лишения на равнее 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переносили дети и подростки.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Показываю дневник для девочек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это? (ответы детей). А для чего он нужен? (ответы детей).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дневник нашей Иришки. В него она записывает своих друзей, свои увлечения. В блокадном Ленинграде жила-была девочка чуть постарше вас. Звали её Таня Савичева, и она тоже вела дневник.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записная книжка – обтянутый шёлком, блокнотик, ставший блокадным дневником Тани - это крик души о помощи, о том, что ничего нет на свете страшнее войны. Этот дневник никого не оставляет равнодушным, даже взрослые не могут сдержать слёз. Вы спросите почему? Давайте полистаем дневник Танюши.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 8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1C34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дневник Тани Савичевой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"Женя умерла 28 декабря в 12.00 ч. утра 1941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"Бабушка умерла 25 января в 3 ч. дня 1942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"Лека умер 17 марта в 5 ч. утра 1942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"Дядя Вася умер в 2 ч. ночи 14 апреля 1942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"Дядя Леша умер 10 мая в 4 ч. дня 1942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"Мама умерла 13 мая в 7 ч. 30 мин. утра 1942 года"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"Савичевы умерли"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"Умерли все”</w:t>
      </w:r>
    </w:p>
    <w:p w:rsidR="004D0A0F" w:rsidRPr="001C34A5" w:rsidRDefault="004D0A0F" w:rsidP="001C34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"Осталась одна Таня"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Блокада отняла у Танюши родных, сделала её сиротой. При первой же возможности Таня Савичеву вывезли из блокадного Ленинграда. Но девочка не выдержала истощения и стресса, и вскоре умер</w:t>
      </w:r>
      <w:r w:rsidR="00274E13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-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ребята, какой великий подвиг совершили ленинградские школьники? 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великий подвиг школьников Ленинграда в том, что учились. Учились, ни смотря, ни на что. Даже в жутких условиях блокадной жизни, когда не хватало еды, воды, дров, теплой одежды. Опасен и тяжел был путь в школу. Ведь на улицах часто рвались снаряды, и идти приходилось через снежные заносы. В школах стоял такой мороз, что замерзали чернила. Ученики сидели в пальто, шапках и рукавицах. Руки мерзли, а мел выскакивал из пальцев. Ученики шатались от голода</w:t>
      </w: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6.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Девчонка руки протянула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головой -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край стола.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Сначала думали -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Уснула,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оказалось -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Умерла: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Никто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обронил ни слова,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хрипло,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метельный стон,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Учитель, выдавил, что снова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Уроки -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похорон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E0226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8868FD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8868FD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9)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вы думаете, а можно ли было выжить в блокадном Ленинграде без чьей либо помощи? 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нет.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невероятными трудностями доставляли в Ленинград продукты и топливо. Оставалась узкая полоска воды Ладожского озера. Когда озеро замёрзло, по нему сначала пустили обозы (телеги, которые тащили лошади), а затем проложили автомобильную трассу. Из города по ней вывозили детей, раненых, изготовленные снаряды, мины, пулемёты, а в город везли хлеб. Эту дорогу назвали “дорогой Жизни”. 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почему? (ответы детей) (</w:t>
      </w:r>
      <w:proofErr w:type="gramEnd"/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Фашисты знали про эту дорогу, постоянно бомбили её с воздуха. А бывало лёд не выдерживал, машина проваливалась и тонула</w:t>
      </w:r>
      <w:proofErr w:type="gramStart"/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74E13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274E13"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10)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7: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было так: на всем ходу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Машина задняя осела.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Шофер вскочил, шофер на льду.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так и есть, мотор заело.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Ремонт на 5 минут - пустяк,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Поломка эта - не угроза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рук не разомкнуть ни как.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на руле свело морозом.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разогнешь - опять сведет.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Стоять? А хлеб? Других дождаться?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хлеб? 2 тонны! Он спасет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 тысяч ленинградцев.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в бензине руки он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мочил, поджег их от мотора,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быстро двинулся ремонт.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пылающих руках шофера.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Вперед! Как ноют волдыри,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Примерзли к варежкам ладони,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он доставит хлеб, п</w:t>
      </w:r>
      <w:r w:rsidR="00A14DB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ригонит</w:t>
      </w:r>
      <w:proofErr w:type="gramStart"/>
      <w:r w:rsidR="00A14DB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="00A14DBD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хлебопекарне до зари.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январе 1944 года город был полностью освобож</w:t>
      </w:r>
      <w:r w:rsidR="00274E13"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 от врагов.</w:t>
      </w:r>
    </w:p>
    <w:p w:rsidR="00274E13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Ленинградцы показали себя истинными патриотами. Они несли огромные жертвы, но ни минуты не сомневались в победе. 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Ученики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(каждый встаёт и рассказывает по одной строчке)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 чашу горя выпили до дна.</w:t>
      </w: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Но враг не взял нас никаким измором</w:t>
      </w:r>
      <w:proofErr w:type="gramStart"/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жизнью смерть была побеждена</w:t>
      </w: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победили человек и город!</w:t>
      </w: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Неугасима память поколений</w:t>
      </w:r>
      <w:proofErr w:type="gramStart"/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память тех, кого так свято чтим,</w:t>
      </w: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Давайте, люди, встанем на мгновенье</w:t>
      </w:r>
      <w:r w:rsidRPr="001C34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в скорби постоим и помолчим</w:t>
      </w:r>
      <w:r w:rsidRPr="001C3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868FD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 1</w:t>
      </w:r>
      <w:r w:rsidR="00A14DBD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1C34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минута молчания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- 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почувствовали от увиденного и услышанного? 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война давно закончилась, прошло много лет. А люди помнят о ней, передают рассказы о тех страшных годах. Как вы думаете, почему? 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должны помнить, чтобы больше никогда не допустить. Мы стремимся к миру на всей планете. Нам жизнь дана на добрые дела. И если каждый передаст частичку своего тепла, мира, спокойствия другому, все будут жить в мире и согласии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 - Вспомните, пожалуйста, кто является символом мира? (ответы детей)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 1</w:t>
      </w:r>
      <w:r w:rsidR="00A14DBD"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голубь. И сейчас каждый из вас сделает голубя.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(изготовление голубей из бумаги)</w:t>
      </w:r>
    </w:p>
    <w:p w:rsidR="004D0A0F" w:rsidRPr="001C34A5" w:rsidRDefault="004D0A0F" w:rsidP="001C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 этих голубей, вы возьмите домой  и пусть в каждом доме и мире будет МИР! </w:t>
      </w:r>
    </w:p>
    <w:p w:rsidR="004D0A0F" w:rsidRPr="001C34A5" w:rsidRDefault="004D0A0F" w:rsidP="001C34A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C34A5" w:rsidRPr="001C34A5" w:rsidRDefault="001C34A5" w:rsidP="001C3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1C34A5" w:rsidRPr="001C34A5" w:rsidRDefault="001C34A5" w:rsidP="00D94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 и ленинградцы в годы блокады/ Ковальчук В.М., Чистиков А.Н.-Лики России,2014</w:t>
      </w:r>
    </w:p>
    <w:p w:rsidR="001C34A5" w:rsidRPr="001C34A5" w:rsidRDefault="001C34A5" w:rsidP="001C3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Блокада Ленинграда. Полная хроника - 900 дней и ночей/А.Сульдин</w:t>
      </w:r>
      <w:proofErr w:type="gram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Аст,2015</w:t>
      </w:r>
    </w:p>
    <w:p w:rsidR="001C34A5" w:rsidRPr="001C34A5" w:rsidRDefault="001C34A5" w:rsidP="001C3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час на тему “Блокадный Ленинград” / </w:t>
      </w:r>
      <w:proofErr w:type="spellStart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Крупенчик</w:t>
      </w:r>
      <w:proofErr w:type="spellEnd"/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https://urok.1sept.ru/articles/650196/</w:t>
      </w:r>
    </w:p>
    <w:p w:rsidR="001C34A5" w:rsidRPr="001C34A5" w:rsidRDefault="001C34A5" w:rsidP="001C3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 стихотворений. Блокада / Ю.Воронов http://www.wysotsky.com/0009/533.htm</w:t>
      </w:r>
    </w:p>
    <w:p w:rsidR="001C34A5" w:rsidRPr="001C34A5" w:rsidRDefault="001C34A5" w:rsidP="00D94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 для пре</w:t>
      </w:r>
      <w:r w:rsidR="00D9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зентации http://1941-1945.at.ua</w:t>
      </w:r>
    </w:p>
    <w:p w:rsidR="004D0A0F" w:rsidRPr="001C34A5" w:rsidRDefault="004D0A0F" w:rsidP="001C34A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D0A0F" w:rsidRPr="001C34A5" w:rsidRDefault="004D0A0F" w:rsidP="001C34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A0F" w:rsidRPr="001C34A5" w:rsidRDefault="00940156" w:rsidP="001C34A5">
      <w:pPr>
        <w:tabs>
          <w:tab w:val="left" w:pos="1712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34A5">
        <w:rPr>
          <w:rFonts w:ascii="Times New Roman" w:hAnsi="Times New Roman" w:cs="Times New Roman"/>
          <w:bCs/>
          <w:sz w:val="28"/>
          <w:szCs w:val="28"/>
        </w:rPr>
        <w:tab/>
      </w:r>
    </w:p>
    <w:p w:rsidR="004D0A0F" w:rsidRPr="001C34A5" w:rsidRDefault="00643B8E" w:rsidP="001C34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B8E">
        <w:rPr>
          <w:rFonts w:ascii="Times New Roman" w:hAnsi="Times New Roman" w:cs="Times New Roman"/>
          <w:sz w:val="28"/>
          <w:szCs w:val="28"/>
        </w:rPr>
      </w:r>
      <w:r w:rsidRPr="00643B8E">
        <w:rPr>
          <w:rFonts w:ascii="Times New Roman" w:hAnsi="Times New Roman" w:cs="Times New Roman"/>
          <w:sz w:val="28"/>
          <w:szCs w:val="28"/>
        </w:rPr>
        <w:pict>
          <v:rect id="AutoShape 2" o:spid="_x0000_s1026" alt="Описание: https://r.mt.ru/r24/photoF140/20216309195-0/jpg/wnd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AL8idA3QIAAPgFAAAOAAAAAAAAAAAAAAAAAC4CAABk&#10;cnMvZTJvRG9jLnhtbFBLAQItABQABgAIAAAAIQBoNpdo2gAAAAMBAAAPAAAAAAAAAAAAAAAAADcF&#10;AABkcnMvZG93bnJldi54bWxQSwUGAAAAAAQABADzAAAAPgYAAAAA&#10;" filled="f" stroked="f">
            <o:lock v:ext="edit" aspectratio="t"/>
            <w10:wrap type="none"/>
            <w10:anchorlock/>
          </v:rect>
        </w:pict>
      </w: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A0F" w:rsidRPr="001C34A5" w:rsidRDefault="004D0A0F" w:rsidP="001C34A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67924" w:rsidRPr="001C34A5" w:rsidRDefault="00F67924" w:rsidP="001C3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7924" w:rsidRPr="001C34A5" w:rsidSect="00F6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21D0"/>
    <w:multiLevelType w:val="multilevel"/>
    <w:tmpl w:val="B1D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2223A"/>
    <w:multiLevelType w:val="multilevel"/>
    <w:tmpl w:val="701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A1753"/>
    <w:multiLevelType w:val="multilevel"/>
    <w:tmpl w:val="E81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C1778"/>
    <w:multiLevelType w:val="multilevel"/>
    <w:tmpl w:val="28A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F5586"/>
    <w:multiLevelType w:val="multilevel"/>
    <w:tmpl w:val="91F8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1082"/>
    <w:multiLevelType w:val="multilevel"/>
    <w:tmpl w:val="151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E6E74"/>
    <w:multiLevelType w:val="multilevel"/>
    <w:tmpl w:val="48B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D0A0F"/>
    <w:rsid w:val="00160AA0"/>
    <w:rsid w:val="001C34A5"/>
    <w:rsid w:val="00274E13"/>
    <w:rsid w:val="0045080A"/>
    <w:rsid w:val="004D0A0F"/>
    <w:rsid w:val="00511C1D"/>
    <w:rsid w:val="00597CDA"/>
    <w:rsid w:val="00643B8E"/>
    <w:rsid w:val="007D682B"/>
    <w:rsid w:val="007E0226"/>
    <w:rsid w:val="008868FD"/>
    <w:rsid w:val="00940156"/>
    <w:rsid w:val="009A3403"/>
    <w:rsid w:val="00A14DBD"/>
    <w:rsid w:val="00CA0D58"/>
    <w:rsid w:val="00D94222"/>
    <w:rsid w:val="00F0557D"/>
    <w:rsid w:val="00F6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A0F"/>
  </w:style>
  <w:style w:type="paragraph" w:styleId="a3">
    <w:name w:val="Balloon Text"/>
    <w:basedOn w:val="a"/>
    <w:link w:val="a4"/>
    <w:uiPriority w:val="99"/>
    <w:semiHidden/>
    <w:unhideWhenUsed/>
    <w:rsid w:val="0094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4222"/>
  </w:style>
  <w:style w:type="character" w:customStyle="1" w:styleId="c1">
    <w:name w:val="c1"/>
    <w:basedOn w:val="a0"/>
    <w:rsid w:val="00D9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ШИ ОВЗ пгт Опарино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teachrs</dc:creator>
  <cp:lastModifiedBy>Потепалова</cp:lastModifiedBy>
  <cp:revision>8</cp:revision>
  <dcterms:created xsi:type="dcterms:W3CDTF">2024-02-07T07:59:00Z</dcterms:created>
  <dcterms:modified xsi:type="dcterms:W3CDTF">2024-02-14T04:32:00Z</dcterms:modified>
</cp:coreProperties>
</file>