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293" w:rsidRDefault="006B4293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воспитание.</w:t>
      </w:r>
    </w:p>
    <w:p w:rsidR="00675DBB" w:rsidRDefault="00675DBB" w:rsidP="00675D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МЕТОДИЧЕСКАЯ РАЗРАБОТКА</w:t>
      </w:r>
    </w:p>
    <w:p w:rsidR="00675DBB" w:rsidRDefault="00675DBB" w:rsidP="00675D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ОТКРЫТОГО КЛАССНОГО ЧАСА</w:t>
      </w:r>
    </w:p>
    <w:p w:rsidR="00675DBB" w:rsidRDefault="00675DBB" w:rsidP="00675D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НА ТЕМУ: </w:t>
      </w:r>
    </w:p>
    <w:p w:rsidR="00557499" w:rsidRPr="004C3B86" w:rsidRDefault="00557499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293" w:rsidRDefault="006B4293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«</w:t>
      </w:r>
      <w:r w:rsidR="00B1499D">
        <w:rPr>
          <w:rFonts w:ascii="Times New Roman" w:hAnsi="Times New Roman" w:cs="Times New Roman"/>
          <w:sz w:val="28"/>
          <w:szCs w:val="28"/>
        </w:rPr>
        <w:t>80 лет со дня прорыва Б</w:t>
      </w:r>
      <w:r w:rsidRPr="004C3B86">
        <w:rPr>
          <w:rFonts w:ascii="Times New Roman" w:hAnsi="Times New Roman" w:cs="Times New Roman"/>
          <w:sz w:val="28"/>
          <w:szCs w:val="28"/>
        </w:rPr>
        <w:t>локады Ленинграда»</w:t>
      </w: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C5" w:rsidRDefault="00F767C5" w:rsidP="004C3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B86" w:rsidRDefault="00F767C5" w:rsidP="00F76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6B4293" w:rsidRPr="004C3B86">
        <w:rPr>
          <w:rFonts w:ascii="Times New Roman" w:hAnsi="Times New Roman" w:cs="Times New Roman"/>
          <w:sz w:val="28"/>
          <w:szCs w:val="28"/>
        </w:rPr>
        <w:t>Лагеева</w:t>
      </w:r>
      <w:proofErr w:type="spellEnd"/>
      <w:r w:rsidR="006B4293" w:rsidRPr="004C3B86">
        <w:rPr>
          <w:rFonts w:ascii="Times New Roman" w:hAnsi="Times New Roman" w:cs="Times New Roman"/>
          <w:sz w:val="28"/>
          <w:szCs w:val="28"/>
        </w:rPr>
        <w:t xml:space="preserve"> Ирина Валерьевна </w:t>
      </w:r>
    </w:p>
    <w:p w:rsidR="004C3B86" w:rsidRDefault="004C3B86" w:rsidP="00F76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F767C5" w:rsidRDefault="004C3B86" w:rsidP="00F76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 xml:space="preserve">МОКУ СОШ №2 г. Лузы </w:t>
      </w:r>
    </w:p>
    <w:p w:rsidR="006B4293" w:rsidRPr="004C3B86" w:rsidRDefault="004C3B86" w:rsidP="00F76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ул. Победы № 10.</w:t>
      </w:r>
    </w:p>
    <w:p w:rsidR="006B4293" w:rsidRDefault="006B4293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86" w:rsidRDefault="004C3B86" w:rsidP="0059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DE" w:rsidRDefault="00595FDE" w:rsidP="00F767C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3B86" w:rsidRPr="00F767C5" w:rsidRDefault="00675DBB" w:rsidP="00F767C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67C5">
        <w:rPr>
          <w:rFonts w:ascii="Times New Roman" w:hAnsi="Times New Roman" w:cs="Times New Roman"/>
          <w:b/>
          <w:sz w:val="36"/>
          <w:szCs w:val="28"/>
        </w:rPr>
        <w:lastRenderedPageBreak/>
        <w:t>т</w:t>
      </w:r>
      <w:r w:rsidRPr="00F767C5">
        <w:rPr>
          <w:rFonts w:ascii="Times New Roman" w:hAnsi="Times New Roman" w:cs="Times New Roman"/>
          <w:b/>
          <w:sz w:val="28"/>
          <w:szCs w:val="28"/>
        </w:rPr>
        <w:t>ематическое направление</w:t>
      </w:r>
      <w:r w:rsidR="00F767C5" w:rsidRPr="00F767C5">
        <w:rPr>
          <w:rFonts w:ascii="Times New Roman" w:hAnsi="Times New Roman" w:cs="Times New Roman"/>
          <w:b/>
          <w:sz w:val="28"/>
          <w:szCs w:val="28"/>
        </w:rPr>
        <w:t>:</w:t>
      </w:r>
      <w:r w:rsidRPr="00F767C5">
        <w:rPr>
          <w:rFonts w:ascii="Times New Roman" w:hAnsi="Times New Roman" w:cs="Times New Roman"/>
          <w:sz w:val="28"/>
          <w:szCs w:val="28"/>
        </w:rPr>
        <w:t xml:space="preserve"> Гражданское и патриотическое воспитание.</w:t>
      </w:r>
    </w:p>
    <w:p w:rsidR="004C3B86" w:rsidRPr="00595FDE" w:rsidRDefault="004C3B86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Конспект Классного часа на тему</w:t>
      </w:r>
      <w:r w:rsidR="00F767C5" w:rsidRPr="00595FDE">
        <w:rPr>
          <w:rFonts w:ascii="Times New Roman" w:hAnsi="Times New Roman" w:cs="Times New Roman"/>
          <w:b/>
          <w:sz w:val="28"/>
          <w:szCs w:val="28"/>
        </w:rPr>
        <w:t>:</w:t>
      </w:r>
      <w:r w:rsidRPr="00595FDE">
        <w:rPr>
          <w:rFonts w:ascii="Times New Roman" w:hAnsi="Times New Roman" w:cs="Times New Roman"/>
          <w:sz w:val="28"/>
          <w:szCs w:val="28"/>
        </w:rPr>
        <w:t xml:space="preserve"> "</w:t>
      </w:r>
      <w:r w:rsidR="00B1499D" w:rsidRPr="00595FDE">
        <w:rPr>
          <w:rFonts w:ascii="Times New Roman" w:hAnsi="Times New Roman" w:cs="Times New Roman"/>
          <w:sz w:val="28"/>
          <w:szCs w:val="28"/>
        </w:rPr>
        <w:t>80 лет со дня прорыва Блокады</w:t>
      </w:r>
      <w:r w:rsidRPr="00595FDE">
        <w:rPr>
          <w:rFonts w:ascii="Times New Roman" w:hAnsi="Times New Roman" w:cs="Times New Roman"/>
          <w:sz w:val="28"/>
          <w:szCs w:val="28"/>
        </w:rPr>
        <w:t xml:space="preserve"> Ленинграда"</w:t>
      </w:r>
      <w:r w:rsidR="00675DBB" w:rsidRPr="00595FDE">
        <w:rPr>
          <w:rFonts w:ascii="Times New Roman" w:hAnsi="Times New Roman" w:cs="Times New Roman"/>
          <w:sz w:val="28"/>
          <w:szCs w:val="28"/>
        </w:rPr>
        <w:t xml:space="preserve"> Данная методическая разработка предназначена для классных руководителей   начальной школы.</w:t>
      </w:r>
    </w:p>
    <w:p w:rsidR="004C3B86" w:rsidRPr="00595FDE" w:rsidRDefault="004C3B86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Цель:</w:t>
      </w:r>
      <w:r w:rsidRPr="00595FDE">
        <w:rPr>
          <w:rFonts w:ascii="Times New Roman" w:hAnsi="Times New Roman" w:cs="Times New Roman"/>
          <w:sz w:val="28"/>
          <w:szCs w:val="28"/>
        </w:rPr>
        <w:t> сохранение исторической памяти, познакомить учащихся с историей блокады Ленинграда; формировать представление учащихся о долге, мужестве, героизме; воспитывать любовь и уважение к Родине, героям ВОВ.</w:t>
      </w:r>
    </w:p>
    <w:p w:rsidR="004C3B86" w:rsidRPr="00595FDE" w:rsidRDefault="004C3B86" w:rsidP="00595FDE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B86" w:rsidRPr="00595FDE" w:rsidRDefault="00595FDE" w:rsidP="00595FD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5FDE">
        <w:rPr>
          <w:rFonts w:ascii="Times New Roman" w:hAnsi="Times New Roman" w:cs="Times New Roman"/>
          <w:b/>
          <w:sz w:val="28"/>
          <w:szCs w:val="28"/>
        </w:rPr>
        <w:t>В</w:t>
      </w:r>
      <w:r w:rsidR="004C3B86" w:rsidRPr="00595FDE">
        <w:rPr>
          <w:rFonts w:ascii="Times New Roman" w:hAnsi="Times New Roman" w:cs="Times New Roman"/>
          <w:b/>
          <w:sz w:val="28"/>
          <w:szCs w:val="28"/>
        </w:rPr>
        <w:t>оспитывающая:</w:t>
      </w:r>
      <w:r w:rsidR="004C3B86" w:rsidRPr="00595FDE">
        <w:rPr>
          <w:rFonts w:ascii="Times New Roman" w:hAnsi="Times New Roman" w:cs="Times New Roman"/>
          <w:sz w:val="28"/>
          <w:szCs w:val="28"/>
        </w:rPr>
        <w:t xml:space="preserve">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войны;</w:t>
      </w:r>
      <w:proofErr w:type="gramEnd"/>
    </w:p>
    <w:p w:rsidR="004C3B86" w:rsidRPr="00595FDE" w:rsidRDefault="00F767C5" w:rsidP="00595FD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5FDE">
        <w:rPr>
          <w:rFonts w:ascii="Times New Roman" w:hAnsi="Times New Roman" w:cs="Times New Roman"/>
          <w:b/>
          <w:sz w:val="28"/>
          <w:szCs w:val="28"/>
        </w:rPr>
        <w:t>Р</w:t>
      </w:r>
      <w:r w:rsidR="004C3B86" w:rsidRPr="00595FDE">
        <w:rPr>
          <w:rFonts w:ascii="Times New Roman" w:hAnsi="Times New Roman" w:cs="Times New Roman"/>
          <w:b/>
          <w:sz w:val="28"/>
          <w:szCs w:val="28"/>
        </w:rPr>
        <w:t>азвивающая</w:t>
      </w:r>
      <w:proofErr w:type="gramEnd"/>
      <w:r w:rsidR="004C3B86" w:rsidRPr="00595FDE">
        <w:rPr>
          <w:rFonts w:ascii="Times New Roman" w:hAnsi="Times New Roman" w:cs="Times New Roman"/>
          <w:b/>
          <w:sz w:val="28"/>
          <w:szCs w:val="28"/>
        </w:rPr>
        <w:t>:</w:t>
      </w:r>
      <w:r w:rsidR="004C3B86" w:rsidRPr="00595FDE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данному историческому факту, развитие внимания, памяти, речи, мышления;</w:t>
      </w:r>
    </w:p>
    <w:p w:rsidR="004C3B86" w:rsidRPr="00595FDE" w:rsidRDefault="00F767C5" w:rsidP="00595FD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О</w:t>
      </w:r>
      <w:r w:rsidR="004C3B86" w:rsidRPr="00595FDE">
        <w:rPr>
          <w:rFonts w:ascii="Times New Roman" w:hAnsi="Times New Roman" w:cs="Times New Roman"/>
          <w:b/>
          <w:sz w:val="28"/>
          <w:szCs w:val="28"/>
        </w:rPr>
        <w:t>бучающая:</w:t>
      </w:r>
      <w:r w:rsidR="004C3B86" w:rsidRPr="00595FDE">
        <w:rPr>
          <w:rFonts w:ascii="Times New Roman" w:hAnsi="Times New Roman" w:cs="Times New Roman"/>
          <w:sz w:val="28"/>
          <w:szCs w:val="28"/>
        </w:rPr>
        <w:t> познакомить с историческими фактами времён ВОВ, ввести понятия «блокада», «священный дар», «дорога Жизни».</w:t>
      </w:r>
    </w:p>
    <w:p w:rsidR="006E2FE8" w:rsidRPr="00595FDE" w:rsidRDefault="006E2FE8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Форма проведения классного часа:</w:t>
      </w:r>
      <w:r w:rsidRPr="00595FDE">
        <w:rPr>
          <w:rFonts w:ascii="Times New Roman" w:hAnsi="Times New Roman" w:cs="Times New Roman"/>
          <w:sz w:val="28"/>
          <w:szCs w:val="28"/>
        </w:rPr>
        <w:t xml:space="preserve">  фронтальная, индивидуальная.</w:t>
      </w:r>
    </w:p>
    <w:p w:rsidR="006E2FE8" w:rsidRPr="00595FDE" w:rsidRDefault="006E2FE8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95FDE">
        <w:rPr>
          <w:rFonts w:ascii="Times New Roman" w:hAnsi="Times New Roman" w:cs="Times New Roman"/>
          <w:sz w:val="28"/>
          <w:szCs w:val="28"/>
        </w:rPr>
        <w:t xml:space="preserve"> эвристическая беседа, рассказ.</w:t>
      </w:r>
    </w:p>
    <w:p w:rsidR="00F767C5" w:rsidRPr="00595FDE" w:rsidRDefault="00F767C5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О</w:t>
      </w:r>
      <w:r w:rsidR="006E2FE8" w:rsidRPr="00595FDE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  <w:r w:rsidRPr="00595FDE">
        <w:rPr>
          <w:rFonts w:ascii="Times New Roman" w:hAnsi="Times New Roman" w:cs="Times New Roman"/>
          <w:b/>
          <w:sz w:val="28"/>
          <w:szCs w:val="28"/>
        </w:rPr>
        <w:t>:</w:t>
      </w:r>
      <w:r w:rsidR="006E2FE8" w:rsidRPr="00595FDE">
        <w:rPr>
          <w:rFonts w:ascii="Times New Roman" w:hAnsi="Times New Roman" w:cs="Times New Roman"/>
          <w:sz w:val="28"/>
          <w:szCs w:val="28"/>
        </w:rPr>
        <w:t xml:space="preserve">  </w:t>
      </w:r>
      <w:r w:rsidRPr="00595FDE">
        <w:rPr>
          <w:rFonts w:ascii="Times New Roman" w:hAnsi="Times New Roman" w:cs="Times New Roman"/>
          <w:sz w:val="28"/>
          <w:szCs w:val="28"/>
        </w:rPr>
        <w:t>сформировать определенные</w:t>
      </w:r>
      <w:r w:rsidR="006E2FE8" w:rsidRPr="00595FD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595FDE">
        <w:rPr>
          <w:rFonts w:ascii="Times New Roman" w:hAnsi="Times New Roman" w:cs="Times New Roman"/>
          <w:sz w:val="28"/>
          <w:szCs w:val="28"/>
        </w:rPr>
        <w:t>я к обсуждаемой теме и выработать</w:t>
      </w:r>
      <w:r w:rsidR="006E2FE8" w:rsidRPr="00595FDE">
        <w:rPr>
          <w:rFonts w:ascii="Times New Roman" w:hAnsi="Times New Roman" w:cs="Times New Roman"/>
          <w:sz w:val="28"/>
          <w:szCs w:val="28"/>
        </w:rPr>
        <w:t xml:space="preserve"> иерархии материальных и духовных ценностей</w:t>
      </w:r>
      <w:r w:rsidRPr="00595FDE">
        <w:rPr>
          <w:rFonts w:ascii="Times New Roman" w:hAnsi="Times New Roman" w:cs="Times New Roman"/>
          <w:sz w:val="28"/>
          <w:szCs w:val="28"/>
        </w:rPr>
        <w:t>.</w:t>
      </w:r>
    </w:p>
    <w:p w:rsidR="00B1499D" w:rsidRPr="00595FDE" w:rsidRDefault="00675DBB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b/>
          <w:sz w:val="28"/>
          <w:szCs w:val="28"/>
        </w:rPr>
        <w:t>Оборудование и оформление</w:t>
      </w:r>
      <w:r w:rsidR="00B1499D" w:rsidRPr="00595FDE">
        <w:rPr>
          <w:rFonts w:ascii="Times New Roman" w:hAnsi="Times New Roman" w:cs="Times New Roman"/>
          <w:b/>
          <w:sz w:val="28"/>
          <w:szCs w:val="28"/>
        </w:rPr>
        <w:t>:</w:t>
      </w:r>
      <w:r w:rsidR="00B1499D" w:rsidRPr="00595FDE">
        <w:rPr>
          <w:rFonts w:ascii="Times New Roman" w:hAnsi="Times New Roman" w:cs="Times New Roman"/>
          <w:sz w:val="28"/>
          <w:szCs w:val="28"/>
        </w:rPr>
        <w:t xml:space="preserve"> </w:t>
      </w:r>
      <w:r w:rsidRPr="00595FDE">
        <w:rPr>
          <w:rFonts w:ascii="Times New Roman" w:hAnsi="Times New Roman" w:cs="Times New Roman"/>
          <w:sz w:val="28"/>
          <w:szCs w:val="28"/>
        </w:rPr>
        <w:t>мультимедийное оборудование, экран;</w:t>
      </w:r>
      <w:r w:rsidR="00595FDE" w:rsidRPr="00595FDE">
        <w:rPr>
          <w:rFonts w:ascii="Times New Roman" w:hAnsi="Times New Roman" w:cs="Times New Roman"/>
          <w:sz w:val="28"/>
          <w:szCs w:val="28"/>
        </w:rPr>
        <w:t xml:space="preserve"> </w:t>
      </w:r>
      <w:r w:rsidRPr="00595FDE">
        <w:rPr>
          <w:rFonts w:ascii="Times New Roman" w:hAnsi="Times New Roman" w:cs="Times New Roman"/>
          <w:sz w:val="28"/>
          <w:szCs w:val="28"/>
        </w:rPr>
        <w:t xml:space="preserve">презентация со звуковым сопровождением, </w:t>
      </w:r>
      <w:r w:rsidR="00B1499D" w:rsidRPr="00595FDE">
        <w:rPr>
          <w:rFonts w:ascii="Times New Roman" w:hAnsi="Times New Roman" w:cs="Times New Roman"/>
          <w:sz w:val="28"/>
          <w:szCs w:val="28"/>
        </w:rPr>
        <w:t>си</w:t>
      </w:r>
      <w:r w:rsidRPr="00595FDE">
        <w:rPr>
          <w:rFonts w:ascii="Times New Roman" w:hAnsi="Times New Roman" w:cs="Times New Roman"/>
          <w:sz w:val="28"/>
          <w:szCs w:val="28"/>
        </w:rPr>
        <w:t>мфония</w:t>
      </w:r>
      <w:r w:rsidR="00B1499D" w:rsidRPr="00595FDE">
        <w:rPr>
          <w:rFonts w:ascii="Times New Roman" w:hAnsi="Times New Roman" w:cs="Times New Roman"/>
          <w:sz w:val="28"/>
          <w:szCs w:val="28"/>
        </w:rPr>
        <w:t xml:space="preserve"> № 7 Шостаковича, звуки метронома, стенгазета, выставка книг о ВОВ.</w:t>
      </w:r>
    </w:p>
    <w:p w:rsidR="00B1499D" w:rsidRDefault="00B1499D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5FDE" w:rsidRPr="00595FDE" w:rsidRDefault="00595FDE" w:rsidP="00595F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7499" w:rsidRDefault="00557499" w:rsidP="00695C31">
      <w:pPr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5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классного часа</w:t>
      </w:r>
    </w:p>
    <w:p w:rsidR="00695C31" w:rsidRPr="00695C31" w:rsidRDefault="00695C31" w:rsidP="00695C31">
      <w:pPr>
        <w:spacing w:line="240" w:lineRule="auto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Вступительная часть. Учащиеся читают стихи. (Приложение №1)</w:t>
      </w:r>
    </w:p>
    <w:p w:rsidR="00773FDA" w:rsidRDefault="00695C31" w:rsidP="0032399F">
      <w:pPr>
        <w:shd w:val="clear" w:color="auto" w:fill="FFFFFF"/>
        <w:spacing w:before="90" w:after="9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Основная часть.</w:t>
      </w:r>
    </w:p>
    <w:p w:rsidR="00B2038D" w:rsidRDefault="00695C31" w:rsidP="002445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</w:p>
    <w:p w:rsidR="00695C31" w:rsidRDefault="00773FDA" w:rsidP="003239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27 января отмечается День воинской славы России - День снятия блокады города Ленинграда (1944 год)</w:t>
      </w:r>
      <w:r w:rsidRPr="00B8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Санкт-Пет</w:t>
      </w:r>
      <w:r w:rsidR="00B8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ербурге 18 января 2018 года отметили </w:t>
      </w:r>
      <w:r w:rsidRPr="00B8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памятную дату - 75 лет со дня прорыва блокады Ленинграда.</w:t>
      </w:r>
      <w:r w:rsidR="00695C31" w:rsidRPr="0069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1C1C" w:rsidRPr="00B81A02" w:rsidRDefault="00695C31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2038D" w:rsidRPr="0032399F" w:rsidRDefault="00B2038D" w:rsidP="003239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на рассвете войска фашистской Германии вероломно, без предупреждения напали на нашу Родину. Началась великая отечественная война советского народа против фашистских захватчиков. Фашисты говорили, </w:t>
      </w:r>
      <w:r w:rsidRPr="00244579">
        <w:rPr>
          <w:rFonts w:ascii="Times New Roman" w:hAnsi="Times New Roman" w:cs="Times New Roman"/>
          <w:sz w:val="28"/>
          <w:szCs w:val="28"/>
        </w:rPr>
        <w:t xml:space="preserve">что Москва – это сердце России, а Ленинград её душа. </w:t>
      </w:r>
      <w:r w:rsidR="006C41AA" w:rsidRPr="00244579">
        <w:rPr>
          <w:rFonts w:ascii="Times New Roman" w:hAnsi="Times New Roman" w:cs="Times New Roman"/>
          <w:sz w:val="28"/>
          <w:szCs w:val="28"/>
        </w:rPr>
        <w:t>У фашистов к городу было особое отношение. Они хотели не просто захватить, а уничтожить, стереть с лица земли. Очень быстро враги оказались рядом с городом.</w:t>
      </w:r>
      <w:r w:rsidR="00695C31" w:rsidRPr="00244579">
        <w:rPr>
          <w:rFonts w:ascii="Times New Roman" w:hAnsi="Times New Roman" w:cs="Times New Roman"/>
          <w:sz w:val="28"/>
          <w:szCs w:val="28"/>
        </w:rPr>
        <w:t xml:space="preserve"> </w:t>
      </w:r>
      <w:r w:rsidR="006C41AA" w:rsidRPr="00244579">
        <w:rPr>
          <w:rFonts w:ascii="Times New Roman" w:hAnsi="Times New Roman" w:cs="Times New Roman"/>
          <w:sz w:val="28"/>
          <w:szCs w:val="28"/>
        </w:rPr>
        <w:t>Днем и ночью фашисты бомбили и обстреливали Ленинград.</w:t>
      </w:r>
      <w:r w:rsidR="00695C31" w:rsidRPr="00244579">
        <w:rPr>
          <w:rFonts w:ascii="Times New Roman" w:hAnsi="Times New Roman" w:cs="Times New Roman"/>
          <w:sz w:val="28"/>
          <w:szCs w:val="28"/>
        </w:rPr>
        <w:t xml:space="preserve"> </w:t>
      </w:r>
      <w:r w:rsidR="006C41AA" w:rsidRPr="00244579">
        <w:rPr>
          <w:rFonts w:ascii="Times New Roman" w:hAnsi="Times New Roman" w:cs="Times New Roman"/>
          <w:sz w:val="28"/>
          <w:szCs w:val="28"/>
        </w:rPr>
        <w:t>Полыхали пожары, разрушались дома, заводы, памятники, падали на землю убитые. Ленинградцы защищали свой город. Враги не смогли захватить город силой, тогда они решили взять его в блокадное кольцо.</w:t>
      </w:r>
      <w:r w:rsidR="00695C31" w:rsidRPr="00244579">
        <w:rPr>
          <w:rFonts w:ascii="Times New Roman" w:hAnsi="Times New Roman" w:cs="Times New Roman"/>
          <w:sz w:val="28"/>
          <w:szCs w:val="28"/>
        </w:rPr>
        <w:t xml:space="preserve"> </w:t>
      </w:r>
      <w:r w:rsidR="006C41AA" w:rsidRPr="00244579">
        <w:rPr>
          <w:rFonts w:ascii="Times New Roman" w:hAnsi="Times New Roman" w:cs="Times New Roman"/>
          <w:sz w:val="28"/>
          <w:szCs w:val="28"/>
        </w:rPr>
        <w:t>Ленинград был окружен и отрезан от большой земли. В город перестало поступать продовольствие. Отключили свет, отопление, воду.</w:t>
      </w:r>
      <w:r w:rsidR="00695C31" w:rsidRPr="00244579">
        <w:rPr>
          <w:rFonts w:ascii="Times New Roman" w:hAnsi="Times New Roman" w:cs="Times New Roman"/>
          <w:sz w:val="28"/>
          <w:szCs w:val="28"/>
        </w:rPr>
        <w:t xml:space="preserve"> </w:t>
      </w:r>
      <w:r w:rsidR="006C41AA" w:rsidRPr="00244579">
        <w:rPr>
          <w:rFonts w:ascii="Times New Roman" w:hAnsi="Times New Roman" w:cs="Times New Roman"/>
          <w:sz w:val="28"/>
          <w:szCs w:val="28"/>
        </w:rPr>
        <w:t>Наступили страшные блокадные дни. Их было 900...Это 2,5 года.</w:t>
      </w:r>
      <w:r w:rsidR="00695C31" w:rsidRPr="0069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95C31"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  <w:r w:rsidR="0069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2038D" w:rsidRPr="0032399F" w:rsidRDefault="00B2038D" w:rsidP="003239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1941 года город Ленинград оказался в блокаде, то есть в кольце фашистских </w:t>
      </w:r>
      <w:proofErr w:type="gramStart"/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</w:t>
      </w:r>
      <w:proofErr w:type="gramEnd"/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1AA" w:rsidRPr="006C41AA">
        <w:rPr>
          <w:rFonts w:ascii="Times New Roman" w:hAnsi="Times New Roman" w:cs="Times New Roman"/>
          <w:sz w:val="28"/>
          <w:szCs w:val="28"/>
          <w:shd w:val="clear" w:color="auto" w:fill="F2F2F2"/>
        </w:rPr>
        <w:t>Единым спасением от голода была для Ленинградцев "Дорога жизни". Проходила она по Ладожскому озеру. По этой дороге под огнем противника перевозили хлеб в город, а обратно везли детей и раненых</w:t>
      </w:r>
      <w:r w:rsidR="00695C31"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</w:t>
      </w: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жизни» по ладожскому озеру</w:t>
      </w:r>
      <w:r w:rsidR="00B27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C31" w:rsidRPr="0069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3)</w:t>
      </w:r>
    </w:p>
    <w:p w:rsidR="00773FDA" w:rsidRPr="00B2038D" w:rsidRDefault="00557499" w:rsidP="00244579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учениками.</w:t>
      </w:r>
      <w:r w:rsidR="00695C31" w:rsidRPr="0069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31" w:rsidRPr="0069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2038D" w:rsidRPr="00B2038D" w:rsidRDefault="0032399F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</w:p>
    <w:p w:rsidR="006C41AA" w:rsidRPr="006C41AA" w:rsidRDefault="00B2038D" w:rsidP="0024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AA">
        <w:rPr>
          <w:rFonts w:ascii="Times New Roman" w:hAnsi="Times New Roman" w:cs="Times New Roman"/>
          <w:sz w:val="28"/>
          <w:szCs w:val="28"/>
        </w:rPr>
        <w:t>Началась блокада. Начались страшные дни Ленинграда.</w:t>
      </w:r>
      <w:r w:rsidR="006C41AA" w:rsidRPr="006C41AA">
        <w:rPr>
          <w:rFonts w:ascii="Times New Roman" w:hAnsi="Times New Roman" w:cs="Times New Roman"/>
          <w:sz w:val="28"/>
          <w:szCs w:val="28"/>
        </w:rPr>
        <w:t xml:space="preserve"> Даже в такие страшные военные дни, ленинградцы спасали свой родной город. Все памятники были замаскированы.Город регулярно обстреливали с воздуха, звучал сигнал "Воздушной тревоги". Когда люди его слышали - направлялись в бомбоубежища. Все дни блокады звучал  метроном.</w:t>
      </w:r>
    </w:p>
    <w:p w:rsidR="006C41AA" w:rsidRPr="0032399F" w:rsidRDefault="0032399F" w:rsidP="006C41A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2399F">
        <w:rPr>
          <w:rFonts w:ascii="Times New Roman" w:hAnsi="Times New Roman" w:cs="Times New Roman"/>
          <w:b/>
          <w:i/>
          <w:sz w:val="28"/>
          <w:szCs w:val="28"/>
        </w:rPr>
        <w:t>слушают удары метронома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038D" w:rsidRPr="006C41AA" w:rsidRDefault="006C41AA" w:rsidP="0024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AA">
        <w:rPr>
          <w:rFonts w:ascii="Times New Roman" w:hAnsi="Times New Roman" w:cs="Times New Roman"/>
          <w:sz w:val="28"/>
          <w:szCs w:val="28"/>
        </w:rPr>
        <w:t>Метроном помогал людям пережить страшные мгновения тишины. Его удары напоминали биение сердца, и говорили о том, что жизнь продолжается, несмотря на все страдания</w:t>
      </w:r>
      <w:proofErr w:type="gramStart"/>
      <w:r w:rsidRPr="006C41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41AA">
        <w:rPr>
          <w:rFonts w:ascii="Times New Roman" w:hAnsi="Times New Roman" w:cs="Times New Roman"/>
          <w:sz w:val="28"/>
          <w:szCs w:val="28"/>
        </w:rPr>
        <w:t>б окончании тревоги сообщало радио словами диктора -"Говорит Ленинград отбой воздушной тревоги" и люди выходили на улицы.</w:t>
      </w:r>
      <w:r w:rsidR="0032399F" w:rsidRPr="003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2399F"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  <w:r w:rsidR="003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из строя водопровод.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6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топлива. Не было электричества.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голод.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Ленинграду ходила смерть. Свыше 650 тысяч ленинградцев погибли от голода.</w:t>
      </w:r>
    </w:p>
    <w:p w:rsidR="00B2038D" w:rsidRPr="00B203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115B8D" w:rsidRDefault="00B2038D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15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блокадного Ленинграда.</w:t>
      </w:r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Блокадный хлеб</w:t>
      </w: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это пищевая целлюлоза (древесная щепа и опилки были сырьем для пищевой целлюлозы) 10 %, </w:t>
      </w:r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жмых (Жмых — это отходы маслобойного производства — семечки, раздавленные вместе с кожурой). – 10 %, </w:t>
      </w:r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обойная пыль</w:t>
      </w:r>
      <w:r w:rsidR="00506C85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506C85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E6E6"/>
        </w:rPr>
        <w:t>Отходы от мукомольного производства.</w:t>
      </w:r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мельницах за многие годы на стенах, потолках наросла слоями мучная пыль. </w:t>
      </w:r>
      <w:proofErr w:type="gramStart"/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 собирали, обрабатывали и использовали как примесь к муке.</w:t>
      </w:r>
      <w:r w:rsidR="00506C85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2 %, </w:t>
      </w:r>
      <w:proofErr w:type="gramEnd"/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выбойки из мешков</w:t>
      </w:r>
      <w:r w:rsidR="00506C85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(Трясли и выбивали каждый мешок, в котором когда-то была мука</w:t>
      </w:r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Вытряски и выбойки из мешков просеивали и тут же направляли в хлебопечение.)</w:t>
      </w: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2 %,</w:t>
      </w:r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хвоя – 1 %, </w:t>
      </w:r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ржаная обойная мука – 75 %.</w:t>
      </w:r>
    </w:p>
    <w:p w:rsidR="00115B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выпечке этого хлеба формы для выпечки смазывали соляровым маслом (другого не было).</w:t>
      </w:r>
      <w:hyperlink r:id="rId6" w:history="1">
        <w:r w:rsidR="001F3058" w:rsidRPr="00115B8D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8"/>
            <w:u w:val="none"/>
            <w:shd w:val="clear" w:color="auto" w:fill="FFFFFF"/>
          </w:rPr>
          <w:t>СОЛЯРОВОЕ МАСЛО</w:t>
        </w:r>
      </w:hyperlink>
      <w:r w:rsidR="001F3058" w:rsidRPr="00115B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продукт перегонки каменно</w:t>
      </w:r>
      <w:r w:rsidR="00B8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угольного дегтя, желтая, густая жидкость с характерным запахом. </w:t>
      </w:r>
      <w:proofErr w:type="spellStart"/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</w:t>
      </w:r>
      <w:proofErr w:type="spellEnd"/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освещения и для </w:t>
      </w:r>
      <w:proofErr w:type="spellStart"/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приготовл</w:t>
      </w:r>
      <w:proofErr w:type="spellEnd"/>
      <w:r w:rsidR="001F3058"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мазей. </w:t>
      </w:r>
    </w:p>
    <w:p w:rsidR="00B2038D" w:rsidRDefault="00B17A15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этого хлеба полагалось всего 125 грамм на человека в сутки.</w:t>
      </w:r>
    </w:p>
    <w:p w:rsidR="00BE2B30" w:rsidRDefault="00BE2B30" w:rsidP="00B2038D">
      <w:pPr>
        <w:shd w:val="clear" w:color="auto" w:fill="FFFFFF"/>
        <w:spacing w:before="90" w:after="9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спрашивают ленинградцев, переживших блокаду о хлебе:</w:t>
      </w:r>
    </w:p>
    <w:p w:rsidR="00BE2B30" w:rsidRPr="00BE2B30" w:rsidRDefault="00BE2B30" w:rsidP="00BE2B30">
      <w:pPr>
        <w:pStyle w:val="a3"/>
        <w:spacing w:before="0" w:beforeAutospacing="0" w:after="0" w:afterAutospacing="0" w:line="384" w:lineRule="atLeast"/>
        <w:jc w:val="both"/>
        <w:rPr>
          <w:b/>
          <w:bCs/>
          <w:color w:val="000000"/>
          <w:spacing w:val="3"/>
          <w:sz w:val="28"/>
          <w:szCs w:val="28"/>
        </w:rPr>
      </w:pPr>
      <w:r w:rsidRPr="00BE2B30">
        <w:rPr>
          <w:b/>
          <w:bCs/>
          <w:color w:val="000000"/>
          <w:spacing w:val="3"/>
          <w:sz w:val="28"/>
          <w:szCs w:val="28"/>
        </w:rPr>
        <w:t>- Говорят, блокадный хлеб был без запаха и невкусный.</w:t>
      </w:r>
    </w:p>
    <w:p w:rsidR="00BE2B30" w:rsidRPr="00BE2B30" w:rsidRDefault="00BE2B30" w:rsidP="00BE2B30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BE2B30">
        <w:rPr>
          <w:b/>
          <w:bCs/>
          <w:color w:val="000000"/>
          <w:spacing w:val="3"/>
          <w:sz w:val="28"/>
          <w:szCs w:val="28"/>
        </w:rPr>
        <w:t>То они на это отвечают:</w:t>
      </w:r>
    </w:p>
    <w:p w:rsidR="00BE2B30" w:rsidRPr="00BE2B30" w:rsidRDefault="00BE2B30" w:rsidP="00BE2B30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2B30">
        <w:rPr>
          <w:color w:val="000000"/>
          <w:spacing w:val="3"/>
          <w:sz w:val="28"/>
          <w:szCs w:val="28"/>
        </w:rPr>
        <w:t>До сих пор помним этот маленький, толщиной не больше 3 см, черный липкий кусочек. С удивительным запахом, от которого не оторваться, и очень вкусный! Хотя, знаем, муки в нем было мало, в основном разные примеси. Нам и сегодня не забыть тот волнующий запах.</w:t>
      </w:r>
    </w:p>
    <w:p w:rsidR="00BE2B30" w:rsidRDefault="00BE2B30" w:rsidP="00BE2B30">
      <w:pPr>
        <w:shd w:val="clear" w:color="auto" w:fill="FFFFFF"/>
        <w:spacing w:before="9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вы думаете, смогли ли бы дети, пережившие блокаду, бросать недоеденный хлеб, булочки в урну, на пол, пинать</w:t>
      </w:r>
      <w:r w:rsidR="00BE6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бросаться им? Почему?</w:t>
      </w:r>
      <w:r w:rsidR="003239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  <w:r w:rsidR="003239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BE6F48" w:rsidRPr="00115B8D" w:rsidRDefault="00BE6F48" w:rsidP="00BE2B30">
      <w:pPr>
        <w:shd w:val="clear" w:color="auto" w:fill="FFFFFF"/>
        <w:spacing w:before="9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Так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мы будем бережно относиться к хлебу, может рядом с вами есть люди, дети, которые не едят до сыта и были бы рады той булочке</w:t>
      </w:r>
      <w:r w:rsidR="00651C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которую вы не задумываясь, выбрасываете!</w:t>
      </w:r>
    </w:p>
    <w:p w:rsidR="00B2038D" w:rsidRDefault="00B2038D" w:rsidP="003239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выдачи хлеба в осажденном Ленинграде. В Музее истории Ленинграда (Санкт-Петербурга) хранится чёрствый, потемневший не от времени, а тёмный с самого своего появления на свет ломоть хлеба.</w:t>
      </w:r>
      <w:r w:rsidR="0032399F" w:rsidRPr="003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10)</w:t>
      </w:r>
    </w:p>
    <w:p w:rsidR="0032399F" w:rsidRPr="00B2038D" w:rsidRDefault="00244579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Рассказывают двое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подготовленных</w:t>
      </w:r>
      <w:proofErr w:type="gramEnd"/>
      <w:r w:rsidR="003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5838B0" w:rsidRPr="00115B8D" w:rsidRDefault="00773FDA" w:rsidP="003239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Таня Савичева – автор блокадного дневника, который рассказывает нам об ужасах войны</w:t>
      </w:r>
      <w:proofErr w:type="gramStart"/>
      <w:r>
        <w:rPr>
          <w:sz w:val="28"/>
          <w:szCs w:val="28"/>
        </w:rPr>
        <w:t>.</w:t>
      </w:r>
      <w:r w:rsidR="005838B0" w:rsidRPr="00115B8D">
        <w:rPr>
          <w:color w:val="111111"/>
          <w:sz w:val="28"/>
          <w:szCs w:val="28"/>
        </w:rPr>
        <w:t>Д</w:t>
      </w:r>
      <w:proofErr w:type="gramEnd"/>
      <w:r w:rsidR="005838B0" w:rsidRPr="00115B8D">
        <w:rPr>
          <w:color w:val="111111"/>
          <w:sz w:val="28"/>
          <w:szCs w:val="28"/>
        </w:rPr>
        <w:t>невник Тани Савичевой выставлен в Музее истории Ленинграда (Санкт-Петербург).</w:t>
      </w:r>
      <w:r w:rsidR="0032399F">
        <w:rPr>
          <w:color w:val="111111"/>
          <w:sz w:val="28"/>
          <w:szCs w:val="28"/>
        </w:rPr>
        <w:t>(</w:t>
      </w:r>
      <w:r w:rsidR="0032399F" w:rsidRPr="0032399F">
        <w:rPr>
          <w:b/>
          <w:bCs/>
          <w:sz w:val="28"/>
          <w:szCs w:val="28"/>
        </w:rPr>
        <w:t xml:space="preserve"> </w:t>
      </w:r>
      <w:r w:rsidR="0032399F">
        <w:rPr>
          <w:b/>
          <w:bCs/>
          <w:sz w:val="28"/>
          <w:szCs w:val="28"/>
        </w:rPr>
        <w:t>Слайд 11)</w:t>
      </w:r>
    </w:p>
    <w:p w:rsidR="005838B0" w:rsidRPr="00115B8D" w:rsidRDefault="005838B0" w:rsidP="00244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t>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— трагические «визиты смерти» в родной дом. И когда читаешь это, цепенеешь:</w:t>
      </w:r>
    </w:p>
    <w:p w:rsidR="005838B0" w:rsidRPr="00115B8D" w:rsidRDefault="005838B0" w:rsidP="00115B8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15B8D">
        <w:rPr>
          <w:b/>
          <w:color w:val="111111"/>
          <w:sz w:val="28"/>
          <w:szCs w:val="28"/>
        </w:rPr>
        <w:t>«28 декабря 1941 года. Женя умерла в 12.00 утра 1941 года».</w:t>
      </w:r>
      <w:r w:rsidRPr="00115B8D">
        <w:rPr>
          <w:b/>
          <w:color w:val="111111"/>
          <w:sz w:val="28"/>
          <w:szCs w:val="28"/>
        </w:rPr>
        <w:br/>
        <w:t>«Бабушка умерла 25 января в 3 часа 1942 г.».</w:t>
      </w:r>
      <w:r w:rsidRPr="00115B8D">
        <w:rPr>
          <w:b/>
          <w:color w:val="111111"/>
          <w:sz w:val="28"/>
          <w:szCs w:val="28"/>
        </w:rPr>
        <w:br/>
        <w:t>«Лека умер 17 марта в 5 часов утра. 1942 г.».</w:t>
      </w:r>
      <w:r w:rsidRPr="00115B8D">
        <w:rPr>
          <w:b/>
          <w:color w:val="111111"/>
          <w:sz w:val="28"/>
          <w:szCs w:val="28"/>
        </w:rPr>
        <w:br/>
        <w:t>«Дядя Вася умер 13 апреля в 2 часа ночи. 1942 год».</w:t>
      </w:r>
      <w:r w:rsidRPr="00115B8D">
        <w:rPr>
          <w:b/>
          <w:color w:val="111111"/>
          <w:sz w:val="28"/>
          <w:szCs w:val="28"/>
        </w:rPr>
        <w:br/>
        <w:t>«Дядя Леша, 10 мая в 4 часа дня. 1942 год».</w:t>
      </w:r>
      <w:r w:rsidRPr="00115B8D">
        <w:rPr>
          <w:b/>
          <w:color w:val="111111"/>
          <w:sz w:val="28"/>
          <w:szCs w:val="28"/>
        </w:rPr>
        <w:br/>
        <w:t>«Мама – 13 мая в 7 часов 30 минут утра. 1942 г.»</w:t>
      </w:r>
      <w:r w:rsidRPr="00115B8D">
        <w:rPr>
          <w:b/>
          <w:color w:val="111111"/>
          <w:sz w:val="28"/>
          <w:szCs w:val="28"/>
        </w:rPr>
        <w:br/>
        <w:t>«Савичевы умерли». «Умерли все». «Осталась одна Таня»</w:t>
      </w:r>
    </w:p>
    <w:p w:rsidR="005838B0" w:rsidRPr="00115B8D" w:rsidRDefault="005838B0" w:rsidP="00244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t>Лето 1941-го года Савичевы собирались провести в деревне, но уехать успел только старший брат Миша. Утро 22-го июня, принесшее войну, изменило планы. Сплоченная семья Савичевых решила остаться в Ленинграде, держаться вместе, помогать фронту. Мать-белошвейка шила обмундирование для бойцов. Лека, из-за плохого зрения, в армию не попал и работал строгальщиком на Адмиралтейском заводе, сестра Женя точила корпуса для мин, Нина была мобилизована на оборонные работы. Василий и Алексей Савичевы, два дяди Тани, несли службу в ПВО.</w:t>
      </w:r>
    </w:p>
    <w:p w:rsidR="005838B0" w:rsidRPr="00115B8D" w:rsidRDefault="005838B0" w:rsidP="00244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t>Таня тоже не сидела сложа руки. Вместе с другими ребятами она помогала взрослым тушить «зажигалки», рыть траншеи. Однажды не вернулась с работы Нина. В этот день был сильный обстрел, дома беспокоились и ждали. Но когда прошли все сроки, мать отдала Тане, в память о сестре, ее маленькую записную книжку, в которой девочка и стала делать свои записи.</w:t>
      </w:r>
    </w:p>
    <w:p w:rsidR="005838B0" w:rsidRPr="00115B8D" w:rsidRDefault="005838B0" w:rsidP="00244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t>Сестра Женя умерла прямо на заводе. Работала по 2 смены, а потом еще сдавала кровь, и сил не хватило. Скоро отвезли на Пискаревское кладбище и бабушку – сердце не выдержало. В «Истории Адмиралтейского завода» есть такие строки: «Леонид Савичев работал очень старательно, хотя и был истощен. Однажды он не пришел на смену — в цех сообщили, что он умер…».</w:t>
      </w:r>
    </w:p>
    <w:p w:rsidR="005838B0" w:rsidRPr="00115B8D" w:rsidRDefault="005838B0" w:rsidP="00115B8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lastRenderedPageBreak/>
        <w:t>Таня все чаще открывала свою записную книжку – один за другим ушли из жизни ее дяди, а потом и мама. Однажды девочка подведет страшный итог: «Савичевы умерли все. Осталась одна Таня».</w:t>
      </w:r>
    </w:p>
    <w:p w:rsidR="005838B0" w:rsidRPr="00115B8D" w:rsidRDefault="005838B0" w:rsidP="00244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t>Таня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  голых стен, осколков и штукатурки нашла записную книжку с Таниными записями. Оправился после тяжелого ранения на фронте и брат Миша.</w:t>
      </w:r>
    </w:p>
    <w:p w:rsidR="00B2038D" w:rsidRPr="00B276CF" w:rsidRDefault="005838B0" w:rsidP="00244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115B8D">
        <w:rPr>
          <w:color w:val="111111"/>
          <w:sz w:val="28"/>
          <w:szCs w:val="28"/>
        </w:rPr>
        <w:t xml:space="preserve">Таню же, потерявшую сознание от голода, обнаружили служащие специальных санитарных команд,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(ныне – Нижегородская) область, в поселок Шатки. Жители несли детям, кто что мог, откармливали и согревали сиротские души. Многие из детей окрепли, встали на ноги. Но Таня так и не поднялась. Врачи в течение 2-х лет сражались за жизнь юной </w:t>
      </w:r>
      <w:proofErr w:type="spellStart"/>
      <w:r w:rsidRPr="00115B8D">
        <w:rPr>
          <w:color w:val="111111"/>
          <w:sz w:val="28"/>
          <w:szCs w:val="28"/>
        </w:rPr>
        <w:t>ленинградки</w:t>
      </w:r>
      <w:proofErr w:type="spellEnd"/>
      <w:r w:rsidRPr="00115B8D">
        <w:rPr>
          <w:color w:val="111111"/>
          <w:sz w:val="28"/>
          <w:szCs w:val="28"/>
        </w:rPr>
        <w:t xml:space="preserve">, но гибельные процессы в ее организме оказались необратимыми. У Тани тряслись руки и ноги, ее мучили страшные головные боли. 1 июля 1944 года Таня Савичева скончалась. Ее похоронили на поселковом кладбище, где она и покоится под мраморным надгробием. </w:t>
      </w:r>
    </w:p>
    <w:p w:rsidR="00B81A02" w:rsidRDefault="00244579" w:rsidP="00B3477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</w:p>
    <w:p w:rsidR="00B276CF" w:rsidRPr="000228B8" w:rsidRDefault="00B2038D" w:rsidP="00B3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Ленинградские школьники не только учились, но чем могли, помогали взрослым. Школьники дежурили на крышах и тушили зажигательные бомбы. Они работали в госпиталях: мыли полы, кормили раненых, давали им лекарства. Становились станочниками, сборщиками, выпускали боеприпасы и оружие для фронта.</w:t>
      </w:r>
      <w:r w:rsidR="00244579" w:rsidRP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12)</w:t>
      </w:r>
    </w:p>
    <w:p w:rsidR="00B2038D" w:rsidRPr="00B2038D" w:rsidRDefault="00B2038D" w:rsidP="00B3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Выстоял Ленинград. Сотни юных ленинградцев были награждены орденами, тысячи – медалями «За оборону Ленинграда», медалями жителю блокадного Ленинграда.</w:t>
      </w:r>
      <w:r w:rsidR="00244579" w:rsidRP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13)</w:t>
      </w:r>
    </w:p>
    <w:p w:rsidR="00B2038D" w:rsidRPr="00B2038D" w:rsidRDefault="00B2038D" w:rsidP="00B3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1944 года блокада Ленинграда была окончательно снята. Город праздновал своё освобождение. Памятник-ансамбль «Разорванное кольцо» Здесь начиналась «Дорога жизни»</w:t>
      </w:r>
      <w:r w:rsidR="00244579" w:rsidRP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14)</w:t>
      </w:r>
    </w:p>
    <w:p w:rsidR="00B2038D" w:rsidRPr="00B2038D" w:rsidRDefault="00B2038D" w:rsidP="00B3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Пискарёвское</w:t>
      </w:r>
      <w:proofErr w:type="spellEnd"/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в Ленинграде – огромный мемориальный памятник. В вечном молчании, высоко-высоко поднялась здесь фигура скорбящей женщины. Кругом цветы. И как клятва, как боль, слова на граните: «Никто не забыт, ничто не забыто»</w:t>
      </w:r>
      <w:r w:rsidR="00244579" w:rsidRP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15)</w:t>
      </w:r>
    </w:p>
    <w:p w:rsidR="00244579" w:rsidRDefault="00B2038D" w:rsidP="00B3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 города-героя Ленинграда – вечная память! Поклонимся великим тем годам Тем славным командирам и бойцам</w:t>
      </w:r>
      <w:proofErr w:type="gramStart"/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маршалам страны и рядовым Поклонимся и мёртвым и живым Всем тем</w:t>
      </w:r>
      <w:r w:rsidR="00651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забывать нельзя Поклонимся, поклонимся друзья!</w:t>
      </w:r>
    </w:p>
    <w:p w:rsidR="00B2038D" w:rsidRDefault="00651C1C" w:rsidP="002445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51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(Всем встать.</w:t>
      </w:r>
      <w:proofErr w:type="gramEnd"/>
      <w:r w:rsidRPr="00651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Прослушать первый куплет песни.</w:t>
      </w:r>
      <w:proofErr w:type="gramStart"/>
      <w:r w:rsidRPr="00651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44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244579" w:rsidRP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16)</w:t>
      </w:r>
    </w:p>
    <w:p w:rsidR="00557499" w:rsidRPr="00244579" w:rsidRDefault="00244579" w:rsidP="00244579">
      <w:pPr>
        <w:shd w:val="clear" w:color="auto" w:fill="FFFFFF"/>
        <w:spacing w:after="0" w:line="240" w:lineRule="auto"/>
        <w:ind w:left="-360" w:firstLine="0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24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часть. </w:t>
      </w:r>
      <w:r w:rsidR="00557499" w:rsidRPr="0024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557499" w:rsidRPr="00244579" w:rsidRDefault="00557499" w:rsidP="00244579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Понравился ли вам наш классный час?</w:t>
      </w:r>
      <w:bookmarkStart w:id="0" w:name="_GoBack"/>
      <w:bookmarkEnd w:id="0"/>
    </w:p>
    <w:p w:rsidR="00557499" w:rsidRPr="00244579" w:rsidRDefault="00557499" w:rsidP="00244579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4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почувствовали от увиденного и услышанного? (ответы детей)</w:t>
      </w:r>
    </w:p>
    <w:p w:rsidR="00557499" w:rsidRPr="00244579" w:rsidRDefault="00244579" w:rsidP="00244579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57499" w:rsidRPr="0024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война давно закончилась, прошло много лет. А люди помнят о ней, передают рассказы о тех страшных годах. Как вы думаете, почему? (ответы детей)</w:t>
      </w:r>
    </w:p>
    <w:p w:rsidR="00557499" w:rsidRPr="00244579" w:rsidRDefault="00557499" w:rsidP="00244579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должны помнить, чтобы больше никогда не допустить. Мы стремимся к миру на всей планете. Нам жизнь дана на добрые дела. И если каждый передаст частичку своего тепла, мира, спокойствия </w:t>
      </w:r>
      <w:proofErr w:type="gramStart"/>
      <w:r w:rsidRPr="0024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24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будут жить в мире и согласии. </w:t>
      </w:r>
    </w:p>
    <w:p w:rsidR="00557499" w:rsidRDefault="00557499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1A02" w:rsidRPr="003A392F" w:rsidRDefault="00B81A02" w:rsidP="000228B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1F2F6"/>
          <w:lang w:eastAsia="ru-RU"/>
        </w:rPr>
        <w:t> </w:t>
      </w:r>
    </w:p>
    <w:p w:rsidR="00B81A02" w:rsidRPr="00B81A02" w:rsidRDefault="00B81A02" w:rsidP="00B2038D">
      <w:pPr>
        <w:shd w:val="clear" w:color="auto" w:fill="FFFFFF"/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A02" w:rsidRPr="00B81A02" w:rsidSect="00B3477D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506"/>
    <w:multiLevelType w:val="hybridMultilevel"/>
    <w:tmpl w:val="98E4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70F8"/>
    <w:multiLevelType w:val="multilevel"/>
    <w:tmpl w:val="5E28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9387B"/>
    <w:multiLevelType w:val="multilevel"/>
    <w:tmpl w:val="FFF4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E558A"/>
    <w:multiLevelType w:val="multilevel"/>
    <w:tmpl w:val="C3F2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F7EC3"/>
    <w:multiLevelType w:val="multilevel"/>
    <w:tmpl w:val="C9F08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677B1"/>
    <w:multiLevelType w:val="hybridMultilevel"/>
    <w:tmpl w:val="9430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038D"/>
    <w:rsid w:val="000228B8"/>
    <w:rsid w:val="000A5D8B"/>
    <w:rsid w:val="000D7E73"/>
    <w:rsid w:val="00115B8D"/>
    <w:rsid w:val="001527FB"/>
    <w:rsid w:val="00173DF5"/>
    <w:rsid w:val="001F3058"/>
    <w:rsid w:val="00244579"/>
    <w:rsid w:val="0032399F"/>
    <w:rsid w:val="003F334C"/>
    <w:rsid w:val="00411D32"/>
    <w:rsid w:val="004C3B86"/>
    <w:rsid w:val="00506C85"/>
    <w:rsid w:val="00554D08"/>
    <w:rsid w:val="00557499"/>
    <w:rsid w:val="005838B0"/>
    <w:rsid w:val="00595FDE"/>
    <w:rsid w:val="005968E6"/>
    <w:rsid w:val="005A7747"/>
    <w:rsid w:val="00651C1C"/>
    <w:rsid w:val="00675DBB"/>
    <w:rsid w:val="00695C31"/>
    <w:rsid w:val="006B4293"/>
    <w:rsid w:val="006C3939"/>
    <w:rsid w:val="006C41AA"/>
    <w:rsid w:val="006E2FE8"/>
    <w:rsid w:val="00720F09"/>
    <w:rsid w:val="00773FDA"/>
    <w:rsid w:val="008A59D3"/>
    <w:rsid w:val="00933A5C"/>
    <w:rsid w:val="00B1499D"/>
    <w:rsid w:val="00B17A15"/>
    <w:rsid w:val="00B2038D"/>
    <w:rsid w:val="00B276CF"/>
    <w:rsid w:val="00B3477D"/>
    <w:rsid w:val="00B81A02"/>
    <w:rsid w:val="00BA61A0"/>
    <w:rsid w:val="00BB3AA8"/>
    <w:rsid w:val="00BE2B30"/>
    <w:rsid w:val="00BE6F48"/>
    <w:rsid w:val="00D87617"/>
    <w:rsid w:val="00DE4A58"/>
    <w:rsid w:val="00E13F6F"/>
    <w:rsid w:val="00F767C5"/>
    <w:rsid w:val="00F91446"/>
    <w:rsid w:val="00FE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B203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3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15"/>
    <w:rPr>
      <w:b/>
      <w:bCs/>
    </w:rPr>
  </w:style>
  <w:style w:type="character" w:styleId="a5">
    <w:name w:val="Hyperlink"/>
    <w:basedOn w:val="a0"/>
    <w:uiPriority w:val="99"/>
    <w:semiHidden/>
    <w:unhideWhenUsed/>
    <w:rsid w:val="00B17A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8B8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675DB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5DBB"/>
  </w:style>
  <w:style w:type="paragraph" w:styleId="a8">
    <w:name w:val="List Paragraph"/>
    <w:basedOn w:val="a"/>
    <w:uiPriority w:val="34"/>
    <w:qFormat/>
    <w:rsid w:val="0059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dic_fwords/33826/%D0%A1%D0%9E%D0%9B%D0%AF%D0%A0%D0%9E%D0%92%D0%9E%D0%95_%D0%9C%D0%90%D0%A1%D0%9B%D0%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Учитель</cp:lastModifiedBy>
  <cp:revision>10</cp:revision>
  <cp:lastPrinted>2018-02-08T12:38:00Z</cp:lastPrinted>
  <dcterms:created xsi:type="dcterms:W3CDTF">2018-01-28T13:19:00Z</dcterms:created>
  <dcterms:modified xsi:type="dcterms:W3CDTF">2024-02-15T07:43:00Z</dcterms:modified>
</cp:coreProperties>
</file>