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668" w:rsidRDefault="00FD264C" w:rsidP="00FD264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D264C">
        <w:rPr>
          <w:rFonts w:ascii="Times New Roman" w:hAnsi="Times New Roman" w:cs="Times New Roman"/>
          <w:color w:val="000000"/>
          <w:sz w:val="28"/>
          <w:szCs w:val="28"/>
        </w:rPr>
        <w:t>Кировское областное государственное общеобразовательное бюджетное учреждение «Школа-интернат для обучающихся с ограниченными возможностями здоровья пгт Опарино»</w:t>
      </w:r>
    </w:p>
    <w:p w:rsidR="00FD264C" w:rsidRDefault="00FD264C" w:rsidP="00FD264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D264C" w:rsidRDefault="00FD264C" w:rsidP="00FD264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B369B" w:rsidRDefault="002B369B" w:rsidP="00FD264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B369B" w:rsidRDefault="002B369B" w:rsidP="002B36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369B">
        <w:rPr>
          <w:rFonts w:ascii="Times New Roman" w:hAnsi="Times New Roman" w:cs="Times New Roman"/>
          <w:b/>
          <w:sz w:val="28"/>
          <w:szCs w:val="28"/>
          <w:u w:val="single"/>
        </w:rPr>
        <w:t>гражданское и патриотическое воспитание</w:t>
      </w:r>
    </w:p>
    <w:p w:rsidR="002B369B" w:rsidRDefault="002B369B" w:rsidP="002B36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369B" w:rsidRDefault="002B369B" w:rsidP="002B36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D264C" w:rsidRDefault="00FD264C" w:rsidP="002B369B">
      <w:pPr>
        <w:spacing w:after="0"/>
        <w:jc w:val="center"/>
        <w:rPr>
          <w:b/>
          <w:color w:val="FF0000"/>
          <w:sz w:val="96"/>
          <w:szCs w:val="96"/>
        </w:rPr>
      </w:pPr>
      <w:r w:rsidRPr="00FD264C">
        <w:rPr>
          <w:b/>
          <w:color w:val="FF0000"/>
          <w:sz w:val="96"/>
          <w:szCs w:val="96"/>
        </w:rPr>
        <w:t xml:space="preserve">«ЖИВАЯ НИТЬ </w:t>
      </w:r>
      <w:r>
        <w:rPr>
          <w:b/>
          <w:color w:val="FF0000"/>
          <w:sz w:val="96"/>
          <w:szCs w:val="96"/>
        </w:rPr>
        <w:t>И</w:t>
      </w:r>
      <w:r w:rsidRPr="00FD264C">
        <w:rPr>
          <w:b/>
          <w:color w:val="FF0000"/>
          <w:sz w:val="96"/>
          <w:szCs w:val="96"/>
        </w:rPr>
        <w:t>СТОРИИ»</w:t>
      </w:r>
    </w:p>
    <w:p w:rsidR="002B369B" w:rsidRDefault="002B369B" w:rsidP="002B369B">
      <w:pPr>
        <w:spacing w:after="0"/>
        <w:jc w:val="center"/>
        <w:rPr>
          <w:b/>
          <w:color w:val="FF0000"/>
          <w:sz w:val="96"/>
          <w:szCs w:val="96"/>
        </w:rPr>
      </w:pPr>
    </w:p>
    <w:p w:rsidR="00FD264C" w:rsidRPr="00FD264C" w:rsidRDefault="00FD264C" w:rsidP="00FD264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D264C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Pr="00FD264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музейный урок Памяти</w:t>
      </w:r>
      <w:r w:rsidRPr="002B369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 элементами интерактивного поиска данных</w:t>
      </w:r>
      <w:r w:rsidRPr="00FD264C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D264C">
        <w:rPr>
          <w:rFonts w:ascii="Times New Roman" w:eastAsia="Calibri" w:hAnsi="Times New Roman" w:cs="Times New Roman"/>
          <w:sz w:val="28"/>
          <w:szCs w:val="28"/>
          <w:lang w:eastAsia="en-US"/>
        </w:rPr>
        <w:t>Автор: Мамонтова Наталья Сергеевна, учитель</w:t>
      </w: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D264C">
        <w:rPr>
          <w:rFonts w:ascii="Times New Roman" w:eastAsia="Calibri" w:hAnsi="Times New Roman" w:cs="Times New Roman"/>
          <w:sz w:val="28"/>
          <w:szCs w:val="28"/>
          <w:lang w:eastAsia="en-US"/>
        </w:rPr>
        <w:t>КОГОБУ ШИ ОВЗ пгт Опарино</w:t>
      </w: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D26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Кировская область, </w:t>
      </w:r>
    </w:p>
    <w:p w:rsidR="00FD264C" w:rsidRPr="00FD264C" w:rsidRDefault="00FD264C" w:rsidP="00FD264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D264C">
        <w:rPr>
          <w:rFonts w:ascii="Times New Roman" w:eastAsia="Calibri" w:hAnsi="Times New Roman" w:cs="Times New Roman"/>
          <w:sz w:val="28"/>
          <w:szCs w:val="28"/>
          <w:lang w:eastAsia="en-US"/>
        </w:rPr>
        <w:t>пгт Опарино пер. Пионерский д.5</w:t>
      </w:r>
    </w:p>
    <w:p w:rsidR="00FD264C" w:rsidRPr="00FD264C" w:rsidRDefault="00FD264C" w:rsidP="00FD264C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64C" w:rsidRPr="00FD264C" w:rsidRDefault="00FD264C" w:rsidP="00FD264C">
      <w:pPr>
        <w:tabs>
          <w:tab w:val="left" w:pos="7110"/>
        </w:tabs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D264C">
        <w:rPr>
          <w:rFonts w:ascii="Times New Roman" w:eastAsia="Calibri" w:hAnsi="Times New Roman" w:cs="Times New Roman"/>
          <w:sz w:val="28"/>
          <w:szCs w:val="28"/>
          <w:lang w:eastAsia="en-US"/>
        </w:rPr>
        <w:t>Опарино 2024</w:t>
      </w:r>
    </w:p>
    <w:p w:rsidR="00FD264C" w:rsidRPr="002B369B" w:rsidRDefault="00FD264C" w:rsidP="00875A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69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52CAE" w:rsidRPr="002B369B" w:rsidRDefault="00752CAE" w:rsidP="00875A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69B" w:rsidRDefault="00FD264C" w:rsidP="00875A30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 xml:space="preserve">          Тематическ</w:t>
      </w:r>
      <w:r w:rsidR="00E62AE2" w:rsidRPr="002B369B">
        <w:rPr>
          <w:rFonts w:ascii="Times New Roman" w:hAnsi="Times New Roman" w:cs="Times New Roman"/>
          <w:sz w:val="28"/>
          <w:szCs w:val="28"/>
        </w:rPr>
        <w:t>о</w:t>
      </w:r>
      <w:r w:rsidRPr="002B369B">
        <w:rPr>
          <w:rFonts w:ascii="Times New Roman" w:hAnsi="Times New Roman" w:cs="Times New Roman"/>
          <w:sz w:val="28"/>
          <w:szCs w:val="28"/>
        </w:rPr>
        <w:t>е направлени</w:t>
      </w:r>
      <w:r w:rsidR="00E62AE2" w:rsidRPr="002B369B">
        <w:rPr>
          <w:rFonts w:ascii="Times New Roman" w:hAnsi="Times New Roman" w:cs="Times New Roman"/>
          <w:sz w:val="28"/>
          <w:szCs w:val="28"/>
        </w:rPr>
        <w:t>е</w:t>
      </w:r>
      <w:r w:rsidRPr="002B369B">
        <w:rPr>
          <w:rFonts w:ascii="Times New Roman" w:hAnsi="Times New Roman" w:cs="Times New Roman"/>
          <w:sz w:val="28"/>
          <w:szCs w:val="28"/>
        </w:rPr>
        <w:t xml:space="preserve"> методической разработки воспитательного мероприятия -  гражданское и патриотическое воспитание.   </w:t>
      </w:r>
    </w:p>
    <w:p w:rsidR="002B369B" w:rsidRPr="002B369B" w:rsidRDefault="002B369B" w:rsidP="00875A3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 xml:space="preserve"> </w:t>
      </w:r>
      <w:r w:rsidR="00FD264C" w:rsidRPr="002B369B">
        <w:rPr>
          <w:rFonts w:ascii="Times New Roman" w:hAnsi="Times New Roman" w:cs="Times New Roman"/>
          <w:sz w:val="28"/>
          <w:szCs w:val="28"/>
        </w:rPr>
        <w:t xml:space="preserve">    </w:t>
      </w:r>
      <w:r w:rsidRPr="002B369B">
        <w:rPr>
          <w:rFonts w:ascii="Times New Roman" w:hAnsi="Times New Roman" w:cs="Times New Roman"/>
          <w:sz w:val="28"/>
          <w:szCs w:val="28"/>
        </w:rPr>
        <w:t xml:space="preserve">     </w:t>
      </w:r>
      <w:r w:rsidR="00FD264C" w:rsidRPr="002B369B">
        <w:rPr>
          <w:rFonts w:ascii="Times New Roman" w:hAnsi="Times New Roman" w:cs="Times New Roman"/>
          <w:sz w:val="28"/>
          <w:szCs w:val="28"/>
        </w:rPr>
        <w:t xml:space="preserve">Музейный урок «Живая нить истории» посвящён одной из самых важных тем истории и культуры – теме памяти о Великой Отечественной войне. Каждое поколение школьников </w:t>
      </w:r>
      <w:r w:rsidR="00E57C65" w:rsidRPr="002B369B">
        <w:rPr>
          <w:rFonts w:ascii="Times New Roman" w:hAnsi="Times New Roman" w:cs="Times New Roman"/>
          <w:sz w:val="28"/>
          <w:szCs w:val="28"/>
        </w:rPr>
        <w:t xml:space="preserve">ищет и </w:t>
      </w:r>
      <w:r w:rsidR="00FD264C" w:rsidRPr="002B369B">
        <w:rPr>
          <w:rFonts w:ascii="Times New Roman" w:hAnsi="Times New Roman" w:cs="Times New Roman"/>
          <w:sz w:val="28"/>
          <w:szCs w:val="28"/>
        </w:rPr>
        <w:t>получает знания об этом времени, о подвиге и о вкладе всего народа в Победу. И каждо</w:t>
      </w:r>
      <w:r w:rsidR="00E57C65" w:rsidRPr="002B369B">
        <w:rPr>
          <w:rFonts w:ascii="Times New Roman" w:hAnsi="Times New Roman" w:cs="Times New Roman"/>
          <w:sz w:val="28"/>
          <w:szCs w:val="28"/>
        </w:rPr>
        <w:t>е</w:t>
      </w:r>
      <w:r w:rsidR="00FD264C" w:rsidRPr="002B369B">
        <w:rPr>
          <w:rFonts w:ascii="Times New Roman" w:hAnsi="Times New Roman" w:cs="Times New Roman"/>
          <w:sz w:val="28"/>
          <w:szCs w:val="28"/>
        </w:rPr>
        <w:t xml:space="preserve"> поколени</w:t>
      </w:r>
      <w:r w:rsidR="00E57C65" w:rsidRPr="002B369B">
        <w:rPr>
          <w:rFonts w:ascii="Times New Roman" w:hAnsi="Times New Roman" w:cs="Times New Roman"/>
          <w:sz w:val="28"/>
          <w:szCs w:val="28"/>
        </w:rPr>
        <w:t>е</w:t>
      </w:r>
      <w:r w:rsidR="00FD264C" w:rsidRPr="002B369B">
        <w:rPr>
          <w:rFonts w:ascii="Times New Roman" w:hAnsi="Times New Roman" w:cs="Times New Roman"/>
          <w:sz w:val="28"/>
          <w:szCs w:val="28"/>
        </w:rPr>
        <w:t xml:space="preserve"> открыва</w:t>
      </w:r>
      <w:r w:rsidR="00E57C65" w:rsidRPr="002B369B">
        <w:rPr>
          <w:rFonts w:ascii="Times New Roman" w:hAnsi="Times New Roman" w:cs="Times New Roman"/>
          <w:sz w:val="28"/>
          <w:szCs w:val="28"/>
        </w:rPr>
        <w:t>е</w:t>
      </w:r>
      <w:r w:rsidR="00FD264C" w:rsidRPr="002B369B">
        <w:rPr>
          <w:rFonts w:ascii="Times New Roman" w:hAnsi="Times New Roman" w:cs="Times New Roman"/>
          <w:sz w:val="28"/>
          <w:szCs w:val="28"/>
        </w:rPr>
        <w:t>т новые страницы судеб людей тех лет</w:t>
      </w:r>
      <w:r w:rsidR="00E62AE2" w:rsidRPr="002B369B">
        <w:rPr>
          <w:rFonts w:ascii="Times New Roman" w:hAnsi="Times New Roman" w:cs="Times New Roman"/>
          <w:sz w:val="28"/>
          <w:szCs w:val="28"/>
        </w:rPr>
        <w:t>, участву</w:t>
      </w:r>
      <w:r w:rsidR="00E57C65" w:rsidRPr="002B369B">
        <w:rPr>
          <w:rFonts w:ascii="Times New Roman" w:hAnsi="Times New Roman" w:cs="Times New Roman"/>
          <w:sz w:val="28"/>
          <w:szCs w:val="28"/>
        </w:rPr>
        <w:t>е</w:t>
      </w:r>
      <w:r w:rsidR="00E62AE2" w:rsidRPr="002B369B">
        <w:rPr>
          <w:rFonts w:ascii="Times New Roman" w:hAnsi="Times New Roman" w:cs="Times New Roman"/>
          <w:sz w:val="28"/>
          <w:szCs w:val="28"/>
        </w:rPr>
        <w:t>т в восстановлении судеб солдат той войны.</w:t>
      </w:r>
      <w:r w:rsidRPr="002B36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FD264C" w:rsidRPr="002B369B">
        <w:rPr>
          <w:rFonts w:ascii="Times New Roman" w:hAnsi="Times New Roman" w:cs="Times New Roman"/>
          <w:sz w:val="28"/>
          <w:szCs w:val="28"/>
        </w:rPr>
        <w:t xml:space="preserve">  </w:t>
      </w:r>
      <w:r w:rsidR="00E57C65" w:rsidRPr="002B369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D264C" w:rsidRPr="002B36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Pr="002B369B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FD264C" w:rsidRDefault="002B369B" w:rsidP="00875A3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 xml:space="preserve">         </w:t>
      </w:r>
      <w:r w:rsidR="00FD264C" w:rsidRPr="002B369B">
        <w:rPr>
          <w:rFonts w:ascii="Times New Roman" w:hAnsi="Times New Roman" w:cs="Times New Roman"/>
          <w:sz w:val="28"/>
          <w:szCs w:val="28"/>
        </w:rPr>
        <w:t xml:space="preserve">На </w:t>
      </w:r>
      <w:r w:rsidR="00E57C65" w:rsidRPr="002B369B">
        <w:rPr>
          <w:rFonts w:ascii="Times New Roman" w:hAnsi="Times New Roman" w:cs="Times New Roman"/>
          <w:sz w:val="28"/>
          <w:szCs w:val="28"/>
        </w:rPr>
        <w:t xml:space="preserve">музейном </w:t>
      </w:r>
      <w:r w:rsidR="00FD264C" w:rsidRPr="002B369B">
        <w:rPr>
          <w:rFonts w:ascii="Times New Roman" w:hAnsi="Times New Roman" w:cs="Times New Roman"/>
          <w:sz w:val="28"/>
          <w:szCs w:val="28"/>
        </w:rPr>
        <w:t>уроке рассматривается участи</w:t>
      </w:r>
      <w:r w:rsidR="00875A30">
        <w:rPr>
          <w:rFonts w:ascii="Times New Roman" w:hAnsi="Times New Roman" w:cs="Times New Roman"/>
          <w:sz w:val="28"/>
          <w:szCs w:val="28"/>
        </w:rPr>
        <w:t>е</w:t>
      </w:r>
      <w:r w:rsidR="00FD264C" w:rsidRPr="002B369B">
        <w:rPr>
          <w:rFonts w:ascii="Times New Roman" w:hAnsi="Times New Roman" w:cs="Times New Roman"/>
          <w:sz w:val="28"/>
          <w:szCs w:val="28"/>
        </w:rPr>
        <w:t xml:space="preserve"> нашего земляка в </w:t>
      </w:r>
      <w:r w:rsidR="00E57C65" w:rsidRPr="002B369B"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 w:rsidR="00FD264C" w:rsidRPr="002B369B">
        <w:rPr>
          <w:rFonts w:ascii="Times New Roman" w:hAnsi="Times New Roman" w:cs="Times New Roman"/>
          <w:sz w:val="28"/>
          <w:szCs w:val="28"/>
        </w:rPr>
        <w:t>войне</w:t>
      </w:r>
      <w:r w:rsidR="00E57C65" w:rsidRPr="002B369B">
        <w:rPr>
          <w:rFonts w:ascii="Times New Roman" w:hAnsi="Times New Roman" w:cs="Times New Roman"/>
          <w:sz w:val="28"/>
          <w:szCs w:val="28"/>
        </w:rPr>
        <w:t xml:space="preserve"> 1941 г – 1945 г., поиск данных о нём.</w:t>
      </w:r>
      <w:r w:rsidR="00FD264C" w:rsidRPr="002B369B">
        <w:rPr>
          <w:rFonts w:ascii="Times New Roman" w:hAnsi="Times New Roman" w:cs="Times New Roman"/>
          <w:sz w:val="28"/>
          <w:szCs w:val="28"/>
        </w:rPr>
        <w:t xml:space="preserve"> При этом используются материалы школьного музея «ПАМЯТЬ ПОКОЛЕНИЙ», основанного на истории Эвакуационного Госпиталя №1433 и воинского кладбища, возникшего при госпитале в годы Великой отечественной войны. В музее представлены архивные документы о 109 бойцах, похороненных на воинском кладбище</w:t>
      </w:r>
      <w:r w:rsidR="00E57C65" w:rsidRPr="002B369B">
        <w:rPr>
          <w:rFonts w:ascii="Times New Roman" w:hAnsi="Times New Roman" w:cs="Times New Roman"/>
          <w:sz w:val="28"/>
          <w:szCs w:val="28"/>
        </w:rPr>
        <w:t xml:space="preserve"> пгт Опарино</w:t>
      </w:r>
      <w:r w:rsidR="00FD264C" w:rsidRPr="002B369B">
        <w:rPr>
          <w:rFonts w:ascii="Times New Roman" w:hAnsi="Times New Roman" w:cs="Times New Roman"/>
          <w:sz w:val="28"/>
          <w:szCs w:val="28"/>
        </w:rPr>
        <w:t>, рассказы и воспоминания их родственников, семейные фото, фронтовые письма.</w:t>
      </w:r>
      <w:r w:rsidR="00EC13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36B" w:rsidRDefault="00EC136B" w:rsidP="00875A3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36B" w:rsidRDefault="00EC136B" w:rsidP="00EC136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36B">
        <w:rPr>
          <w:rFonts w:ascii="Times New Roman" w:hAnsi="Times New Roman" w:cs="Times New Roman"/>
          <w:b/>
          <w:sz w:val="28"/>
          <w:szCs w:val="28"/>
        </w:rPr>
        <w:t xml:space="preserve">Форма </w:t>
      </w:r>
      <w:r>
        <w:rPr>
          <w:rFonts w:ascii="Times New Roman" w:hAnsi="Times New Roman" w:cs="Times New Roman"/>
          <w:b/>
          <w:sz w:val="28"/>
          <w:szCs w:val="28"/>
        </w:rPr>
        <w:t>– музейный урок</w:t>
      </w:r>
      <w:r w:rsidRPr="00EC13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136B" w:rsidRPr="00EC136B" w:rsidRDefault="00EC136B" w:rsidP="00EC136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36B" w:rsidRPr="00EC136B" w:rsidRDefault="00EC136B" w:rsidP="00EC136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36B">
        <w:rPr>
          <w:rFonts w:ascii="Times New Roman" w:hAnsi="Times New Roman" w:cs="Times New Roman"/>
          <w:sz w:val="28"/>
          <w:szCs w:val="28"/>
        </w:rPr>
        <w:t>Музейн</w:t>
      </w:r>
      <w:r>
        <w:rPr>
          <w:rFonts w:ascii="Times New Roman" w:hAnsi="Times New Roman" w:cs="Times New Roman"/>
          <w:sz w:val="28"/>
          <w:szCs w:val="28"/>
        </w:rPr>
        <w:t>ый урок</w:t>
      </w:r>
      <w:r w:rsidRPr="00EC136B">
        <w:rPr>
          <w:rFonts w:ascii="Times New Roman" w:hAnsi="Times New Roman" w:cs="Times New Roman"/>
          <w:sz w:val="28"/>
          <w:szCs w:val="28"/>
        </w:rPr>
        <w:t xml:space="preserve"> – это воспитательное мероприятие, которое используется в работе школьного музея. Как любое воспитательное мероприятие, оно воздействует в первую очередь на эмоциональную и духовную сферу учащихся. В музейном </w:t>
      </w:r>
      <w:r>
        <w:rPr>
          <w:rFonts w:ascii="Times New Roman" w:hAnsi="Times New Roman" w:cs="Times New Roman"/>
          <w:sz w:val="28"/>
          <w:szCs w:val="28"/>
        </w:rPr>
        <w:t xml:space="preserve">уроке главным является предмет, </w:t>
      </w:r>
      <w:r w:rsidRPr="00EC136B">
        <w:rPr>
          <w:rFonts w:ascii="Times New Roman" w:hAnsi="Times New Roman" w:cs="Times New Roman"/>
          <w:sz w:val="28"/>
          <w:szCs w:val="28"/>
        </w:rPr>
        <w:t>с которым необходим прямой контакт,</w:t>
      </w:r>
      <w:r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Pr="00EC136B">
        <w:rPr>
          <w:rFonts w:ascii="Times New Roman" w:hAnsi="Times New Roman" w:cs="Times New Roman"/>
          <w:sz w:val="28"/>
          <w:szCs w:val="28"/>
        </w:rPr>
        <w:t>становится объектом рассказа, изучения.  Это может быть экспонат школьного музея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136B">
        <w:rPr>
          <w:rFonts w:ascii="Times New Roman" w:hAnsi="Times New Roman" w:cs="Times New Roman"/>
          <w:sz w:val="28"/>
          <w:szCs w:val="28"/>
        </w:rPr>
        <w:t xml:space="preserve"> раритет, хранящийся в семье. </w:t>
      </w:r>
      <w:r>
        <w:rPr>
          <w:rFonts w:ascii="Times New Roman" w:hAnsi="Times New Roman" w:cs="Times New Roman"/>
          <w:sz w:val="28"/>
          <w:szCs w:val="28"/>
        </w:rPr>
        <w:t>В нашем случае это КНИГА.</w:t>
      </w:r>
    </w:p>
    <w:p w:rsidR="009E2CAF" w:rsidRPr="002B369B" w:rsidRDefault="009E2CAF" w:rsidP="00875A30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64C" w:rsidRDefault="00FD264C" w:rsidP="00875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 xml:space="preserve">  </w:t>
      </w:r>
      <w:r w:rsidRPr="002B369B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2B369B">
        <w:rPr>
          <w:rFonts w:ascii="Times New Roman" w:hAnsi="Times New Roman" w:cs="Times New Roman"/>
          <w:sz w:val="28"/>
          <w:szCs w:val="28"/>
        </w:rPr>
        <w:t>:</w:t>
      </w:r>
    </w:p>
    <w:p w:rsidR="001D3342" w:rsidRPr="002B369B" w:rsidRDefault="001D3342" w:rsidP="00875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64C" w:rsidRPr="002B369B" w:rsidRDefault="00FD264C" w:rsidP="00875A30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>На примере биографии нашего земляка, прошедшего войну, показать мужество, героизм, любовь к Родине, стойкость советского солдата – защитника Отечества!</w:t>
      </w:r>
    </w:p>
    <w:p w:rsidR="009E2CAF" w:rsidRPr="002B369B" w:rsidRDefault="009E2CAF" w:rsidP="00875A30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 xml:space="preserve">нравственно-патриотическое воспитание школьников, приобщение их к </w:t>
      </w:r>
      <w:r w:rsidR="00FC52A9" w:rsidRPr="002B369B">
        <w:rPr>
          <w:rFonts w:ascii="Times New Roman" w:hAnsi="Times New Roman" w:cs="Times New Roman"/>
          <w:sz w:val="28"/>
          <w:szCs w:val="28"/>
        </w:rPr>
        <w:t xml:space="preserve">новым открытиям и </w:t>
      </w:r>
      <w:r w:rsidRPr="002B369B">
        <w:rPr>
          <w:rFonts w:ascii="Times New Roman" w:hAnsi="Times New Roman" w:cs="Times New Roman"/>
          <w:sz w:val="28"/>
          <w:szCs w:val="28"/>
        </w:rPr>
        <w:t>социально – значимой деятельности.</w:t>
      </w:r>
    </w:p>
    <w:p w:rsidR="009E2CAF" w:rsidRPr="002B369B" w:rsidRDefault="009E2CAF" w:rsidP="00875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64C" w:rsidRPr="002B369B" w:rsidRDefault="00FD264C" w:rsidP="00875A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69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E2CAF" w:rsidRPr="002B369B" w:rsidRDefault="009E2CAF" w:rsidP="00875A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2CAF" w:rsidRPr="002B369B" w:rsidRDefault="009E2CAF" w:rsidP="00875A30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>изучение истории родного города, края, Отечества;</w:t>
      </w:r>
    </w:p>
    <w:p w:rsidR="009E2CAF" w:rsidRPr="002B369B" w:rsidRDefault="009E2CAF" w:rsidP="00875A30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 xml:space="preserve">воспитание чувства гордости за свой народ, преодолевший нелёгкие испытания </w:t>
      </w:r>
      <w:r w:rsidR="00FC52A9" w:rsidRPr="002B369B">
        <w:rPr>
          <w:rFonts w:ascii="Times New Roman" w:hAnsi="Times New Roman" w:cs="Times New Roman"/>
          <w:sz w:val="28"/>
          <w:szCs w:val="28"/>
        </w:rPr>
        <w:t>в своей жизни</w:t>
      </w:r>
      <w:r w:rsidRPr="002B369B">
        <w:rPr>
          <w:rFonts w:ascii="Times New Roman" w:hAnsi="Times New Roman" w:cs="Times New Roman"/>
          <w:sz w:val="28"/>
          <w:szCs w:val="28"/>
        </w:rPr>
        <w:t>;</w:t>
      </w:r>
    </w:p>
    <w:p w:rsidR="009E2CAF" w:rsidRPr="002B369B" w:rsidRDefault="009E2CAF" w:rsidP="00875A30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>привлечь внимание сверстников к изучению истории отдельных людей;</w:t>
      </w:r>
    </w:p>
    <w:p w:rsidR="00752CAE" w:rsidRPr="002B369B" w:rsidRDefault="009E2CAF" w:rsidP="00875A30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FD264C" w:rsidRPr="002B369B">
        <w:rPr>
          <w:rFonts w:ascii="Times New Roman" w:hAnsi="Times New Roman" w:cs="Times New Roman"/>
          <w:sz w:val="28"/>
          <w:szCs w:val="28"/>
        </w:rPr>
        <w:t>айти информацию, изучить и систематизировать сведения документальных источников о судьбе Шушарина Василия Николаевича</w:t>
      </w:r>
      <w:r w:rsidRPr="002B369B">
        <w:rPr>
          <w:rFonts w:ascii="Times New Roman" w:hAnsi="Times New Roman" w:cs="Times New Roman"/>
          <w:sz w:val="28"/>
          <w:szCs w:val="28"/>
        </w:rPr>
        <w:t>;</w:t>
      </w:r>
      <w:r w:rsidR="00752CAE" w:rsidRPr="002B36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64C" w:rsidRPr="002B369B" w:rsidRDefault="00752CAE" w:rsidP="00875A30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 xml:space="preserve">осознание сопричастности </w:t>
      </w:r>
      <w:r w:rsidR="001D3342">
        <w:rPr>
          <w:rFonts w:ascii="Times New Roman" w:hAnsi="Times New Roman" w:cs="Times New Roman"/>
          <w:sz w:val="28"/>
          <w:szCs w:val="28"/>
        </w:rPr>
        <w:t xml:space="preserve">каждой </w:t>
      </w:r>
      <w:r w:rsidRPr="002B369B">
        <w:rPr>
          <w:rFonts w:ascii="Times New Roman" w:hAnsi="Times New Roman" w:cs="Times New Roman"/>
          <w:sz w:val="28"/>
          <w:szCs w:val="28"/>
        </w:rPr>
        <w:t>личности к судьбе Отечества;</w:t>
      </w:r>
    </w:p>
    <w:p w:rsidR="009E2CAF" w:rsidRPr="002B369B" w:rsidRDefault="009E2CAF" w:rsidP="00875A30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>передача нравственных ценностей поколений, создание условий для общения и совместной деятельности старшего поколения с младшим;</w:t>
      </w:r>
    </w:p>
    <w:p w:rsidR="009E2CAF" w:rsidRPr="002B369B" w:rsidRDefault="009E2CAF" w:rsidP="00875A30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>с</w:t>
      </w:r>
      <w:r w:rsidR="00FD264C" w:rsidRPr="002B369B">
        <w:rPr>
          <w:rFonts w:ascii="Times New Roman" w:hAnsi="Times New Roman" w:cs="Times New Roman"/>
          <w:sz w:val="28"/>
          <w:szCs w:val="28"/>
        </w:rPr>
        <w:t>охранить память об участниках Великой отечественной войны</w:t>
      </w:r>
      <w:r w:rsidR="00FC52A9" w:rsidRPr="002B369B">
        <w:rPr>
          <w:rFonts w:ascii="Times New Roman" w:hAnsi="Times New Roman" w:cs="Times New Roman"/>
          <w:sz w:val="28"/>
          <w:szCs w:val="28"/>
        </w:rPr>
        <w:t>;</w:t>
      </w:r>
      <w:r w:rsidRPr="002B36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CAF" w:rsidRPr="002B369B" w:rsidRDefault="009E2CAF" w:rsidP="00875A30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>формирование эмоциональной отзывчивости</w:t>
      </w:r>
      <w:r w:rsidR="001D3342">
        <w:rPr>
          <w:rFonts w:ascii="Times New Roman" w:hAnsi="Times New Roman" w:cs="Times New Roman"/>
          <w:sz w:val="28"/>
          <w:szCs w:val="28"/>
        </w:rPr>
        <w:t>.</w:t>
      </w:r>
    </w:p>
    <w:p w:rsidR="00FD264C" w:rsidRPr="002B369B" w:rsidRDefault="00FD264C" w:rsidP="00875A30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342" w:rsidRDefault="001D3342" w:rsidP="00875A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342" w:rsidRDefault="001D3342" w:rsidP="00875A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342" w:rsidRDefault="001D3342" w:rsidP="00875A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4C" w:rsidRDefault="00FD264C" w:rsidP="00875A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69B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</w:p>
    <w:p w:rsidR="001D3342" w:rsidRPr="002B369B" w:rsidRDefault="001D3342" w:rsidP="00875A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D3F" w:rsidRDefault="001D3342" w:rsidP="001D334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95D3F" w:rsidRPr="00F95D3F">
        <w:rPr>
          <w:rFonts w:ascii="Times New Roman" w:hAnsi="Times New Roman" w:cs="Times New Roman"/>
          <w:sz w:val="28"/>
          <w:szCs w:val="28"/>
        </w:rPr>
        <w:t xml:space="preserve">Воспитательный потенциал школьного музея велик. Школьный музей –это многогранная деятельность, направленная на личностное развитие обучающихся с ограниченными возможностями здоровья, формирование их гражданского сознания и патриотизма на основе краеведения и музееведения, путем вовлечения в общественно-полезную, поисковую, проектную, культурно-просветительскую деятельность. </w:t>
      </w:r>
    </w:p>
    <w:p w:rsidR="00FD264C" w:rsidRDefault="00F95D3F" w:rsidP="001D334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D264C" w:rsidRPr="002B369B">
        <w:rPr>
          <w:rFonts w:ascii="Times New Roman" w:hAnsi="Times New Roman" w:cs="Times New Roman"/>
          <w:sz w:val="28"/>
          <w:szCs w:val="28"/>
        </w:rPr>
        <w:t>Летопись ратного подвига поколения победителей сохраняет актуальность как нравственный фактор, поучительный пример мужества, стойкости, самоотверженности. Данный материал не только расширит знания об истории героев Великой Отечественной войны, но и сформирует чувство гордости, гражданско-патриотической позиции. Также собранный материал можно использовать на предметных уроках, внеклассных мероприятиях.</w:t>
      </w:r>
    </w:p>
    <w:p w:rsidR="001D3342" w:rsidRPr="002B369B" w:rsidRDefault="001D3342" w:rsidP="00875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64C" w:rsidRDefault="00FD264C" w:rsidP="00875A30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69B">
        <w:rPr>
          <w:rFonts w:ascii="Times New Roman" w:hAnsi="Times New Roman" w:cs="Times New Roman"/>
          <w:b/>
          <w:sz w:val="28"/>
          <w:szCs w:val="28"/>
        </w:rPr>
        <w:t>Формы и методы:</w:t>
      </w:r>
    </w:p>
    <w:p w:rsidR="001D3342" w:rsidRPr="002B369B" w:rsidRDefault="001D3342" w:rsidP="00875A30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64C" w:rsidRPr="002B369B" w:rsidRDefault="00FD264C" w:rsidP="00875A30">
      <w:pPr>
        <w:pStyle w:val="aa"/>
        <w:numPr>
          <w:ilvl w:val="0"/>
          <w:numId w:val="4"/>
        </w:num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 xml:space="preserve">систематизация и обобщение </w:t>
      </w:r>
      <w:r w:rsidR="00EC136B">
        <w:rPr>
          <w:rFonts w:ascii="Times New Roman" w:hAnsi="Times New Roman" w:cs="Times New Roman"/>
          <w:sz w:val="28"/>
          <w:szCs w:val="28"/>
        </w:rPr>
        <w:t>данных</w:t>
      </w:r>
      <w:r w:rsidRPr="002B369B">
        <w:rPr>
          <w:rFonts w:ascii="Times New Roman" w:hAnsi="Times New Roman" w:cs="Times New Roman"/>
          <w:sz w:val="28"/>
          <w:szCs w:val="28"/>
        </w:rPr>
        <w:t xml:space="preserve"> об участниках войны;</w:t>
      </w:r>
    </w:p>
    <w:p w:rsidR="00FD264C" w:rsidRPr="00EC136B" w:rsidRDefault="00FD264C" w:rsidP="00795C37">
      <w:pPr>
        <w:pStyle w:val="aa"/>
        <w:numPr>
          <w:ilvl w:val="0"/>
          <w:numId w:val="4"/>
        </w:num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36B">
        <w:rPr>
          <w:rFonts w:ascii="Times New Roman" w:hAnsi="Times New Roman" w:cs="Times New Roman"/>
          <w:sz w:val="28"/>
          <w:szCs w:val="28"/>
        </w:rPr>
        <w:t>анализ документов и семейных рассказов;</w:t>
      </w:r>
    </w:p>
    <w:p w:rsidR="00EC136B" w:rsidRPr="00EC136B" w:rsidRDefault="00EC136B" w:rsidP="00EC136B">
      <w:pPr>
        <w:pStyle w:val="aa"/>
        <w:numPr>
          <w:ilvl w:val="0"/>
          <w:numId w:val="4"/>
        </w:num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36B">
        <w:rPr>
          <w:rFonts w:ascii="Times New Roman" w:hAnsi="Times New Roman" w:cs="Times New Roman"/>
          <w:sz w:val="28"/>
          <w:szCs w:val="28"/>
        </w:rPr>
        <w:t>интерактивная музейная технология;</w:t>
      </w:r>
    </w:p>
    <w:p w:rsidR="00EC136B" w:rsidRDefault="00EC136B" w:rsidP="00EC136B">
      <w:pPr>
        <w:pStyle w:val="aa"/>
        <w:numPr>
          <w:ilvl w:val="0"/>
          <w:numId w:val="4"/>
        </w:num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36B">
        <w:rPr>
          <w:rFonts w:ascii="Times New Roman" w:hAnsi="Times New Roman" w:cs="Times New Roman"/>
          <w:sz w:val="28"/>
          <w:szCs w:val="28"/>
        </w:rPr>
        <w:t>компьютерная технология;</w:t>
      </w:r>
    </w:p>
    <w:p w:rsidR="001D3342" w:rsidRPr="002B369B" w:rsidRDefault="001D3342" w:rsidP="001D3342">
      <w:pPr>
        <w:pStyle w:val="aa"/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64C" w:rsidRDefault="00FD264C" w:rsidP="00875A30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b/>
          <w:sz w:val="28"/>
          <w:szCs w:val="28"/>
        </w:rPr>
        <w:t>Источники информации</w:t>
      </w:r>
      <w:r w:rsidRPr="002B369B">
        <w:rPr>
          <w:rFonts w:ascii="Times New Roman" w:hAnsi="Times New Roman" w:cs="Times New Roman"/>
          <w:sz w:val="28"/>
          <w:szCs w:val="28"/>
        </w:rPr>
        <w:t>:</w:t>
      </w:r>
    </w:p>
    <w:p w:rsidR="001D3342" w:rsidRPr="002B369B" w:rsidRDefault="001D3342" w:rsidP="00875A30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CAE" w:rsidRPr="002B369B" w:rsidRDefault="00FD264C" w:rsidP="00875A30">
      <w:pPr>
        <w:pStyle w:val="aa"/>
        <w:numPr>
          <w:ilvl w:val="0"/>
          <w:numId w:val="7"/>
        </w:num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>воспоминания родных и близких ветерана</w:t>
      </w:r>
      <w:r w:rsidR="00752CAE" w:rsidRPr="002B369B">
        <w:rPr>
          <w:rFonts w:ascii="Times New Roman" w:hAnsi="Times New Roman" w:cs="Times New Roman"/>
          <w:sz w:val="28"/>
          <w:szCs w:val="28"/>
        </w:rPr>
        <w:t>;</w:t>
      </w:r>
    </w:p>
    <w:p w:rsidR="00752CAE" w:rsidRPr="002B369B" w:rsidRDefault="00752CAE" w:rsidP="00875A30">
      <w:pPr>
        <w:pStyle w:val="aa"/>
        <w:numPr>
          <w:ilvl w:val="0"/>
          <w:numId w:val="7"/>
        </w:num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>экспонаты и</w:t>
      </w:r>
      <w:r w:rsidR="00FD264C" w:rsidRPr="002B369B">
        <w:rPr>
          <w:rFonts w:ascii="Times New Roman" w:hAnsi="Times New Roman" w:cs="Times New Roman"/>
          <w:sz w:val="28"/>
          <w:szCs w:val="28"/>
        </w:rPr>
        <w:t xml:space="preserve"> материалы, </w:t>
      </w:r>
      <w:r w:rsidRPr="002B369B">
        <w:rPr>
          <w:rFonts w:ascii="Times New Roman" w:hAnsi="Times New Roman" w:cs="Times New Roman"/>
          <w:sz w:val="28"/>
          <w:szCs w:val="28"/>
        </w:rPr>
        <w:t>хранящиеся</w:t>
      </w:r>
      <w:r w:rsidR="00FD264C" w:rsidRPr="002B369B">
        <w:rPr>
          <w:rFonts w:ascii="Times New Roman" w:hAnsi="Times New Roman" w:cs="Times New Roman"/>
          <w:sz w:val="28"/>
          <w:szCs w:val="28"/>
        </w:rPr>
        <w:t xml:space="preserve"> в школьном музее «ПАМЯТЬ ПОКОЛЕНИЙ»</w:t>
      </w:r>
      <w:r w:rsidRPr="002B369B">
        <w:rPr>
          <w:rFonts w:ascii="Times New Roman" w:hAnsi="Times New Roman" w:cs="Times New Roman"/>
          <w:sz w:val="28"/>
          <w:szCs w:val="28"/>
        </w:rPr>
        <w:t>;</w:t>
      </w:r>
    </w:p>
    <w:p w:rsidR="00FD264C" w:rsidRDefault="00752CAE" w:rsidP="00875A30">
      <w:pPr>
        <w:pStyle w:val="aa"/>
        <w:numPr>
          <w:ilvl w:val="0"/>
          <w:numId w:val="7"/>
        </w:num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sz w:val="28"/>
          <w:szCs w:val="28"/>
        </w:rPr>
        <w:t>д</w:t>
      </w:r>
      <w:r w:rsidR="00FD264C" w:rsidRPr="002B369B">
        <w:rPr>
          <w:rFonts w:ascii="Times New Roman" w:hAnsi="Times New Roman" w:cs="Times New Roman"/>
          <w:sz w:val="28"/>
          <w:szCs w:val="28"/>
        </w:rPr>
        <w:t>окументы</w:t>
      </w:r>
      <w:r w:rsidRPr="002B369B">
        <w:rPr>
          <w:rFonts w:ascii="Times New Roman" w:hAnsi="Times New Roman" w:cs="Times New Roman"/>
          <w:sz w:val="28"/>
          <w:szCs w:val="28"/>
        </w:rPr>
        <w:t xml:space="preserve"> из</w:t>
      </w:r>
      <w:r w:rsidR="00FD264C" w:rsidRPr="002B369B">
        <w:rPr>
          <w:rFonts w:ascii="Times New Roman" w:hAnsi="Times New Roman" w:cs="Times New Roman"/>
          <w:sz w:val="28"/>
          <w:szCs w:val="28"/>
        </w:rPr>
        <w:t xml:space="preserve"> </w:t>
      </w:r>
      <w:r w:rsidR="00FC52A9" w:rsidRPr="002B369B">
        <w:rPr>
          <w:rFonts w:ascii="Times New Roman" w:hAnsi="Times New Roman" w:cs="Times New Roman"/>
          <w:sz w:val="28"/>
          <w:szCs w:val="28"/>
        </w:rPr>
        <w:t>ОБД</w:t>
      </w:r>
      <w:r w:rsidR="00FD264C" w:rsidRPr="002B369B">
        <w:rPr>
          <w:rFonts w:ascii="Times New Roman" w:hAnsi="Times New Roman" w:cs="Times New Roman"/>
          <w:sz w:val="28"/>
          <w:szCs w:val="28"/>
        </w:rPr>
        <w:t xml:space="preserve"> – архив</w:t>
      </w:r>
      <w:r w:rsidRPr="002B369B">
        <w:rPr>
          <w:rFonts w:ascii="Times New Roman" w:hAnsi="Times New Roman" w:cs="Times New Roman"/>
          <w:sz w:val="28"/>
          <w:szCs w:val="28"/>
        </w:rPr>
        <w:t>ов</w:t>
      </w:r>
      <w:r w:rsidR="00FD264C" w:rsidRPr="002B369B">
        <w:rPr>
          <w:rFonts w:ascii="Times New Roman" w:hAnsi="Times New Roman" w:cs="Times New Roman"/>
          <w:sz w:val="28"/>
          <w:szCs w:val="28"/>
        </w:rPr>
        <w:t>.</w:t>
      </w:r>
    </w:p>
    <w:p w:rsidR="001D3342" w:rsidRPr="002B369B" w:rsidRDefault="001D3342" w:rsidP="001D3342">
      <w:pPr>
        <w:pStyle w:val="aa"/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64C" w:rsidRDefault="00FD264C" w:rsidP="00875A30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b/>
          <w:sz w:val="28"/>
          <w:szCs w:val="28"/>
        </w:rPr>
        <w:t>Возрастные группы обучающихся</w:t>
      </w:r>
      <w:r w:rsidRPr="002B369B">
        <w:rPr>
          <w:rFonts w:ascii="Times New Roman" w:hAnsi="Times New Roman" w:cs="Times New Roman"/>
          <w:sz w:val="28"/>
          <w:szCs w:val="28"/>
        </w:rPr>
        <w:t>:</w:t>
      </w:r>
      <w:r w:rsidR="001D3342">
        <w:rPr>
          <w:rFonts w:ascii="Times New Roman" w:hAnsi="Times New Roman" w:cs="Times New Roman"/>
          <w:sz w:val="28"/>
          <w:szCs w:val="28"/>
        </w:rPr>
        <w:t xml:space="preserve"> </w:t>
      </w:r>
      <w:r w:rsidRPr="002B369B">
        <w:rPr>
          <w:rFonts w:ascii="Times New Roman" w:hAnsi="Times New Roman" w:cs="Times New Roman"/>
          <w:sz w:val="28"/>
          <w:szCs w:val="28"/>
        </w:rPr>
        <w:t>7-9 классы</w:t>
      </w:r>
    </w:p>
    <w:p w:rsidR="001D3342" w:rsidRPr="002B369B" w:rsidRDefault="001D3342" w:rsidP="00875A30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36B" w:rsidRPr="002B369B" w:rsidRDefault="00FD264C" w:rsidP="00EC13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36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36B" w:rsidRPr="002B369B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Оборудование: </w:t>
      </w:r>
      <w:r w:rsidR="00EC136B" w:rsidRPr="002B369B">
        <w:rPr>
          <w:rFonts w:ascii="Times New Roman" w:eastAsia="Times New Roman" w:hAnsi="Times New Roman" w:cs="Times New Roman"/>
          <w:sz w:val="28"/>
          <w:szCs w:val="28"/>
        </w:rPr>
        <w:t>музейные экспонаты, компьютеры с выходом в интернет.</w:t>
      </w:r>
    </w:p>
    <w:p w:rsidR="00FD264C" w:rsidRDefault="00FD264C" w:rsidP="00875A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69B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результаты:</w:t>
      </w:r>
    </w:p>
    <w:p w:rsidR="004D6ACB" w:rsidRDefault="00FD264C" w:rsidP="00875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ACB">
        <w:rPr>
          <w:rFonts w:ascii="Times New Roman" w:hAnsi="Times New Roman" w:cs="Times New Roman"/>
          <w:sz w:val="28"/>
          <w:szCs w:val="28"/>
        </w:rPr>
        <w:t xml:space="preserve"> </w:t>
      </w:r>
      <w:r w:rsidR="004D6ACB" w:rsidRPr="004D6ACB">
        <w:rPr>
          <w:rFonts w:ascii="Times New Roman" w:hAnsi="Times New Roman" w:cs="Times New Roman"/>
          <w:sz w:val="28"/>
          <w:szCs w:val="28"/>
        </w:rPr>
        <w:t xml:space="preserve">    </w:t>
      </w:r>
      <w:r w:rsidR="004D6ACB">
        <w:rPr>
          <w:rFonts w:ascii="Times New Roman" w:hAnsi="Times New Roman" w:cs="Times New Roman"/>
          <w:sz w:val="28"/>
          <w:szCs w:val="28"/>
        </w:rPr>
        <w:t xml:space="preserve">     </w:t>
      </w:r>
      <w:r w:rsidR="004D6ACB" w:rsidRPr="004D6ACB">
        <w:rPr>
          <w:rFonts w:ascii="Times New Roman" w:hAnsi="Times New Roman" w:cs="Times New Roman"/>
          <w:sz w:val="28"/>
          <w:szCs w:val="28"/>
        </w:rPr>
        <w:t>Работа с использованием краеведческих материалов школьного музея позволяет пробудить интерес детей к новой деятельности, учит ставить цели, анализировать ситуацию, осуществлять</w:t>
      </w:r>
      <w:r w:rsidR="004D6ACB" w:rsidRPr="004D6ACB">
        <w:t xml:space="preserve"> </w:t>
      </w:r>
      <w:r w:rsidR="004D6ACB" w:rsidRPr="004D6ACB">
        <w:rPr>
          <w:rFonts w:ascii="Times New Roman" w:hAnsi="Times New Roman" w:cs="Times New Roman"/>
          <w:sz w:val="28"/>
          <w:szCs w:val="28"/>
        </w:rPr>
        <w:t>выбор, принимать решения, формирует у детей активную гражданскую позицию.</w:t>
      </w:r>
      <w:r w:rsidRPr="004D6A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6ACB">
        <w:rPr>
          <w:rFonts w:ascii="Times New Roman" w:hAnsi="Times New Roman" w:cs="Times New Roman"/>
          <w:sz w:val="28"/>
          <w:szCs w:val="28"/>
        </w:rPr>
        <w:t>М</w:t>
      </w:r>
      <w:r w:rsidR="004D6ACB" w:rsidRPr="004D6ACB">
        <w:rPr>
          <w:rFonts w:ascii="Times New Roman" w:hAnsi="Times New Roman" w:cs="Times New Roman"/>
          <w:sz w:val="28"/>
          <w:szCs w:val="28"/>
        </w:rPr>
        <w:t>узей сегодня рассматривается как одно из важнейших средств образования и осуществляет свою деятельность, в символической встрече прошлого и настоящего, в диалоге музея и школьника</w:t>
      </w:r>
      <w:r w:rsidR="004D6ACB">
        <w:rPr>
          <w:rFonts w:ascii="Times New Roman" w:hAnsi="Times New Roman" w:cs="Times New Roman"/>
          <w:sz w:val="28"/>
          <w:szCs w:val="28"/>
        </w:rPr>
        <w:t>.</w:t>
      </w:r>
    </w:p>
    <w:p w:rsidR="00FD264C" w:rsidRPr="002B369B" w:rsidRDefault="004D6ACB" w:rsidP="004D6AC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A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D264C" w:rsidRPr="004D6ACB">
        <w:rPr>
          <w:rFonts w:ascii="Times New Roman" w:hAnsi="Times New Roman" w:cs="Times New Roman"/>
          <w:sz w:val="28"/>
          <w:szCs w:val="28"/>
        </w:rPr>
        <w:t>Память</w:t>
      </w:r>
      <w:r w:rsidR="00FD264C" w:rsidRPr="002B369B">
        <w:rPr>
          <w:rFonts w:ascii="Times New Roman" w:hAnsi="Times New Roman" w:cs="Times New Roman"/>
          <w:sz w:val="28"/>
          <w:szCs w:val="28"/>
        </w:rPr>
        <w:t xml:space="preserve"> об удивительной книге и событии в жизни Шушарина Василия Николаевича мы должны сохранить на всю свою жизнь и передать будущему поколению как пример доведения до завершения </w:t>
      </w:r>
      <w:r w:rsidR="001D3342">
        <w:rPr>
          <w:rFonts w:ascii="Times New Roman" w:hAnsi="Times New Roman" w:cs="Times New Roman"/>
          <w:sz w:val="28"/>
          <w:szCs w:val="28"/>
        </w:rPr>
        <w:t xml:space="preserve">каждой </w:t>
      </w:r>
      <w:r w:rsidR="00FD264C" w:rsidRPr="002B369B">
        <w:rPr>
          <w:rFonts w:ascii="Times New Roman" w:hAnsi="Times New Roman" w:cs="Times New Roman"/>
          <w:sz w:val="28"/>
          <w:szCs w:val="28"/>
        </w:rPr>
        <w:t>истории из далёкой Великой отечественной войны.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1AF" w:rsidRDefault="001A41AF" w:rsidP="00875A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F562D" w:rsidRDefault="004F562D" w:rsidP="00875A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F56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Основная часть</w:t>
      </w:r>
    </w:p>
    <w:p w:rsidR="001D3342" w:rsidRPr="001D3342" w:rsidRDefault="001D3342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</w:t>
      </w:r>
      <w:r w:rsidRPr="001D334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(Учитель) </w:t>
      </w:r>
    </w:p>
    <w:p w:rsidR="001D3342" w:rsidRDefault="001D3342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</w:t>
      </w:r>
      <w:r w:rsidR="004F562D" w:rsidRPr="004F562D">
        <w:rPr>
          <w:rFonts w:ascii="Times New Roman" w:eastAsia="Calibri" w:hAnsi="Times New Roman" w:cs="Times New Roman"/>
          <w:sz w:val="28"/>
          <w:szCs w:val="28"/>
          <w:lang w:eastAsia="en-US"/>
        </w:rPr>
        <w:t>Историческая память – это память, которая является «живой». Её хранителями выступают каждый из нас, любая семья, государство. Каждый из ныне живущих россиян знает о войне из свидетельств её участников – своих знакомых и близких. О ней повествуют документы, фотографии, вещи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нашем небольшом школьном музее, </w:t>
      </w:r>
      <w:r w:rsidR="004F562D" w:rsidRPr="004F562D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 более действенно доносят до человека многообразие событий. Именно поэтому так важно сохранять каждый предмет, каждый документ, которые могут рассказать о событиях той войны.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</w:t>
      </w:r>
    </w:p>
    <w:p w:rsidR="00EC136B" w:rsidRDefault="001D3342" w:rsidP="00EC13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</w:t>
      </w:r>
      <w:r w:rsidRPr="001D33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Деятельность нашего школьного музея осуществляется по нескольким направлениям. Одно из них - поисково - исследовательская работа. Это направление - продолжение краеведческой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послевоенной </w:t>
      </w:r>
      <w:r w:rsidRPr="001D3342">
        <w:rPr>
          <w:rFonts w:ascii="Times New Roman" w:eastAsia="Calibri" w:hAnsi="Times New Roman" w:cs="Times New Roman"/>
          <w:sz w:val="28"/>
          <w:szCs w:val="28"/>
          <w:lang w:eastAsia="en-US"/>
        </w:rPr>
        <w:t>деятельности Красных следопытов.</w:t>
      </w:r>
    </w:p>
    <w:p w:rsidR="00EC136B" w:rsidRDefault="001A41AF" w:rsidP="00EC13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A41A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02BFD884" wp14:editId="14E1F109">
            <wp:simplePos x="0" y="0"/>
            <wp:positionH relativeFrom="column">
              <wp:posOffset>422910</wp:posOffset>
            </wp:positionH>
            <wp:positionV relativeFrom="paragraph">
              <wp:posOffset>16510</wp:posOffset>
            </wp:positionV>
            <wp:extent cx="5191125" cy="3881120"/>
            <wp:effectExtent l="0" t="0" r="0" b="0"/>
            <wp:wrapThrough wrapText="bothSides">
              <wp:wrapPolygon edited="0">
                <wp:start x="317" y="0"/>
                <wp:lineTo x="0" y="212"/>
                <wp:lineTo x="0" y="21416"/>
                <wp:lineTo x="317" y="21522"/>
                <wp:lineTo x="21243" y="21522"/>
                <wp:lineTo x="21560" y="21416"/>
                <wp:lineTo x="21560" y="212"/>
                <wp:lineTo x="21243" y="0"/>
                <wp:lineTo x="317" y="0"/>
              </wp:wrapPolygon>
            </wp:wrapThrough>
            <wp:docPr id="1" name="Рисунок 1" descr="F:\2023-2024 уч год\Музей\IMG_20210901_11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3-2024 уч год\Музей\IMG_20210901_111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8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1AF" w:rsidRDefault="00EC136B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</w:t>
      </w: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1AF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F562D" w:rsidRDefault="001A41AF" w:rsidP="001D334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        </w:t>
      </w:r>
      <w:r w:rsidR="004D6ACB">
        <w:rPr>
          <w:rFonts w:ascii="Times New Roman" w:eastAsia="Calibri" w:hAnsi="Times New Roman" w:cs="Times New Roman"/>
          <w:sz w:val="28"/>
          <w:szCs w:val="28"/>
          <w:lang w:eastAsia="en-US"/>
        </w:rPr>
        <w:t>О результатах нашей</w:t>
      </w:r>
      <w:r w:rsidR="009669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D6ACB">
        <w:rPr>
          <w:rFonts w:ascii="Times New Roman" w:eastAsia="Calibri" w:hAnsi="Times New Roman" w:cs="Times New Roman"/>
          <w:sz w:val="28"/>
          <w:szCs w:val="28"/>
          <w:lang w:eastAsia="en-US"/>
        </w:rPr>
        <w:t>работы мы рассказываем на сайте школы, публикуем материалы в открытых источниках, печатных изданиях.</w:t>
      </w:r>
      <w:r w:rsidR="00EC136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нам обращаются родственники с просьбами найти место захоронения своих дедов и прадедов.</w:t>
      </w:r>
    </w:p>
    <w:p w:rsidR="00EC136B" w:rsidRPr="00EC136B" w:rsidRDefault="001C1047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030D3720" wp14:editId="2D086F9D">
            <wp:simplePos x="0" y="0"/>
            <wp:positionH relativeFrom="column">
              <wp:posOffset>3810</wp:posOffset>
            </wp:positionH>
            <wp:positionV relativeFrom="paragraph">
              <wp:posOffset>85725</wp:posOffset>
            </wp:positionV>
            <wp:extent cx="3581400" cy="4276725"/>
            <wp:effectExtent l="0" t="0" r="0" b="0"/>
            <wp:wrapThrough wrapText="bothSides">
              <wp:wrapPolygon edited="0">
                <wp:start x="574" y="0"/>
                <wp:lineTo x="230" y="481"/>
                <wp:lineTo x="0" y="1155"/>
                <wp:lineTo x="0" y="20397"/>
                <wp:lineTo x="345" y="21552"/>
                <wp:lineTo x="460" y="21552"/>
                <wp:lineTo x="21026" y="21552"/>
                <wp:lineTo x="21140" y="21552"/>
                <wp:lineTo x="21485" y="20397"/>
                <wp:lineTo x="21485" y="1155"/>
                <wp:lineTo x="21255" y="481"/>
                <wp:lineTo x="20911" y="0"/>
                <wp:lineTo x="574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6698"/>
                    <a:stretch/>
                  </pic:blipFill>
                  <pic:spPr bwMode="auto">
                    <a:xfrm>
                      <a:off x="0" y="0"/>
                      <a:ext cx="3581400" cy="427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62D" w:rsidRDefault="004F562D" w:rsidP="000C15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Накануне 80-летия начала Великой Отечественной войны (2021г) нам в ВК написала Маргарита Васильевна Иванова, жительница Санкт-Петербурга, с просьбой: узнать, как сложилась судьба Шушарина Василия Николаевича из Опаринского района. </w:t>
      </w:r>
    </w:p>
    <w:p w:rsidR="000C150A" w:rsidRDefault="000C150A" w:rsidP="000C150A">
      <w:pPr>
        <w:spacing w:after="0" w:line="240" w:lineRule="auto"/>
        <w:ind w:firstLine="708"/>
        <w:jc w:val="both"/>
      </w:pPr>
      <w:r w:rsidRPr="000C150A">
        <w:rPr>
          <w:rFonts w:ascii="Times New Roman" w:eastAsia="Times New Roman" w:hAnsi="Times New Roman" w:cs="Times New Roman"/>
          <w:bCs/>
          <w:sz w:val="28"/>
          <w:szCs w:val="28"/>
        </w:rPr>
        <w:t>Маргарита Васильевна родилась в 1941 году, в Ленинграде, ребёнком пережила блокаду. После войны училась, затем работала в приютах для детей, оказавшихся в трудной жизненной ситуации.</w:t>
      </w:r>
      <w:r w:rsidRPr="000C150A">
        <w:t xml:space="preserve"> </w:t>
      </w:r>
    </w:p>
    <w:p w:rsidR="004F562D" w:rsidRDefault="004F562D" w:rsidP="00A02F8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02F89" w:rsidRPr="004F562D" w:rsidRDefault="00A02F89" w:rsidP="00A02F8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1047" w:rsidRDefault="001C1047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682C4CE6" wp14:editId="068EF4BE">
            <wp:simplePos x="0" y="0"/>
            <wp:positionH relativeFrom="column">
              <wp:posOffset>-3347720</wp:posOffset>
            </wp:positionH>
            <wp:positionV relativeFrom="paragraph">
              <wp:posOffset>78740</wp:posOffset>
            </wp:positionV>
            <wp:extent cx="5819775" cy="4112895"/>
            <wp:effectExtent l="0" t="0" r="0" b="0"/>
            <wp:wrapThrough wrapText="bothSides">
              <wp:wrapPolygon edited="0">
                <wp:start x="283" y="0"/>
                <wp:lineTo x="0" y="200"/>
                <wp:lineTo x="0" y="21410"/>
                <wp:lineTo x="283" y="21510"/>
                <wp:lineTo x="21282" y="21510"/>
                <wp:lineTo x="21565" y="21410"/>
                <wp:lineTo x="21565" y="200"/>
                <wp:lineTo x="21282" y="0"/>
                <wp:lineTo x="283" y="0"/>
              </wp:wrapPolygon>
            </wp:wrapThrough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11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047" w:rsidRDefault="001C1047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1047" w:rsidRDefault="001C1047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1047" w:rsidRDefault="001C1047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1047" w:rsidRDefault="001C1047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1047" w:rsidRDefault="001C1047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1047" w:rsidRDefault="001C1047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1047" w:rsidRDefault="001C1047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1047" w:rsidRDefault="001C1047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1047" w:rsidRDefault="001C1047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1047" w:rsidRDefault="001C1047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562D" w:rsidRPr="004F562D" w:rsidRDefault="00EC136B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41344" behindDoc="0" locked="0" layoutInCell="1" allowOverlap="1" wp14:anchorId="6F257E62" wp14:editId="0C6E7309">
            <wp:simplePos x="0" y="0"/>
            <wp:positionH relativeFrom="margin">
              <wp:posOffset>3810</wp:posOffset>
            </wp:positionH>
            <wp:positionV relativeFrom="paragraph">
              <wp:posOffset>633730</wp:posOffset>
            </wp:positionV>
            <wp:extent cx="3143250" cy="4140835"/>
            <wp:effectExtent l="0" t="0" r="0" b="0"/>
            <wp:wrapThrough wrapText="bothSides">
              <wp:wrapPolygon edited="0">
                <wp:start x="0" y="0"/>
                <wp:lineTo x="0" y="21464"/>
                <wp:lineTo x="21469" y="21464"/>
                <wp:lineTo x="2146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4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6B9" w:rsidRPr="00A02F89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7640698C" wp14:editId="201E24F0">
            <wp:simplePos x="0" y="0"/>
            <wp:positionH relativeFrom="column">
              <wp:posOffset>3079750</wp:posOffset>
            </wp:positionH>
            <wp:positionV relativeFrom="paragraph">
              <wp:posOffset>719455</wp:posOffset>
            </wp:positionV>
            <wp:extent cx="3228975" cy="4156075"/>
            <wp:effectExtent l="0" t="0" r="0" b="0"/>
            <wp:wrapThrough wrapText="bothSides">
              <wp:wrapPolygon edited="0">
                <wp:start x="510" y="0"/>
                <wp:lineTo x="0" y="198"/>
                <wp:lineTo x="0" y="21385"/>
                <wp:lineTo x="510" y="21484"/>
                <wp:lineTo x="21027" y="21484"/>
                <wp:lineTo x="21536" y="21385"/>
                <wp:lineTo x="21536" y="198"/>
                <wp:lineTo x="21027" y="0"/>
                <wp:lineTo x="510" y="0"/>
              </wp:wrapPolygon>
            </wp:wrapThrough>
            <wp:docPr id="19" name="Рисунок 19" descr="F:\2023-2024 уч год\Конкурсы краев\Фото Маргарита\EJ-7jZily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3-2024 уч год\Конкурсы краев\Фото Маргарита\EJ-7jZilyf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15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2D" w:rsidRPr="004F562D">
        <w:rPr>
          <w:rFonts w:ascii="Times New Roman" w:eastAsia="Times New Roman" w:hAnsi="Times New Roman" w:cs="Times New Roman"/>
          <w:bCs/>
          <w:sz w:val="28"/>
          <w:szCs w:val="28"/>
        </w:rPr>
        <w:t>В приют приносили разные книги. Как - то принесли очень старые книги, среди них была книга «Вл. Маяковский» выпуска 1941 года, старая и потрёпанная. Маргариту Васильевну заинтересовала эта книга - её ровесница</w:t>
      </w:r>
    </w:p>
    <w:p w:rsid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 xml:space="preserve">Никто тогда не знал, что это особенная книга. Во время войны она находилась в военных госпиталях, о чем свидетельствуют несколько штампов. </w:t>
      </w:r>
    </w:p>
    <w:p w:rsidR="006D36B9" w:rsidRPr="004F562D" w:rsidRDefault="00A965E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C41049C" wp14:editId="755ABBEC">
            <wp:simplePos x="0" y="0"/>
            <wp:positionH relativeFrom="column">
              <wp:posOffset>3261360</wp:posOffset>
            </wp:positionH>
            <wp:positionV relativeFrom="paragraph">
              <wp:posOffset>442595</wp:posOffset>
            </wp:positionV>
            <wp:extent cx="3070225" cy="4022725"/>
            <wp:effectExtent l="0" t="0" r="0" b="0"/>
            <wp:wrapThrough wrapText="bothSides">
              <wp:wrapPolygon edited="0">
                <wp:start x="536" y="0"/>
                <wp:lineTo x="0" y="205"/>
                <wp:lineTo x="0" y="21276"/>
                <wp:lineTo x="402" y="21481"/>
                <wp:lineTo x="536" y="21481"/>
                <wp:lineTo x="20908" y="21481"/>
                <wp:lineTo x="21042" y="21481"/>
                <wp:lineTo x="21444" y="21276"/>
                <wp:lineTo x="21444" y="205"/>
                <wp:lineTo x="20908" y="0"/>
                <wp:lineTo x="536" y="0"/>
              </wp:wrapPolygon>
            </wp:wrapThrough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8" r="2491"/>
                    <a:stretch/>
                  </pic:blipFill>
                  <pic:spPr>
                    <a:xfrm>
                      <a:off x="0" y="0"/>
                      <a:ext cx="3070225" cy="402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62D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A7E34D4" wp14:editId="36BD90A4">
            <wp:simplePos x="0" y="0"/>
            <wp:positionH relativeFrom="column">
              <wp:posOffset>3810</wp:posOffset>
            </wp:positionH>
            <wp:positionV relativeFrom="paragraph">
              <wp:posOffset>427990</wp:posOffset>
            </wp:positionV>
            <wp:extent cx="3124200" cy="4051300"/>
            <wp:effectExtent l="0" t="0" r="0" b="0"/>
            <wp:wrapThrough wrapText="bothSides">
              <wp:wrapPolygon edited="0">
                <wp:start x="527" y="0"/>
                <wp:lineTo x="0" y="203"/>
                <wp:lineTo x="0" y="21228"/>
                <wp:lineTo x="395" y="21532"/>
                <wp:lineTo x="527" y="21532"/>
                <wp:lineTo x="20941" y="21532"/>
                <wp:lineTo x="21073" y="21532"/>
                <wp:lineTo x="21468" y="21228"/>
                <wp:lineTo x="21468" y="203"/>
                <wp:lineTo x="20941" y="0"/>
                <wp:lineTo x="527" y="0"/>
              </wp:wrapPolygon>
            </wp:wrapThrough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2" r="10046"/>
                    <a:stretch/>
                  </pic:blipFill>
                  <pic:spPr>
                    <a:xfrm>
                      <a:off x="0" y="0"/>
                      <a:ext cx="3124200" cy="405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5E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>В книге есть много записей и пометок, видимо это была часто читаемая книга.</w:t>
      </w:r>
    </w:p>
    <w:p w:rsidR="004F562D" w:rsidRPr="004F562D" w:rsidRDefault="001C1047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872" behindDoc="0" locked="0" layoutInCell="1" allowOverlap="1" wp14:anchorId="4BC16A2E" wp14:editId="56133816">
            <wp:simplePos x="0" y="0"/>
            <wp:positionH relativeFrom="column">
              <wp:posOffset>137160</wp:posOffset>
            </wp:positionH>
            <wp:positionV relativeFrom="paragraph">
              <wp:posOffset>575310</wp:posOffset>
            </wp:positionV>
            <wp:extent cx="5984527" cy="3533715"/>
            <wp:effectExtent l="0" t="0" r="0" b="0"/>
            <wp:wrapThrough wrapText="bothSides">
              <wp:wrapPolygon edited="0">
                <wp:start x="275" y="0"/>
                <wp:lineTo x="0" y="233"/>
                <wp:lineTo x="0" y="21313"/>
                <wp:lineTo x="275" y="21429"/>
                <wp:lineTo x="21247" y="21429"/>
                <wp:lineTo x="21522" y="21313"/>
                <wp:lineTo x="21522" y="233"/>
                <wp:lineTo x="21247" y="0"/>
                <wp:lineTo x="275" y="0"/>
              </wp:wrapPolygon>
            </wp:wrapThrough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9" b="4190"/>
                    <a:stretch/>
                  </pic:blipFill>
                  <pic:spPr>
                    <a:xfrm>
                      <a:off x="0" y="0"/>
                      <a:ext cx="5984527" cy="353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562D" w:rsidRPr="004F562D">
        <w:rPr>
          <w:rFonts w:ascii="Times New Roman" w:eastAsia="Times New Roman" w:hAnsi="Times New Roman" w:cs="Times New Roman"/>
          <w:bCs/>
          <w:sz w:val="28"/>
          <w:szCs w:val="28"/>
        </w:rPr>
        <w:t>Не сразу, а через некоторое время на странице 266 Маргарита Васильевна обнаружила письмо - послание бойца из далёкого прошлого военных лет.</w:t>
      </w: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562D" w:rsidRPr="004F562D" w:rsidRDefault="004F562D" w:rsidP="001C1047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 xml:space="preserve"> Боец сообщал, что он ранен и находится в госпитале. Указал свой адрес, где проживал до войны. Запись сделана чернильным карандашом, он надеялся, что кто-то увидит его записку и сообщит родным. Как попала эта книга в Ленинград не известно. Запись такая: «1942 года Ранен на западном фронте под городом Зубцовым 22-го августа 19 ч дня. Ранило в коленный сустав. Адрес мой Кировская область Опаринский район станция Опарино Паломицкий сельский совет имени Молотова. Василий Николаевич Шушарин».</w:t>
      </w:r>
    </w:p>
    <w:p w:rsidR="007B344E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Как сложилась потом судьба этого солдата не известно. </w:t>
      </w:r>
    </w:p>
    <w:p w:rsid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>Сначала Маргарита Васильевна искала по интернету, узнала, что живут в Опаринском районе его однофамильцы или родственники. На этом поиски остановились, и Маргарита Васильевна написала нам в школу: «Вы занимаетесь патриотическим воспитанием. Помогите выяснить судьбу этого солдата. Могу переслать книгу в вашу школу, в музей».</w:t>
      </w:r>
    </w:p>
    <w:p w:rsidR="007B344E" w:rsidRDefault="007B344E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3ED4" w:rsidRDefault="007B344E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Сейчас мы с вами вместе пройдём путь поиска данных о Шушарине Василии Николаевиче и н</w:t>
      </w:r>
      <w:r w:rsidR="004F562D" w:rsidRPr="004F562D">
        <w:rPr>
          <w:rFonts w:ascii="Times New Roman" w:eastAsia="Times New Roman" w:hAnsi="Times New Roman" w:cs="Times New Roman"/>
          <w:bCs/>
          <w:sz w:val="28"/>
          <w:szCs w:val="28"/>
        </w:rPr>
        <w:t>ачнём поиски с Обобщённых Баз Данных «Мемориал»</w:t>
      </w:r>
    </w:p>
    <w:p w:rsidR="00723ED4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3ED4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3ED4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3ED4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3ED4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10474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</w:t>
      </w:r>
      <w:hyperlink r:id="rId15" w:history="1">
        <w:r w:rsidRPr="002B369B">
          <w:rPr>
            <w:rFonts w:ascii="Times New Roman" w:eastAsia="Times New Roman" w:hAnsi="Times New Roman" w:cs="Times New Roman"/>
            <w:bCs/>
            <w:color w:val="0563C1"/>
            <w:sz w:val="28"/>
            <w:szCs w:val="28"/>
            <w:u w:val="single"/>
          </w:rPr>
          <w:t>https://obd-memorial.ru/html/</w:t>
        </w:r>
      </w:hyperlink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</w:p>
    <w:p w:rsidR="001C1047" w:rsidRDefault="001C1047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562D" w:rsidRPr="004F562D" w:rsidRDefault="007B344E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10474">
        <w:rPr>
          <w:rFonts w:ascii="Times New Roman" w:eastAsia="Times New Roman" w:hAnsi="Times New Roman" w:cs="Times New Roman"/>
          <w:bCs/>
          <w:i/>
          <w:sz w:val="28"/>
          <w:szCs w:val="28"/>
        </w:rPr>
        <w:t>(ребята</w:t>
      </w:r>
      <w:r w:rsidR="00A10474" w:rsidRPr="00A1047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по ссылке,</w:t>
      </w:r>
      <w:r w:rsidRPr="00A1047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самостоятельно набирают данные</w:t>
      </w:r>
      <w:r w:rsidR="00A10474" w:rsidRPr="00A10474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562D" w:rsidRPr="004F562D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225839FB" wp14:editId="2DB51B3D">
            <wp:simplePos x="0" y="0"/>
            <wp:positionH relativeFrom="column">
              <wp:posOffset>318135</wp:posOffset>
            </wp:positionH>
            <wp:positionV relativeFrom="paragraph">
              <wp:posOffset>10160</wp:posOffset>
            </wp:positionV>
            <wp:extent cx="5438775" cy="2609215"/>
            <wp:effectExtent l="0" t="0" r="0" b="0"/>
            <wp:wrapThrough wrapText="bothSides">
              <wp:wrapPolygon edited="0">
                <wp:start x="0" y="0"/>
                <wp:lineTo x="0" y="21448"/>
                <wp:lineTo x="21562" y="21448"/>
                <wp:lineTo x="21562" y="0"/>
                <wp:lineTo x="0" y="0"/>
              </wp:wrapPolygon>
            </wp:wrapThrough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0474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10474" w:rsidRDefault="00A1047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10474" w:rsidRDefault="00A1047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10474" w:rsidRDefault="00A1047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10474" w:rsidRDefault="00A1047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10474" w:rsidRDefault="00A1047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10474" w:rsidRDefault="00A1047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10474" w:rsidRDefault="00A1047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10474" w:rsidRDefault="00A1047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10474" w:rsidRDefault="00A1047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10474" w:rsidRDefault="00A1047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3ED4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3ED4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3ED4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563C1"/>
          <w:sz w:val="28"/>
          <w:szCs w:val="28"/>
          <w:u w:val="single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 xml:space="preserve">в информационном проекте  «Память Народа» </w:t>
      </w:r>
      <w:hyperlink r:id="rId17" w:history="1">
        <w:r w:rsidRPr="002B369B">
          <w:rPr>
            <w:rFonts w:ascii="Times New Roman" w:eastAsia="Times New Roman" w:hAnsi="Times New Roman" w:cs="Times New Roman"/>
            <w:bCs/>
            <w:color w:val="0563C1"/>
            <w:sz w:val="28"/>
            <w:szCs w:val="28"/>
            <w:u w:val="single"/>
          </w:rPr>
          <w:t>https://pamyat-naroda.ru</w:t>
        </w:r>
      </w:hyperlink>
      <w:r w:rsidRPr="002B369B">
        <w:rPr>
          <w:rFonts w:ascii="Times New Roman" w:eastAsia="Times New Roman" w:hAnsi="Times New Roman" w:cs="Times New Roman"/>
          <w:bCs/>
          <w:color w:val="0563C1"/>
          <w:sz w:val="28"/>
          <w:szCs w:val="28"/>
          <w:u w:val="single"/>
        </w:rPr>
        <w:t xml:space="preserve"> </w:t>
      </w:r>
    </w:p>
    <w:p w:rsidR="00723ED4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563C1"/>
          <w:sz w:val="28"/>
          <w:szCs w:val="28"/>
          <w:u w:val="single"/>
        </w:rPr>
      </w:pPr>
    </w:p>
    <w:p w:rsidR="00723ED4" w:rsidRPr="002B369B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563C1"/>
          <w:sz w:val="28"/>
          <w:szCs w:val="28"/>
          <w:u w:val="single"/>
        </w:rPr>
      </w:pPr>
      <w:r w:rsidRPr="004F562D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 wp14:anchorId="51506D68" wp14:editId="15820E78">
            <wp:simplePos x="0" y="0"/>
            <wp:positionH relativeFrom="column">
              <wp:posOffset>89535</wp:posOffset>
            </wp:positionH>
            <wp:positionV relativeFrom="paragraph">
              <wp:posOffset>278130</wp:posOffset>
            </wp:positionV>
            <wp:extent cx="600075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531" y="21440"/>
                <wp:lineTo x="21531" y="0"/>
                <wp:lineTo x="0" y="0"/>
              </wp:wrapPolygon>
            </wp:wrapThrough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" b="4132"/>
                    <a:stretch/>
                  </pic:blipFill>
                  <pic:spPr bwMode="auto">
                    <a:xfrm>
                      <a:off x="0" y="0"/>
                      <a:ext cx="60007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563C1"/>
          <w:sz w:val="28"/>
          <w:szCs w:val="28"/>
          <w:u w:val="single"/>
        </w:rPr>
      </w:pPr>
    </w:p>
    <w:p w:rsidR="00A10474" w:rsidRPr="002B369B" w:rsidRDefault="00A1047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563C1"/>
          <w:sz w:val="28"/>
          <w:szCs w:val="28"/>
          <w:u w:val="single"/>
        </w:rPr>
      </w:pPr>
    </w:p>
    <w:p w:rsidR="00723ED4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3ED4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3ED4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3ED4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3ED4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3ED4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10474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 электронном банке документов</w:t>
      </w: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 xml:space="preserve"> «ПОДВИГ НАРОДА В ВЕЛИКОЙ ОТЕЧЕСТВЕННОЙ ВОЙНЕ 1941-1945гг          </w:t>
      </w:r>
      <w:hyperlink r:id="rId19" w:anchor="tab=navHome" w:history="1">
        <w:r w:rsidRPr="002B369B">
          <w:rPr>
            <w:rFonts w:ascii="Times New Roman" w:eastAsia="Times New Roman" w:hAnsi="Times New Roman" w:cs="Times New Roman"/>
            <w:bCs/>
            <w:color w:val="0563C1"/>
            <w:sz w:val="28"/>
            <w:szCs w:val="28"/>
            <w:u w:val="single"/>
          </w:rPr>
          <w:t>http://podvignaroda.ru/?#tab=navHome</w:t>
        </w:r>
      </w:hyperlink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562D" w:rsidRPr="004F562D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5080</wp:posOffset>
            </wp:positionV>
            <wp:extent cx="5619115" cy="3886086"/>
            <wp:effectExtent l="0" t="0" r="0" b="0"/>
            <wp:wrapThrough wrapText="bothSides">
              <wp:wrapPolygon edited="0">
                <wp:start x="0" y="0"/>
                <wp:lineTo x="0" y="21498"/>
                <wp:lineTo x="21529" y="21498"/>
                <wp:lineTo x="21529" y="0"/>
                <wp:lineTo x="0" y="0"/>
              </wp:wrapPolygon>
            </wp:wrapThrough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" b="-1"/>
                    <a:stretch/>
                  </pic:blipFill>
                  <pic:spPr>
                    <a:xfrm>
                      <a:off x="0" y="0"/>
                      <a:ext cx="5619115" cy="388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5B8D" w:rsidRDefault="009E5B8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Выберите сведения, которые подходят нам.</w:t>
      </w:r>
    </w:p>
    <w:p w:rsidR="004F562D" w:rsidRPr="004F562D" w:rsidRDefault="00723ED4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16ADE53C" wp14:editId="283FF502">
            <wp:simplePos x="0" y="0"/>
            <wp:positionH relativeFrom="column">
              <wp:posOffset>3810</wp:posOffset>
            </wp:positionH>
            <wp:positionV relativeFrom="paragraph">
              <wp:posOffset>993140</wp:posOffset>
            </wp:positionV>
            <wp:extent cx="607695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532" y="21465"/>
                <wp:lineTo x="2153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62D" w:rsidRPr="004F562D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Там были сведения о том, что Шушарин Василий Николаевич в 1985 году был награждён Орденом Отечественной войны II степени, даты смерти не было, значит можно предположить, что солдат вернулся с войны! Больше ничего не удалось выяснить. </w:t>
      </w: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920" behindDoc="0" locked="0" layoutInCell="1" allowOverlap="1" wp14:anchorId="79372C46" wp14:editId="54AA6553">
            <wp:simplePos x="0" y="0"/>
            <wp:positionH relativeFrom="column">
              <wp:posOffset>641985</wp:posOffset>
            </wp:positionH>
            <wp:positionV relativeFrom="paragraph">
              <wp:posOffset>194310</wp:posOffset>
            </wp:positionV>
            <wp:extent cx="2914650" cy="4627880"/>
            <wp:effectExtent l="190500" t="190500" r="171450" b="172720"/>
            <wp:wrapThrough wrapText="bothSides">
              <wp:wrapPolygon edited="0">
                <wp:start x="282" y="-889"/>
                <wp:lineTo x="-1412" y="-711"/>
                <wp:lineTo x="-1412" y="21339"/>
                <wp:lineTo x="-706" y="22050"/>
                <wp:lineTo x="282" y="22406"/>
                <wp:lineTo x="21176" y="22406"/>
                <wp:lineTo x="22165" y="22050"/>
                <wp:lineTo x="22871" y="20717"/>
                <wp:lineTo x="22871" y="711"/>
                <wp:lineTo x="21318" y="-622"/>
                <wp:lineTo x="21176" y="-889"/>
                <wp:lineTo x="282" y="-889"/>
              </wp:wrapPolygon>
            </wp:wrapThrough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" r="3329" b="2418"/>
                    <a:stretch/>
                  </pic:blipFill>
                  <pic:spPr>
                    <a:xfrm>
                      <a:off x="0" y="0"/>
                      <a:ext cx="2914650" cy="462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0AE8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6D0751F0" wp14:editId="4CDF5B66">
            <wp:simplePos x="0" y="0"/>
            <wp:positionH relativeFrom="column">
              <wp:posOffset>3775710</wp:posOffset>
            </wp:positionH>
            <wp:positionV relativeFrom="paragraph">
              <wp:posOffset>107950</wp:posOffset>
            </wp:positionV>
            <wp:extent cx="2461895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394" y="21426"/>
                <wp:lineTo x="21394" y="0"/>
                <wp:lineTo x="0" y="0"/>
              </wp:wrapPolygon>
            </wp:wrapThrough>
            <wp:docPr id="2" name="Рисунок 2" descr="F:\2023-2024 уч год\Конкурсы краев\зв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3-2024 уч год\Конкурсы краев\звезд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</w:t>
      </w:r>
    </w:p>
    <w:p w:rsidR="00160AE8" w:rsidRDefault="00160AE8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19F9" w:rsidRDefault="00D519F9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19F9" w:rsidRDefault="00D519F9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>Нам казалось, что найти родственников Василия Николаевича Шушарина будет несложно, фамилия распространённая, но знакомые Шушарины в Опарино не знали Василия Николаевича! Поэтому мы обратились через интернет-газету «Опаринская сорока» к родным Василия Николаевича с просьбой рассказать о его судьбе или к тем, кто его знал, помочь нам и Маргарите Васильевне закончить эту историю из Великой Отечественной войны!</w:t>
      </w: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>Всего несколько часов прошло с момента публикации в «Опаринской сороке» материала «Связь времен и поколений», как редактору газеты позвонила Антонина Владимировна Черезова из поселка Маромица.</w:t>
      </w: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Мне кажется, Василий Николаевич Шушарин, о котором написано в статье, мой родной дедушка! – сказала она. </w:t>
      </w: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>И вот что рассказала.</w:t>
      </w: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>Место жительства нашего героя – деревня Нижний Починок Паломицкого сельского Совета – очень подходит. Василий Николаевич родился в ней в 1900 году. Участвовал в Гражданской войне и в Великой Отечественной. После ранения долго лежал в госпитале. После лечения его сразу же комиссовали, так он всю жизнь и ходил, прихрамывая.</w:t>
      </w: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Умер Василий Николаевич в родной деревне в 1990 году, в возрасте 90 лет. Там же на кладбище (Нижний Починок) похоронен рядом с женой Прасковьей Семеновной Шушариной.</w:t>
      </w: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>– Каждый год на Троицу езжу к дедушке с бабушкой на могилки, – рассказала Антонина Владимировна. – Знаете, даже почерк записки похож на дедушкин, – добавила она. – Букву «Ш» он выводил по-особенному.</w:t>
      </w:r>
    </w:p>
    <w:p w:rsidR="004F562D" w:rsidRPr="004F562D" w:rsidRDefault="009E5B8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>Дина Павловна Шушарина действительно приходится ему родственницей.</w:t>
      </w:r>
    </w:p>
    <w:p w:rsidR="004F562D" w:rsidRPr="004F562D" w:rsidRDefault="009E5B8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D4682D5" wp14:editId="15161C38">
            <wp:simplePos x="0" y="0"/>
            <wp:positionH relativeFrom="column">
              <wp:posOffset>327660</wp:posOffset>
            </wp:positionH>
            <wp:positionV relativeFrom="paragraph">
              <wp:posOffset>67945</wp:posOffset>
            </wp:positionV>
            <wp:extent cx="5655732" cy="3181350"/>
            <wp:effectExtent l="0" t="0" r="0" b="0"/>
            <wp:wrapThrough wrapText="bothSides">
              <wp:wrapPolygon edited="0">
                <wp:start x="0" y="0"/>
                <wp:lineTo x="0" y="21471"/>
                <wp:lineTo x="21537" y="21471"/>
                <wp:lineTo x="2153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732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562D" w:rsidRPr="004F562D" w:rsidRDefault="004F562D" w:rsidP="00875A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</w:p>
    <w:p w:rsidR="004F562D" w:rsidRDefault="004F562D" w:rsidP="00875A3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Она больше может рассказать о моем деде – считает Антонина Владимировна». </w:t>
      </w:r>
      <w:r w:rsidRPr="004F562D">
        <w:rPr>
          <w:rFonts w:ascii="Times New Roman" w:eastAsia="Calibri" w:hAnsi="Times New Roman" w:cs="Times New Roman"/>
          <w:sz w:val="28"/>
          <w:szCs w:val="28"/>
          <w:lang w:eastAsia="en-US"/>
        </w:rPr>
        <w:t>В телефонном разговоре Антонина Владимировна обещала приехать к нам в школу, посетить музей и передать семейные фото и рассказы о своём деде.</w:t>
      </w:r>
    </w:p>
    <w:p w:rsidR="0098615E" w:rsidRPr="004F562D" w:rsidRDefault="0098615E" w:rsidP="00875A3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F562D" w:rsidRDefault="004F562D" w:rsidP="00875A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562D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исследований:</w:t>
      </w:r>
    </w:p>
    <w:p w:rsidR="0098615E" w:rsidRPr="004F562D" w:rsidRDefault="0098615E" w:rsidP="00875A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562D" w:rsidRDefault="0098615E" w:rsidP="00875A3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</w:t>
      </w:r>
      <w:r w:rsidR="004F562D" w:rsidRPr="004F56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Вот и закончилась эта необыкновенная история поиска бойца по записи в книге «Вл. Маяковский» из далёких военных лет. Маргарита Васильевна поблагодарила нас за проделанную работу, пожелала успехов нашему школьному музею. </w:t>
      </w:r>
    </w:p>
    <w:p w:rsidR="0098615E" w:rsidRPr="004F562D" w:rsidRDefault="0098615E" w:rsidP="00875A3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F562D" w:rsidRDefault="004F562D" w:rsidP="00875A30">
      <w:pPr>
        <w:tabs>
          <w:tab w:val="left" w:pos="205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4F562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Выводы</w:t>
      </w:r>
      <w:r w:rsidRPr="004F562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:</w:t>
      </w:r>
    </w:p>
    <w:p w:rsidR="0098615E" w:rsidRPr="004F562D" w:rsidRDefault="0098615E" w:rsidP="00875A30">
      <w:pPr>
        <w:tabs>
          <w:tab w:val="left" w:pos="205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F562D" w:rsidRDefault="0098615E" w:rsidP="00875A30">
      <w:pPr>
        <w:tabs>
          <w:tab w:val="left" w:pos="205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</w:t>
      </w:r>
      <w:r w:rsidR="004F562D" w:rsidRPr="004F562D">
        <w:rPr>
          <w:rFonts w:ascii="Times New Roman" w:eastAsia="Calibri" w:hAnsi="Times New Roman" w:cs="Times New Roman"/>
          <w:sz w:val="28"/>
          <w:szCs w:val="28"/>
          <w:lang w:eastAsia="en-US"/>
        </w:rPr>
        <w:t>Работа может быть использована на музейных уроках Мужества. «Живая связь ушедших, настоящих и будущих поколений россиян помогает нам быть достойными наследниками великой Победы, достигнутой благодаря несгибаемому духу нашего народа!"- эти слова произнёс Климент, митрополит Калужский и Боровский на митинге, посвящённом Дню Победы. Сколько истины в этом высказывании для нас, современных людей!</w:t>
      </w:r>
    </w:p>
    <w:p w:rsidR="00D519F9" w:rsidRPr="004F562D" w:rsidRDefault="00D519F9" w:rsidP="00875A30">
      <w:pPr>
        <w:tabs>
          <w:tab w:val="left" w:pos="205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p w:rsidR="004F562D" w:rsidRPr="004F562D" w:rsidRDefault="004F562D" w:rsidP="00875A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F562D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en-US"/>
        </w:rPr>
        <w:lastRenderedPageBreak/>
        <w:t xml:space="preserve">   </w:t>
      </w:r>
      <w:r w:rsidRPr="004F56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Заключение</w:t>
      </w:r>
    </w:p>
    <w:p w:rsidR="004F562D" w:rsidRPr="004F562D" w:rsidRDefault="004F562D" w:rsidP="00875A30">
      <w:pPr>
        <w:shd w:val="clear" w:color="auto" w:fill="FFFFFF"/>
        <w:spacing w:before="100" w:beforeAutospacing="1"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56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Очень трудно пришлось всем людям в ту войну. И тем, кто воевал, и тем, кто днями и ночами работал на заводах, и тем, кто растил хлеб, отдавал последнее для фронта, для победы. Мы всем им кланяемся до земли: героям, совершившим подвиги, бойцам, детям, пережившим войну, женщинам, работавшим за станками, матерям, воспитавшим русских солдат. </w:t>
      </w:r>
    </w:p>
    <w:p w:rsidR="00BF7992" w:rsidRDefault="004F562D" w:rsidP="00875A3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562D">
        <w:rPr>
          <w:rFonts w:ascii="Times New Roman" w:eastAsia="Calibri" w:hAnsi="Times New Roman" w:cs="Times New Roman"/>
          <w:sz w:val="28"/>
          <w:szCs w:val="28"/>
          <w:lang w:eastAsia="en-US"/>
        </w:rPr>
        <w:t>Наша задача - сохранить и передать память о конкретных людях, которые всю жизнь свою посвятили большой и малой Родине.</w:t>
      </w:r>
      <w:r w:rsidR="00986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4F562D" w:rsidRPr="004F562D" w:rsidRDefault="00BF7992" w:rsidP="00875A30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</w:t>
      </w:r>
      <w:r w:rsidR="0098615E">
        <w:rPr>
          <w:rFonts w:ascii="Times New Roman" w:eastAsia="Calibri" w:hAnsi="Times New Roman" w:cs="Times New Roman"/>
          <w:sz w:val="28"/>
          <w:szCs w:val="28"/>
          <w:lang w:eastAsia="en-US"/>
        </w:rPr>
        <w:t>Мы надеемся на продолжение этой истории, так как внучка Василия Николаевича пока у нас не была: по семейным обстоятельствам она сменила место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8615E">
        <w:rPr>
          <w:rFonts w:ascii="Times New Roman" w:eastAsia="Calibri" w:hAnsi="Times New Roman" w:cs="Times New Roman"/>
          <w:sz w:val="28"/>
          <w:szCs w:val="28"/>
          <w:lang w:eastAsia="en-US"/>
        </w:rPr>
        <w:t>жительства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986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мы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по-прежнему ждём её в гости с фото героя этой истории!</w:t>
      </w:r>
      <w:r w:rsidR="009861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BF7992" w:rsidRPr="002B369B" w:rsidRDefault="00BF7992" w:rsidP="00BF79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B369B">
        <w:rPr>
          <w:rFonts w:ascii="Times New Roman" w:hAnsi="Times New Roman" w:cs="Times New Roman"/>
          <w:sz w:val="28"/>
          <w:szCs w:val="28"/>
        </w:rPr>
        <w:t>Если вы хотите больше узнать о Героях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B369B">
        <w:rPr>
          <w:rFonts w:ascii="Times New Roman" w:hAnsi="Times New Roman" w:cs="Times New Roman"/>
          <w:sz w:val="28"/>
          <w:szCs w:val="28"/>
        </w:rPr>
        <w:t xml:space="preserve"> подаривших нам Победу,</w:t>
      </w:r>
      <w:r>
        <w:rPr>
          <w:rFonts w:ascii="Times New Roman" w:hAnsi="Times New Roman" w:cs="Times New Roman"/>
          <w:sz w:val="28"/>
          <w:szCs w:val="28"/>
        </w:rPr>
        <w:t xml:space="preserve"> о своих дедах и прадедах,</w:t>
      </w:r>
      <w:r w:rsidRPr="002B369B">
        <w:rPr>
          <w:rFonts w:ascii="Times New Roman" w:hAnsi="Times New Roman" w:cs="Times New Roman"/>
          <w:sz w:val="28"/>
          <w:szCs w:val="28"/>
        </w:rPr>
        <w:t xml:space="preserve"> вы можете </w:t>
      </w:r>
      <w:r>
        <w:rPr>
          <w:rFonts w:ascii="Times New Roman" w:hAnsi="Times New Roman" w:cs="Times New Roman"/>
          <w:sz w:val="28"/>
          <w:szCs w:val="28"/>
        </w:rPr>
        <w:t>пройти поиск по ОБД самостоятельно!</w:t>
      </w:r>
    </w:p>
    <w:p w:rsidR="004F562D" w:rsidRPr="004F562D" w:rsidRDefault="004F562D" w:rsidP="00875A30">
      <w:pPr>
        <w:shd w:val="clear" w:color="auto" w:fill="FFFFFF"/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562D" w:rsidRPr="004F562D" w:rsidRDefault="004F562D" w:rsidP="00875A30">
      <w:pPr>
        <w:tabs>
          <w:tab w:val="left" w:pos="170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</w:pPr>
      <w:r w:rsidRPr="004F562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Список источников и использованной литературы:</w:t>
      </w:r>
    </w:p>
    <w:p w:rsidR="004F562D" w:rsidRPr="004F562D" w:rsidRDefault="004F562D" w:rsidP="00875A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56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</w:t>
      </w: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ОБД «Мемориал» </w:t>
      </w:r>
      <w:hyperlink r:id="rId25" w:history="1">
        <w:r w:rsidRPr="002B369B">
          <w:rPr>
            <w:rFonts w:ascii="Times New Roman" w:eastAsia="Times New Roman" w:hAnsi="Times New Roman" w:cs="Times New Roman"/>
            <w:bCs/>
            <w:color w:val="0563C1"/>
            <w:sz w:val="28"/>
            <w:szCs w:val="28"/>
            <w:u w:val="single"/>
          </w:rPr>
          <w:t>https://obd-memorial.ru/html/</w:t>
        </w:r>
      </w:hyperlink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4F562D" w:rsidRPr="002B369B" w:rsidRDefault="004F562D" w:rsidP="00875A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563C1"/>
          <w:sz w:val="28"/>
          <w:szCs w:val="28"/>
          <w:u w:val="single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 xml:space="preserve">2. Информационный проект  «Память Народа» </w:t>
      </w:r>
      <w:hyperlink r:id="rId26" w:history="1">
        <w:r w:rsidRPr="002B369B">
          <w:rPr>
            <w:rFonts w:ascii="Times New Roman" w:eastAsia="Times New Roman" w:hAnsi="Times New Roman" w:cs="Times New Roman"/>
            <w:bCs/>
            <w:color w:val="0563C1"/>
            <w:sz w:val="28"/>
            <w:szCs w:val="28"/>
            <w:u w:val="single"/>
          </w:rPr>
          <w:t>https://pamyat-naroda.ru</w:t>
        </w:r>
      </w:hyperlink>
      <w:r w:rsidRPr="002B369B">
        <w:rPr>
          <w:rFonts w:ascii="Times New Roman" w:eastAsia="Times New Roman" w:hAnsi="Times New Roman" w:cs="Times New Roman"/>
          <w:bCs/>
          <w:color w:val="0563C1"/>
          <w:sz w:val="28"/>
          <w:szCs w:val="28"/>
          <w:u w:val="single"/>
        </w:rPr>
        <w:t>;</w:t>
      </w:r>
    </w:p>
    <w:p w:rsidR="004F562D" w:rsidRPr="004F562D" w:rsidRDefault="004F562D" w:rsidP="00875A3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 xml:space="preserve">3. Электронный банк документов «ПОДВИГ НАРОДА В ВЕЛИКОЙ ОТЕЧЕСТВЕННОЙ ВОЙНЕ 1941-1945гг                                                     </w:t>
      </w:r>
      <w:hyperlink r:id="rId27" w:anchor="tab=navHome" w:history="1">
        <w:r w:rsidRPr="002B369B">
          <w:rPr>
            <w:rFonts w:ascii="Times New Roman" w:eastAsia="Times New Roman" w:hAnsi="Times New Roman" w:cs="Times New Roman"/>
            <w:bCs/>
            <w:color w:val="0563C1"/>
            <w:sz w:val="28"/>
            <w:szCs w:val="28"/>
            <w:u w:val="single"/>
          </w:rPr>
          <w:t>http://podvignaroda.ru/?#tab=navHome</w:t>
        </w:r>
      </w:hyperlink>
      <w:r w:rsidRPr="004F562D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4F562D" w:rsidRPr="004F562D" w:rsidRDefault="004F562D" w:rsidP="00875A3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562D">
        <w:rPr>
          <w:rFonts w:ascii="Times New Roman" w:eastAsia="Calibri" w:hAnsi="Times New Roman" w:cs="Times New Roman"/>
          <w:sz w:val="28"/>
          <w:szCs w:val="28"/>
          <w:lang w:eastAsia="en-US"/>
        </w:rPr>
        <w:t>4. Архивные документы из школьного музея.</w:t>
      </w:r>
    </w:p>
    <w:p w:rsidR="005D135F" w:rsidRPr="002B369B" w:rsidRDefault="005D135F" w:rsidP="00875A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D135F" w:rsidRPr="002B369B" w:rsidSect="00FD264C">
      <w:footerReference w:type="default" r:id="rId2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B35" w:rsidRDefault="00B55B35" w:rsidP="00010668">
      <w:pPr>
        <w:spacing w:after="0" w:line="240" w:lineRule="auto"/>
      </w:pPr>
      <w:r>
        <w:separator/>
      </w:r>
    </w:p>
  </w:endnote>
  <w:endnote w:type="continuationSeparator" w:id="0">
    <w:p w:rsidR="00B55B35" w:rsidRDefault="00B55B35" w:rsidP="00010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0847318"/>
      <w:docPartObj>
        <w:docPartGallery w:val="Page Numbers (Bottom of Page)"/>
        <w:docPartUnique/>
      </w:docPartObj>
    </w:sdtPr>
    <w:sdtEndPr/>
    <w:sdtContent>
      <w:p w:rsidR="00875A30" w:rsidRDefault="00875A3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19F9">
          <w:rPr>
            <w:noProof/>
          </w:rPr>
          <w:t>12</w:t>
        </w:r>
        <w:r>
          <w:fldChar w:fldCharType="end"/>
        </w:r>
      </w:p>
    </w:sdtContent>
  </w:sdt>
  <w:p w:rsidR="00875A30" w:rsidRDefault="00875A3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B35" w:rsidRDefault="00B55B35" w:rsidP="00010668">
      <w:pPr>
        <w:spacing w:after="0" w:line="240" w:lineRule="auto"/>
      </w:pPr>
      <w:r>
        <w:separator/>
      </w:r>
    </w:p>
  </w:footnote>
  <w:footnote w:type="continuationSeparator" w:id="0">
    <w:p w:rsidR="00B55B35" w:rsidRDefault="00B55B35" w:rsidP="00010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25395"/>
    <w:multiLevelType w:val="hybridMultilevel"/>
    <w:tmpl w:val="E5326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22916"/>
    <w:multiLevelType w:val="hybridMultilevel"/>
    <w:tmpl w:val="0A164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90BD4"/>
    <w:multiLevelType w:val="hybridMultilevel"/>
    <w:tmpl w:val="C8980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953C1B"/>
    <w:multiLevelType w:val="hybridMultilevel"/>
    <w:tmpl w:val="730E6F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9D023D"/>
    <w:multiLevelType w:val="multilevel"/>
    <w:tmpl w:val="4BC64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77C4ABB"/>
    <w:multiLevelType w:val="hybridMultilevel"/>
    <w:tmpl w:val="35264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6306A"/>
    <w:multiLevelType w:val="hybridMultilevel"/>
    <w:tmpl w:val="1856E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F49AE"/>
    <w:rsid w:val="00010668"/>
    <w:rsid w:val="00036E21"/>
    <w:rsid w:val="0006422F"/>
    <w:rsid w:val="000C150A"/>
    <w:rsid w:val="000F3DF0"/>
    <w:rsid w:val="001116BD"/>
    <w:rsid w:val="00160AE8"/>
    <w:rsid w:val="001A41AF"/>
    <w:rsid w:val="001C1047"/>
    <w:rsid w:val="001D3342"/>
    <w:rsid w:val="002244FE"/>
    <w:rsid w:val="002B369B"/>
    <w:rsid w:val="00351E07"/>
    <w:rsid w:val="00494FA6"/>
    <w:rsid w:val="004C6D06"/>
    <w:rsid w:val="004D6ACB"/>
    <w:rsid w:val="004F2AFA"/>
    <w:rsid w:val="004F562D"/>
    <w:rsid w:val="005067C1"/>
    <w:rsid w:val="0052039D"/>
    <w:rsid w:val="005D135F"/>
    <w:rsid w:val="00612B5E"/>
    <w:rsid w:val="00682418"/>
    <w:rsid w:val="006D36B9"/>
    <w:rsid w:val="00723ED4"/>
    <w:rsid w:val="00752CAE"/>
    <w:rsid w:val="007B344E"/>
    <w:rsid w:val="00875A30"/>
    <w:rsid w:val="009669BA"/>
    <w:rsid w:val="0098615E"/>
    <w:rsid w:val="009E2CAF"/>
    <w:rsid w:val="009E5B8D"/>
    <w:rsid w:val="00A02F89"/>
    <w:rsid w:val="00A10474"/>
    <w:rsid w:val="00A23FE3"/>
    <w:rsid w:val="00A965ED"/>
    <w:rsid w:val="00AA3D27"/>
    <w:rsid w:val="00B55B35"/>
    <w:rsid w:val="00BF7992"/>
    <w:rsid w:val="00C603AA"/>
    <w:rsid w:val="00CC7783"/>
    <w:rsid w:val="00CF49AE"/>
    <w:rsid w:val="00D047A5"/>
    <w:rsid w:val="00D20121"/>
    <w:rsid w:val="00D519F9"/>
    <w:rsid w:val="00DA5F25"/>
    <w:rsid w:val="00DE3219"/>
    <w:rsid w:val="00E57C65"/>
    <w:rsid w:val="00E62AE2"/>
    <w:rsid w:val="00E65E6C"/>
    <w:rsid w:val="00EC136B"/>
    <w:rsid w:val="00F92FF4"/>
    <w:rsid w:val="00F95D3F"/>
    <w:rsid w:val="00FC52A9"/>
    <w:rsid w:val="00FD2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05588"/>
  <w15:docId w15:val="{8FC03FC4-5C66-4CDF-9C14-A48ABFB86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D27"/>
  </w:style>
  <w:style w:type="paragraph" w:styleId="1">
    <w:name w:val="heading 1"/>
    <w:basedOn w:val="a"/>
    <w:link w:val="10"/>
    <w:qFormat/>
    <w:rsid w:val="00010668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49AE"/>
    <w:pPr>
      <w:spacing w:after="14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C6D06"/>
  </w:style>
  <w:style w:type="paragraph" w:styleId="a4">
    <w:name w:val="header"/>
    <w:basedOn w:val="a"/>
    <w:link w:val="a5"/>
    <w:uiPriority w:val="99"/>
    <w:unhideWhenUsed/>
    <w:rsid w:val="00010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10668"/>
  </w:style>
  <w:style w:type="paragraph" w:styleId="a6">
    <w:name w:val="footer"/>
    <w:basedOn w:val="a"/>
    <w:link w:val="a7"/>
    <w:uiPriority w:val="99"/>
    <w:unhideWhenUsed/>
    <w:rsid w:val="00010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10668"/>
  </w:style>
  <w:style w:type="paragraph" w:customStyle="1" w:styleId="c1">
    <w:name w:val="c1"/>
    <w:basedOn w:val="a"/>
    <w:rsid w:val="0001066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010668"/>
  </w:style>
  <w:style w:type="character" w:customStyle="1" w:styleId="10">
    <w:name w:val="Заголовок 1 Знак"/>
    <w:basedOn w:val="a0"/>
    <w:link w:val="1"/>
    <w:rsid w:val="00010668"/>
    <w:rPr>
      <w:rFonts w:ascii="Arial" w:eastAsia="Times New Roman" w:hAnsi="Arial" w:cs="Arial"/>
      <w:b/>
      <w:bCs/>
      <w:color w:val="199043"/>
      <w:kern w:val="36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5D1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135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E2C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380070">
      <w:bodyDiv w:val="1"/>
      <w:marLeft w:val="0"/>
      <w:marRight w:val="0"/>
      <w:marTop w:val="0"/>
      <w:marBottom w:val="0"/>
      <w:divBdr>
        <w:top w:val="single" w:sz="18" w:space="16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233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4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8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8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5737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7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76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36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71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46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19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749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864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558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54167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904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6206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8163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428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042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3728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1683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62782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6196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485416">
      <w:bodyDiv w:val="1"/>
      <w:marLeft w:val="0"/>
      <w:marRight w:val="0"/>
      <w:marTop w:val="0"/>
      <w:marBottom w:val="0"/>
      <w:divBdr>
        <w:top w:val="single" w:sz="18" w:space="16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3234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8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27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0.JPG"/><Relationship Id="rId26" Type="http://schemas.openxmlformats.org/officeDocument/2006/relationships/hyperlink" Target="https://pamyat-naroda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pamyat-naroda.ru" TargetMode="External"/><Relationship Id="rId25" Type="http://schemas.openxmlformats.org/officeDocument/2006/relationships/hyperlink" Target="https://obd-memorial.ru/html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1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hyperlink" Target="https://obd-memorial.ru/html/" TargetMode="External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podvignaroda.ru/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3.png"/><Relationship Id="rId27" Type="http://schemas.openxmlformats.org/officeDocument/2006/relationships/hyperlink" Target="http://podvignaroda.ru/?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</TotalTime>
  <Pages>12</Pages>
  <Words>1901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Natalia</cp:lastModifiedBy>
  <cp:revision>20</cp:revision>
  <cp:lastPrinted>2015-02-16T10:04:00Z</cp:lastPrinted>
  <dcterms:created xsi:type="dcterms:W3CDTF">2015-01-29T08:47:00Z</dcterms:created>
  <dcterms:modified xsi:type="dcterms:W3CDTF">2024-02-23T14:24:00Z</dcterms:modified>
</cp:coreProperties>
</file>