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89" w:rsidRPr="00FC563F" w:rsidRDefault="002D675D" w:rsidP="002D67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563F">
        <w:rPr>
          <w:rFonts w:ascii="Times New Roman" w:hAnsi="Times New Roman" w:cs="Times New Roman"/>
          <w:b/>
          <w:sz w:val="32"/>
          <w:szCs w:val="32"/>
        </w:rPr>
        <w:t>Информация о профессиях</w:t>
      </w:r>
    </w:p>
    <w:p w:rsidR="002D675D" w:rsidRPr="003A2D5C" w:rsidRDefault="002D675D" w:rsidP="004E100F">
      <w:pPr>
        <w:jc w:val="both"/>
        <w:rPr>
          <w:rFonts w:ascii="Times New Roman" w:hAnsi="Times New Roman" w:cs="Times New Roman"/>
          <w:sz w:val="24"/>
          <w:szCs w:val="24"/>
        </w:rPr>
      </w:pPr>
      <w:r w:rsidRPr="003A2D5C">
        <w:rPr>
          <w:rFonts w:ascii="Times New Roman" w:hAnsi="Times New Roman" w:cs="Times New Roman"/>
          <w:b/>
          <w:sz w:val="24"/>
          <w:szCs w:val="24"/>
        </w:rPr>
        <w:t>16909 ПОРТНОЙ</w:t>
      </w:r>
      <w:r w:rsidRPr="003A2D5C">
        <w:rPr>
          <w:rFonts w:ascii="Times New Roman" w:hAnsi="Times New Roman" w:cs="Times New Roman"/>
          <w:sz w:val="24"/>
          <w:szCs w:val="24"/>
        </w:rPr>
        <w:t>- Специалист по ремонту и индивидуальному пошиву швейных, трикотажных, меховых, кожаных изделий, головных уборов, изделий текстильной галантереи. Занимается раскройкой  модели одежды. Ремонт на машинах или вручную суровых и одноцветных тканей и изделий, гладких чулочно-носочных изделий с помощью штопки. Чистка готового изделия; соединение вручную фурнитуры, пуговиц без обтяжки ножки при пошиве и ремонте различных изделий. Снятие фурнитуры, отделки, меховых воротников с изделий; упаковка фурнитуры, отделки; маркировка по номерам вещей в химической чистке и крашении одежды.</w:t>
      </w:r>
    </w:p>
    <w:p w:rsidR="002D675D" w:rsidRPr="003A2D5C" w:rsidRDefault="002D675D">
      <w:pPr>
        <w:rPr>
          <w:rFonts w:ascii="Times New Roman" w:hAnsi="Times New Roman" w:cs="Times New Roman"/>
          <w:b/>
          <w:sz w:val="24"/>
          <w:szCs w:val="24"/>
        </w:rPr>
      </w:pPr>
      <w:r w:rsidRPr="003A2D5C">
        <w:rPr>
          <w:rFonts w:ascii="Times New Roman" w:hAnsi="Times New Roman" w:cs="Times New Roman"/>
          <w:b/>
          <w:sz w:val="24"/>
          <w:szCs w:val="24"/>
        </w:rPr>
        <w:t>Профессиональные навыки:</w:t>
      </w:r>
    </w:p>
    <w:p w:rsidR="002D675D" w:rsidRPr="003A2D5C" w:rsidRDefault="002D675D" w:rsidP="002D675D">
      <w:pPr>
        <w:pStyle w:val="a4"/>
        <w:numPr>
          <w:ilvl w:val="0"/>
          <w:numId w:val="1"/>
        </w:num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швейного оборудования</w:t>
      </w:r>
    </w:p>
    <w:p w:rsidR="002D675D" w:rsidRPr="003A2D5C" w:rsidRDefault="002D675D" w:rsidP="002D675D">
      <w:pPr>
        <w:pStyle w:val="a4"/>
        <w:numPr>
          <w:ilvl w:val="0"/>
          <w:numId w:val="1"/>
        </w:num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делового этикета</w:t>
      </w:r>
    </w:p>
    <w:p w:rsidR="002D675D" w:rsidRPr="003A2D5C" w:rsidRDefault="002D675D" w:rsidP="002D675D">
      <w:pPr>
        <w:pStyle w:val="a4"/>
        <w:numPr>
          <w:ilvl w:val="0"/>
          <w:numId w:val="1"/>
        </w:num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своей клиентской базы</w:t>
      </w:r>
    </w:p>
    <w:p w:rsidR="002D675D" w:rsidRPr="003A2D5C" w:rsidRDefault="002D675D" w:rsidP="002D675D">
      <w:pPr>
        <w:pStyle w:val="a4"/>
        <w:numPr>
          <w:ilvl w:val="0"/>
          <w:numId w:val="1"/>
        </w:num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 работы в сжатые сроки</w:t>
      </w:r>
    </w:p>
    <w:p w:rsidR="002D675D" w:rsidRPr="003A2D5C" w:rsidRDefault="002D675D" w:rsidP="002D675D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D675D" w:rsidRPr="003A2D5C" w:rsidRDefault="002D675D" w:rsidP="002D675D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3A2D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Надпрофессиональные</w:t>
      </w:r>
      <w:proofErr w:type="spellEnd"/>
      <w:r w:rsidRPr="003A2D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навыки:</w:t>
      </w:r>
    </w:p>
    <w:p w:rsidR="002D675D" w:rsidRPr="003A2D5C" w:rsidRDefault="002D675D" w:rsidP="002D675D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D675D" w:rsidRPr="003A2D5C" w:rsidRDefault="00EA5FFE" w:rsidP="00EA5FFE">
      <w:pPr>
        <w:pStyle w:val="a4"/>
        <w:numPr>
          <w:ilvl w:val="0"/>
          <w:numId w:val="2"/>
        </w:num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Внимательность</w:t>
      </w:r>
    </w:p>
    <w:p w:rsidR="00EA5FFE" w:rsidRPr="003A2D5C" w:rsidRDefault="00EA5FFE" w:rsidP="00EA5FFE">
      <w:pPr>
        <w:pStyle w:val="a4"/>
        <w:numPr>
          <w:ilvl w:val="0"/>
          <w:numId w:val="2"/>
        </w:num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Вежливость</w:t>
      </w:r>
    </w:p>
    <w:p w:rsidR="00EA5FFE" w:rsidRPr="003A2D5C" w:rsidRDefault="00EA5FFE" w:rsidP="00EA5FFE">
      <w:pPr>
        <w:pStyle w:val="a4"/>
        <w:numPr>
          <w:ilvl w:val="0"/>
          <w:numId w:val="2"/>
        </w:num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Аккуратность</w:t>
      </w:r>
    </w:p>
    <w:p w:rsidR="00EA5FFE" w:rsidRPr="003A2D5C" w:rsidRDefault="00EA5FFE" w:rsidP="00EA5FFE">
      <w:pPr>
        <w:pStyle w:val="a4"/>
        <w:numPr>
          <w:ilvl w:val="0"/>
          <w:numId w:val="2"/>
        </w:num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Исполнительность</w:t>
      </w:r>
    </w:p>
    <w:p w:rsidR="00EA5FFE" w:rsidRPr="003A2D5C" w:rsidRDefault="00EA5FFE" w:rsidP="00EA5FFE">
      <w:pPr>
        <w:pStyle w:val="a4"/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A5FFE" w:rsidRPr="003A2D5C" w:rsidRDefault="00EA5FFE" w:rsidP="00EA5FFE">
      <w:pPr>
        <w:pStyle w:val="a4"/>
        <w:shd w:val="clear" w:color="auto" w:fill="FFFFFF"/>
        <w:spacing w:after="0" w:line="217" w:lineRule="atLeast"/>
        <w:ind w:left="14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A2D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Срок обучения: 10 месяцев</w:t>
      </w:r>
    </w:p>
    <w:p w:rsidR="00EA5FFE" w:rsidRPr="003A2D5C" w:rsidRDefault="00EA5FFE" w:rsidP="00EA5FFE">
      <w:pPr>
        <w:pStyle w:val="a4"/>
        <w:shd w:val="clear" w:color="auto" w:fill="FFFFFF"/>
        <w:spacing w:after="0" w:line="217" w:lineRule="atLeast"/>
        <w:ind w:left="14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Style w:val="a5"/>
        <w:tblW w:w="0" w:type="auto"/>
        <w:tblInd w:w="142" w:type="dxa"/>
        <w:tblLook w:val="04A0"/>
      </w:tblPr>
      <w:tblGrid>
        <w:gridCol w:w="4704"/>
        <w:gridCol w:w="4725"/>
      </w:tblGrid>
      <w:tr w:rsidR="00EA5FFE" w:rsidRPr="003A2D5C" w:rsidTr="00EA5FFE">
        <w:tc>
          <w:tcPr>
            <w:tcW w:w="4785" w:type="dxa"/>
          </w:tcPr>
          <w:p w:rsidR="00EA5FFE" w:rsidRPr="003A2D5C" w:rsidRDefault="00EA5FFE" w:rsidP="00EA5FFE">
            <w:pPr>
              <w:pStyle w:val="a4"/>
              <w:spacing w:line="217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организации, доступная среда</w:t>
            </w:r>
          </w:p>
        </w:tc>
        <w:tc>
          <w:tcPr>
            <w:tcW w:w="4786" w:type="dxa"/>
          </w:tcPr>
          <w:p w:rsidR="00EA5FFE" w:rsidRPr="003A2D5C" w:rsidRDefault="00EA5FFE" w:rsidP="00EA5FFE">
            <w:pPr>
              <w:pStyle w:val="a4"/>
              <w:spacing w:line="217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EA5FFE" w:rsidRPr="003A2D5C" w:rsidTr="00EA5FFE">
        <w:tc>
          <w:tcPr>
            <w:tcW w:w="4785" w:type="dxa"/>
          </w:tcPr>
          <w:p w:rsidR="00EA5FFE" w:rsidRPr="003A2D5C" w:rsidRDefault="00EA5FFE" w:rsidP="00EA5FFE">
            <w:pPr>
              <w:pStyle w:val="a4"/>
              <w:spacing w:line="217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ГПОУ «Сыктывкарский политехнический техникум»</w:t>
            </w:r>
          </w:p>
          <w:p w:rsidR="00EA5FFE" w:rsidRPr="003A2D5C" w:rsidRDefault="00EA5FFE" w:rsidP="00EA5FFE">
            <w:pPr>
              <w:pStyle w:val="a4"/>
              <w:spacing w:line="217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Доступная среда- 73%</w:t>
            </w:r>
          </w:p>
          <w:p w:rsidR="00EA5FFE" w:rsidRPr="003A2D5C" w:rsidRDefault="00EA5FFE" w:rsidP="00EA5FFE">
            <w:pPr>
              <w:pStyle w:val="a4"/>
              <w:spacing w:line="217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Нарушение зрения- 54,30%</w:t>
            </w:r>
          </w:p>
          <w:p w:rsidR="00EA5FFE" w:rsidRPr="003A2D5C" w:rsidRDefault="00EA5FFE" w:rsidP="00EA5FFE">
            <w:pPr>
              <w:pStyle w:val="a4"/>
              <w:spacing w:line="217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Нарушения слуха- 62,40%</w:t>
            </w:r>
          </w:p>
          <w:p w:rsidR="00EA5FFE" w:rsidRPr="003A2D5C" w:rsidRDefault="00EA5FFE" w:rsidP="00EA5FFE">
            <w:pPr>
              <w:pStyle w:val="a4"/>
              <w:spacing w:line="217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Нарушения ОДА (мобильные)-71%</w:t>
            </w:r>
          </w:p>
          <w:p w:rsidR="00EA5FFE" w:rsidRPr="003A2D5C" w:rsidRDefault="00EA5FFE" w:rsidP="00EA5FFE">
            <w:pPr>
              <w:pStyle w:val="a4"/>
              <w:spacing w:line="217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Нарушения ОДА (на коляске)- 71%</w:t>
            </w:r>
          </w:p>
          <w:p w:rsidR="00EA5FFE" w:rsidRPr="003A2D5C" w:rsidRDefault="00EA5FFE" w:rsidP="00EA5FFE">
            <w:pPr>
              <w:pStyle w:val="a4"/>
              <w:spacing w:line="217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Нарушения интеллекта- 26,25%</w:t>
            </w:r>
          </w:p>
          <w:p w:rsidR="00EA5FFE" w:rsidRPr="003A2D5C" w:rsidRDefault="00EE5E06" w:rsidP="00EE5E06">
            <w:pPr>
              <w:pStyle w:val="a4"/>
              <w:numPr>
                <w:ilvl w:val="0"/>
                <w:numId w:val="4"/>
              </w:numPr>
              <w:spacing w:line="217" w:lineRule="atLeast"/>
              <w:ind w:left="0" w:firstLine="50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Имеется общежитие для </w:t>
            </w:r>
            <w:r w:rsidR="00EA5FFE" w:rsidRPr="003A2D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проживания</w:t>
            </w:r>
          </w:p>
          <w:p w:rsidR="00EA5FFE" w:rsidRPr="003A2D5C" w:rsidRDefault="00EA5FFE" w:rsidP="00EE5E06">
            <w:pPr>
              <w:pStyle w:val="a4"/>
              <w:numPr>
                <w:ilvl w:val="0"/>
                <w:numId w:val="3"/>
              </w:numPr>
              <w:spacing w:line="217" w:lineRule="atLeast"/>
              <w:ind w:left="0" w:firstLine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Дети с ОВЗ обеспечены двухразовым бесплатным питанием</w:t>
            </w: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EA5FFE" w:rsidRPr="003A2D5C" w:rsidRDefault="00EA5FFE" w:rsidP="00EA5FFE">
            <w:pPr>
              <w:pStyle w:val="a4"/>
              <w:spacing w:line="217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2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Адрес: 167000, Республика Коми, </w:t>
            </w:r>
            <w:proofErr w:type="gramStart"/>
            <w:r w:rsidRPr="003A2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3A2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Сыктывкар, ул. К. Маркса, 210</w:t>
            </w:r>
          </w:p>
          <w:p w:rsidR="00EA5FFE" w:rsidRPr="003A2D5C" w:rsidRDefault="00EA5FFE" w:rsidP="00EA5FFE">
            <w:pPr>
              <w:pStyle w:val="a6"/>
              <w:shd w:val="clear" w:color="auto" w:fill="FFFFFF"/>
              <w:spacing w:before="0" w:beforeAutospacing="0" w:after="99" w:afterAutospacing="0"/>
              <w:rPr>
                <w:color w:val="000000"/>
              </w:rPr>
            </w:pPr>
          </w:p>
          <w:p w:rsidR="00EA5FFE" w:rsidRPr="003A2D5C" w:rsidRDefault="00EA5FFE" w:rsidP="00EA5FFE">
            <w:pPr>
              <w:pStyle w:val="a6"/>
              <w:shd w:val="clear" w:color="auto" w:fill="FFFFFF"/>
              <w:spacing w:before="0" w:beforeAutospacing="0" w:after="99" w:afterAutospacing="0"/>
              <w:rPr>
                <w:color w:val="000000"/>
              </w:rPr>
            </w:pPr>
            <w:r w:rsidRPr="003A2D5C">
              <w:rPr>
                <w:color w:val="000000"/>
              </w:rPr>
              <w:t>Телефон</w:t>
            </w:r>
            <w:proofErr w:type="gramStart"/>
            <w:r w:rsidRPr="003A2D5C">
              <w:rPr>
                <w:color w:val="000000"/>
              </w:rPr>
              <w:t xml:space="preserve"> :</w:t>
            </w:r>
            <w:proofErr w:type="gramEnd"/>
            <w:r w:rsidRPr="003A2D5C">
              <w:rPr>
                <w:color w:val="000000"/>
              </w:rPr>
              <w:t> +7 (8212) 304-823</w:t>
            </w:r>
          </w:p>
          <w:p w:rsidR="00EA5FFE" w:rsidRPr="003A2D5C" w:rsidRDefault="00EA5FFE" w:rsidP="00EA5FFE">
            <w:pPr>
              <w:pStyle w:val="a6"/>
              <w:shd w:val="clear" w:color="auto" w:fill="FFFFFF"/>
              <w:spacing w:before="0" w:beforeAutospacing="0" w:after="99" w:afterAutospacing="0"/>
              <w:rPr>
                <w:color w:val="000000"/>
              </w:rPr>
            </w:pPr>
            <w:r w:rsidRPr="003A2D5C">
              <w:rPr>
                <w:color w:val="000000"/>
              </w:rPr>
              <w:t>Факс: +7 (8212) 304-884</w:t>
            </w:r>
          </w:p>
          <w:p w:rsidR="00EA5FFE" w:rsidRPr="003A2D5C" w:rsidRDefault="00EE5E06" w:rsidP="00EA5FFE">
            <w:pPr>
              <w:pStyle w:val="a6"/>
              <w:shd w:val="clear" w:color="auto" w:fill="FFFFFF"/>
              <w:spacing w:before="0" w:beforeAutospacing="0" w:after="99" w:afterAutospacing="0"/>
            </w:pPr>
            <w:r w:rsidRPr="003A2D5C">
              <w:rPr>
                <w:color w:val="000000"/>
                <w:lang w:val="en-US"/>
              </w:rPr>
              <w:t>E</w:t>
            </w:r>
            <w:r w:rsidRPr="00FC563F">
              <w:rPr>
                <w:color w:val="000000"/>
              </w:rPr>
              <w:t>-</w:t>
            </w:r>
            <w:r w:rsidRPr="003A2D5C">
              <w:rPr>
                <w:color w:val="000000"/>
                <w:lang w:val="en-US"/>
              </w:rPr>
              <w:t>mail</w:t>
            </w:r>
            <w:r w:rsidRPr="00FC563F">
              <w:rPr>
                <w:color w:val="000000"/>
              </w:rPr>
              <w:t xml:space="preserve">: </w:t>
            </w:r>
            <w:r w:rsidR="000C44C9">
              <w:fldChar w:fldCharType="begin"/>
            </w:r>
            <w:r w:rsidR="000C44C9">
              <w:instrText>HYPERLINK "mailto:minobr@minobr.rkomi.ru"</w:instrText>
            </w:r>
            <w:r w:rsidR="000C44C9">
              <w:fldChar w:fldCharType="separate"/>
            </w:r>
            <w:r w:rsidRPr="003A2D5C">
              <w:rPr>
                <w:rStyle w:val="a3"/>
                <w:color w:val="003399"/>
                <w:u w:val="none"/>
                <w:shd w:val="clear" w:color="auto" w:fill="FFFFFF"/>
                <w:lang w:val="en-US"/>
              </w:rPr>
              <w:t>minobr</w:t>
            </w:r>
            <w:r w:rsidRPr="00FC563F">
              <w:rPr>
                <w:rStyle w:val="a3"/>
                <w:color w:val="003399"/>
                <w:u w:val="none"/>
                <w:shd w:val="clear" w:color="auto" w:fill="FFFFFF"/>
              </w:rPr>
              <w:t>@</w:t>
            </w:r>
            <w:r w:rsidRPr="003A2D5C">
              <w:rPr>
                <w:rStyle w:val="a3"/>
                <w:color w:val="003399"/>
                <w:u w:val="none"/>
                <w:shd w:val="clear" w:color="auto" w:fill="FFFFFF"/>
                <w:lang w:val="en-US"/>
              </w:rPr>
              <w:t>minobr</w:t>
            </w:r>
            <w:r w:rsidRPr="00FC563F">
              <w:rPr>
                <w:rStyle w:val="a3"/>
                <w:color w:val="003399"/>
                <w:u w:val="none"/>
                <w:shd w:val="clear" w:color="auto" w:fill="FFFFFF"/>
              </w:rPr>
              <w:t>.</w:t>
            </w:r>
            <w:r w:rsidRPr="003A2D5C">
              <w:rPr>
                <w:rStyle w:val="a3"/>
                <w:color w:val="003399"/>
                <w:u w:val="none"/>
                <w:shd w:val="clear" w:color="auto" w:fill="FFFFFF"/>
                <w:lang w:val="en-US"/>
              </w:rPr>
              <w:t>rkomi</w:t>
            </w:r>
            <w:r w:rsidRPr="00FC563F">
              <w:rPr>
                <w:rStyle w:val="a3"/>
                <w:color w:val="003399"/>
                <w:u w:val="none"/>
                <w:shd w:val="clear" w:color="auto" w:fill="FFFFFF"/>
              </w:rPr>
              <w:t>.</w:t>
            </w:r>
            <w:r w:rsidRPr="003A2D5C">
              <w:rPr>
                <w:rStyle w:val="a3"/>
                <w:color w:val="003399"/>
                <w:u w:val="none"/>
                <w:shd w:val="clear" w:color="auto" w:fill="FFFFFF"/>
                <w:lang w:val="en-US"/>
              </w:rPr>
              <w:t>ru</w:t>
            </w:r>
            <w:r w:rsidR="000C44C9">
              <w:fldChar w:fldCharType="end"/>
            </w:r>
          </w:p>
          <w:p w:rsidR="00EE5E06" w:rsidRPr="003A2D5C" w:rsidRDefault="00EE5E06" w:rsidP="00EA5FFE">
            <w:pPr>
              <w:pStyle w:val="a6"/>
              <w:shd w:val="clear" w:color="auto" w:fill="FFFFFF"/>
              <w:spacing w:before="0" w:beforeAutospacing="0" w:after="99" w:afterAutospacing="0"/>
              <w:rPr>
                <w:color w:val="000000"/>
              </w:rPr>
            </w:pPr>
            <w:r w:rsidRPr="003A2D5C">
              <w:t xml:space="preserve">Официальный сайт: </w:t>
            </w:r>
            <w:r w:rsidRPr="003A2D5C">
              <w:rPr>
                <w:color w:val="000000"/>
                <w:shd w:val="clear" w:color="auto" w:fill="FFFFFF"/>
              </w:rPr>
              <w:t> </w:t>
            </w:r>
            <w:hyperlink r:id="rId5" w:history="1">
              <w:r w:rsidRPr="003A2D5C">
                <w:rPr>
                  <w:rStyle w:val="a3"/>
                  <w:color w:val="003399"/>
                  <w:u w:val="none"/>
                  <w:shd w:val="clear" w:color="auto" w:fill="FFFFFF"/>
                </w:rPr>
                <w:t>https://minobr.rkomi.ru</w:t>
              </w:r>
            </w:hyperlink>
          </w:p>
          <w:p w:rsidR="00EA5FFE" w:rsidRPr="003A2D5C" w:rsidRDefault="00EA5FFE" w:rsidP="00EA5FFE">
            <w:pPr>
              <w:pStyle w:val="a4"/>
              <w:spacing w:line="217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EA5FFE" w:rsidRPr="003A2D5C" w:rsidRDefault="00EA5FFE" w:rsidP="00EA5FFE">
      <w:pPr>
        <w:pStyle w:val="a4"/>
        <w:shd w:val="clear" w:color="auto" w:fill="FFFFFF"/>
        <w:spacing w:after="0" w:line="217" w:lineRule="atLeast"/>
        <w:ind w:left="14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A2D5C" w:rsidRPr="00FC563F" w:rsidRDefault="003A2D5C" w:rsidP="00EA5FFE">
      <w:pPr>
        <w:pStyle w:val="a4"/>
        <w:shd w:val="clear" w:color="auto" w:fill="FFFFFF"/>
        <w:spacing w:after="0" w:line="217" w:lineRule="atLeast"/>
        <w:ind w:left="14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A2D5C" w:rsidRPr="00FC563F" w:rsidRDefault="003A2D5C" w:rsidP="00EA5FFE">
      <w:pPr>
        <w:pStyle w:val="a4"/>
        <w:shd w:val="clear" w:color="auto" w:fill="FFFFFF"/>
        <w:spacing w:after="0" w:line="217" w:lineRule="atLeast"/>
        <w:ind w:left="14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A2D5C" w:rsidRPr="00FC563F" w:rsidRDefault="003A2D5C" w:rsidP="00EA5FFE">
      <w:pPr>
        <w:pStyle w:val="a4"/>
        <w:shd w:val="clear" w:color="auto" w:fill="FFFFFF"/>
        <w:spacing w:after="0" w:line="217" w:lineRule="atLeast"/>
        <w:ind w:left="14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A2D5C" w:rsidRPr="00FC563F" w:rsidRDefault="003A2D5C" w:rsidP="00EA5FFE">
      <w:pPr>
        <w:pStyle w:val="a4"/>
        <w:shd w:val="clear" w:color="auto" w:fill="FFFFFF"/>
        <w:spacing w:after="0" w:line="217" w:lineRule="atLeast"/>
        <w:ind w:left="14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A2D5C" w:rsidRPr="00FC563F" w:rsidRDefault="003A2D5C" w:rsidP="00EA5FFE">
      <w:pPr>
        <w:pStyle w:val="a4"/>
        <w:shd w:val="clear" w:color="auto" w:fill="FFFFFF"/>
        <w:spacing w:after="0" w:line="217" w:lineRule="atLeast"/>
        <w:ind w:left="14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A2D5C" w:rsidRPr="00FC563F" w:rsidRDefault="003A2D5C" w:rsidP="00EA5FFE">
      <w:pPr>
        <w:pStyle w:val="a4"/>
        <w:shd w:val="clear" w:color="auto" w:fill="FFFFFF"/>
        <w:spacing w:after="0" w:line="217" w:lineRule="atLeast"/>
        <w:ind w:left="14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A2D5C" w:rsidRPr="00FC563F" w:rsidRDefault="003A2D5C" w:rsidP="00EA5FFE">
      <w:pPr>
        <w:pStyle w:val="a4"/>
        <w:shd w:val="clear" w:color="auto" w:fill="FFFFFF"/>
        <w:spacing w:after="0" w:line="217" w:lineRule="atLeast"/>
        <w:ind w:left="14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E5E06" w:rsidRPr="003A2D5C" w:rsidRDefault="00DF1ED9" w:rsidP="00EA5FFE">
      <w:pPr>
        <w:pStyle w:val="a4"/>
        <w:shd w:val="clear" w:color="auto" w:fill="FFFFFF"/>
        <w:spacing w:after="0" w:line="217" w:lineRule="atLeast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D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19727 ШТУКАТУР- </w:t>
      </w:r>
      <w:r w:rsidRPr="003A2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рабочий, выполняющий отделочные работы фасадов, зданий и помещений (выравнивание поверхностей, облицовка плиткой) при строительстве и ремонте.</w:t>
      </w:r>
    </w:p>
    <w:p w:rsidR="00DF1ED9" w:rsidRPr="003A2D5C" w:rsidRDefault="00DF1ED9" w:rsidP="00EA5FFE">
      <w:pPr>
        <w:pStyle w:val="a4"/>
        <w:shd w:val="clear" w:color="auto" w:fill="FFFFFF"/>
        <w:spacing w:after="0" w:line="217" w:lineRule="atLeast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виды деятельности штукатура связаны с выполнением технологических операций по отделке зданий и помещений.</w:t>
      </w:r>
    </w:p>
    <w:p w:rsidR="00DF1ED9" w:rsidRPr="003A2D5C" w:rsidRDefault="00DF1ED9" w:rsidP="00DF1ED9">
      <w:pPr>
        <w:pStyle w:val="a4"/>
        <w:shd w:val="clear" w:color="auto" w:fill="FFFFFF"/>
        <w:tabs>
          <w:tab w:val="left" w:pos="7940"/>
        </w:tabs>
        <w:spacing w:after="0" w:line="217" w:lineRule="atLeast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DF1ED9" w:rsidRPr="003A2D5C" w:rsidRDefault="00DF1ED9" w:rsidP="00DF1ED9">
      <w:pPr>
        <w:pStyle w:val="a4"/>
        <w:shd w:val="clear" w:color="auto" w:fill="FFFFFF"/>
        <w:tabs>
          <w:tab w:val="left" w:pos="7940"/>
        </w:tabs>
        <w:spacing w:after="0" w:line="217" w:lineRule="atLeast"/>
        <w:ind w:left="14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A2D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Профессиональные навыки:</w:t>
      </w:r>
    </w:p>
    <w:p w:rsidR="00DF1ED9" w:rsidRPr="003A2D5C" w:rsidRDefault="00DF1ED9" w:rsidP="00DF1ED9">
      <w:pPr>
        <w:pStyle w:val="a4"/>
        <w:numPr>
          <w:ilvl w:val="0"/>
          <w:numId w:val="3"/>
        </w:num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работы по оштукатуриванию и ремонту поверхностей с помощью различных приспособлений;</w:t>
      </w:r>
    </w:p>
    <w:p w:rsidR="00DF1ED9" w:rsidRPr="003A2D5C" w:rsidRDefault="00DF1ED9" w:rsidP="00DF1ED9">
      <w:pPr>
        <w:pStyle w:val="a4"/>
        <w:numPr>
          <w:ilvl w:val="0"/>
          <w:numId w:val="3"/>
        </w:num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растворные маяки;</w:t>
      </w:r>
    </w:p>
    <w:p w:rsidR="00DF1ED9" w:rsidRPr="003A2D5C" w:rsidRDefault="00DF1ED9" w:rsidP="00DF1ED9">
      <w:pPr>
        <w:pStyle w:val="a4"/>
        <w:numPr>
          <w:ilvl w:val="0"/>
          <w:numId w:val="3"/>
        </w:num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Наносить </w:t>
      </w:r>
      <w:proofErr w:type="spellStart"/>
      <w:r w:rsidRPr="003A2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накрывочный</w:t>
      </w:r>
      <w:proofErr w:type="spellEnd"/>
      <w:r w:rsidRPr="003A2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слой;</w:t>
      </w:r>
    </w:p>
    <w:p w:rsidR="002D675D" w:rsidRPr="003A2D5C" w:rsidRDefault="00DF1ED9" w:rsidP="00DF1ED9">
      <w:pPr>
        <w:pStyle w:val="a4"/>
        <w:numPr>
          <w:ilvl w:val="0"/>
          <w:numId w:val="3"/>
        </w:num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отделку откосов сборными элементами;</w:t>
      </w:r>
    </w:p>
    <w:p w:rsidR="00DF1ED9" w:rsidRPr="007F2724" w:rsidRDefault="00DF1ED9" w:rsidP="00DF1ED9">
      <w:pPr>
        <w:pStyle w:val="a4"/>
        <w:numPr>
          <w:ilvl w:val="0"/>
          <w:numId w:val="3"/>
        </w:num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Готовить декоративные растворы для штукатурок специального назначения (гидроизоляционных, звукопоглощающих, термостойких, </w:t>
      </w:r>
      <w:proofErr w:type="spellStart"/>
      <w:r w:rsidRPr="003A2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рентгенопроницаемых</w:t>
      </w:r>
      <w:proofErr w:type="spellEnd"/>
      <w:r w:rsidRPr="003A2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т.д.)</w:t>
      </w:r>
    </w:p>
    <w:p w:rsidR="00DF1ED9" w:rsidRPr="003A2D5C" w:rsidRDefault="00DF1ED9" w:rsidP="00DF1ED9">
      <w:p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3A2D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Напрофессиональные</w:t>
      </w:r>
      <w:proofErr w:type="spellEnd"/>
      <w:r w:rsidRPr="003A2D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навыки:</w:t>
      </w:r>
    </w:p>
    <w:p w:rsidR="00DF1ED9" w:rsidRPr="003A2D5C" w:rsidRDefault="00DF1ED9" w:rsidP="00DF1ED9">
      <w:pPr>
        <w:pStyle w:val="a4"/>
        <w:numPr>
          <w:ilvl w:val="0"/>
          <w:numId w:val="5"/>
        </w:num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A2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внимательность,</w:t>
      </w:r>
    </w:p>
    <w:p w:rsidR="00DF1ED9" w:rsidRPr="003A2D5C" w:rsidRDefault="00DF1ED9" w:rsidP="00DF1ED9">
      <w:pPr>
        <w:pStyle w:val="a4"/>
        <w:numPr>
          <w:ilvl w:val="0"/>
          <w:numId w:val="5"/>
        </w:num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A2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аккуратность,</w:t>
      </w:r>
    </w:p>
    <w:p w:rsidR="00DF1ED9" w:rsidRPr="003A2D5C" w:rsidRDefault="00DF1ED9" w:rsidP="00DF1ED9">
      <w:pPr>
        <w:pStyle w:val="a4"/>
        <w:numPr>
          <w:ilvl w:val="0"/>
          <w:numId w:val="5"/>
        </w:num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A2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управлять собой,</w:t>
      </w:r>
    </w:p>
    <w:p w:rsidR="00DF1ED9" w:rsidRPr="003A2D5C" w:rsidRDefault="00DF1ED9" w:rsidP="00DF1ED9">
      <w:pPr>
        <w:pStyle w:val="a4"/>
        <w:numPr>
          <w:ilvl w:val="0"/>
          <w:numId w:val="5"/>
        </w:num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дисциплинированность,</w:t>
      </w:r>
    </w:p>
    <w:p w:rsidR="00DF1ED9" w:rsidRPr="003A2D5C" w:rsidRDefault="00DF1ED9" w:rsidP="00DF1ED9">
      <w:pPr>
        <w:pStyle w:val="a4"/>
        <w:numPr>
          <w:ilvl w:val="0"/>
          <w:numId w:val="5"/>
        </w:num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A2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организованность</w:t>
      </w:r>
    </w:p>
    <w:p w:rsidR="00DF1ED9" w:rsidRPr="003A2D5C" w:rsidRDefault="00DF1ED9" w:rsidP="00DF1ED9">
      <w:pPr>
        <w:pStyle w:val="a4"/>
        <w:numPr>
          <w:ilvl w:val="0"/>
          <w:numId w:val="5"/>
        </w:num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A2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ответственность.</w:t>
      </w:r>
    </w:p>
    <w:p w:rsidR="00DF1ED9" w:rsidRPr="003A2D5C" w:rsidRDefault="00DF1ED9" w:rsidP="00DF1ED9">
      <w:p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A2D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Срок обучения: 10 месяцев.</w:t>
      </w:r>
    </w:p>
    <w:tbl>
      <w:tblPr>
        <w:tblStyle w:val="a5"/>
        <w:tblW w:w="0" w:type="auto"/>
        <w:tblInd w:w="142" w:type="dxa"/>
        <w:tblLook w:val="04A0"/>
      </w:tblPr>
      <w:tblGrid>
        <w:gridCol w:w="4706"/>
        <w:gridCol w:w="4723"/>
      </w:tblGrid>
      <w:tr w:rsidR="00DF1ED9" w:rsidRPr="003A2D5C" w:rsidTr="00E52D1D">
        <w:tc>
          <w:tcPr>
            <w:tcW w:w="4785" w:type="dxa"/>
          </w:tcPr>
          <w:p w:rsidR="00DF1ED9" w:rsidRPr="003A2D5C" w:rsidRDefault="00DF1ED9" w:rsidP="00E52D1D">
            <w:pPr>
              <w:pStyle w:val="a4"/>
              <w:spacing w:line="217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организации, доступная среда</w:t>
            </w:r>
          </w:p>
        </w:tc>
        <w:tc>
          <w:tcPr>
            <w:tcW w:w="4786" w:type="dxa"/>
          </w:tcPr>
          <w:p w:rsidR="00DF1ED9" w:rsidRPr="003A2D5C" w:rsidRDefault="00DF1ED9" w:rsidP="00E52D1D">
            <w:pPr>
              <w:pStyle w:val="a4"/>
              <w:spacing w:line="217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DF1ED9" w:rsidRPr="003A2D5C" w:rsidTr="00E52D1D">
        <w:tc>
          <w:tcPr>
            <w:tcW w:w="4785" w:type="dxa"/>
          </w:tcPr>
          <w:p w:rsidR="00DF1ED9" w:rsidRPr="003A2D5C" w:rsidRDefault="00DF1ED9" w:rsidP="00E52D1D">
            <w:pPr>
              <w:pStyle w:val="a4"/>
              <w:spacing w:line="217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ГПОУ «Сыктывкарский политехнический техникум»</w:t>
            </w:r>
          </w:p>
          <w:p w:rsidR="00DF1ED9" w:rsidRPr="003A2D5C" w:rsidRDefault="00DF1ED9" w:rsidP="00E52D1D">
            <w:pPr>
              <w:pStyle w:val="a4"/>
              <w:spacing w:line="217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Доступная среда- 73%</w:t>
            </w:r>
          </w:p>
          <w:p w:rsidR="00DF1ED9" w:rsidRPr="003A2D5C" w:rsidRDefault="00DF1ED9" w:rsidP="00E52D1D">
            <w:pPr>
              <w:pStyle w:val="a4"/>
              <w:spacing w:line="217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Нарушение зрения- 54,30%</w:t>
            </w:r>
          </w:p>
          <w:p w:rsidR="00DF1ED9" w:rsidRPr="003A2D5C" w:rsidRDefault="00DF1ED9" w:rsidP="00E52D1D">
            <w:pPr>
              <w:pStyle w:val="a4"/>
              <w:spacing w:line="217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Нарушения слуха- 62,40%</w:t>
            </w:r>
          </w:p>
          <w:p w:rsidR="00DF1ED9" w:rsidRPr="003A2D5C" w:rsidRDefault="00DF1ED9" w:rsidP="00E52D1D">
            <w:pPr>
              <w:pStyle w:val="a4"/>
              <w:spacing w:line="217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Нарушения ОДА (мобильные)-71%</w:t>
            </w:r>
          </w:p>
          <w:p w:rsidR="00DF1ED9" w:rsidRPr="003A2D5C" w:rsidRDefault="00DF1ED9" w:rsidP="00E52D1D">
            <w:pPr>
              <w:pStyle w:val="a4"/>
              <w:spacing w:line="217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Нарушения ОДА (на коляске)- 71%</w:t>
            </w:r>
          </w:p>
          <w:p w:rsidR="00DF1ED9" w:rsidRPr="003A2D5C" w:rsidRDefault="00DF1ED9" w:rsidP="00E52D1D">
            <w:pPr>
              <w:pStyle w:val="a4"/>
              <w:spacing w:line="217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Нарушения интеллекта- 26,25%</w:t>
            </w:r>
          </w:p>
          <w:p w:rsidR="00DF1ED9" w:rsidRPr="003A2D5C" w:rsidRDefault="00DF1ED9" w:rsidP="00E52D1D">
            <w:pPr>
              <w:pStyle w:val="a4"/>
              <w:numPr>
                <w:ilvl w:val="0"/>
                <w:numId w:val="4"/>
              </w:numPr>
              <w:spacing w:line="217" w:lineRule="atLeast"/>
              <w:ind w:left="0" w:firstLine="50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Имеется общежитие для проживания</w:t>
            </w:r>
          </w:p>
          <w:p w:rsidR="00DF1ED9" w:rsidRPr="003A2D5C" w:rsidRDefault="00DF1ED9" w:rsidP="00E52D1D">
            <w:pPr>
              <w:pStyle w:val="a4"/>
              <w:numPr>
                <w:ilvl w:val="0"/>
                <w:numId w:val="3"/>
              </w:numPr>
              <w:spacing w:line="217" w:lineRule="atLeast"/>
              <w:ind w:left="0" w:firstLine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Дети с ОВЗ обеспечены двухразовым бесплатным питанием</w:t>
            </w: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DF1ED9" w:rsidRPr="003A2D5C" w:rsidRDefault="00DF1ED9" w:rsidP="00E52D1D">
            <w:pPr>
              <w:pStyle w:val="a4"/>
              <w:spacing w:line="217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2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Адрес: 167000, Республика Коми, </w:t>
            </w:r>
            <w:proofErr w:type="gramStart"/>
            <w:r w:rsidRPr="003A2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3A2D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Сыктывкар, ул. К. Маркса, 210</w:t>
            </w:r>
          </w:p>
          <w:p w:rsidR="00DF1ED9" w:rsidRPr="003A2D5C" w:rsidRDefault="00DF1ED9" w:rsidP="00E52D1D">
            <w:pPr>
              <w:pStyle w:val="a6"/>
              <w:shd w:val="clear" w:color="auto" w:fill="FFFFFF"/>
              <w:spacing w:before="0" w:beforeAutospacing="0" w:after="99" w:afterAutospacing="0"/>
              <w:rPr>
                <w:color w:val="000000"/>
              </w:rPr>
            </w:pPr>
          </w:p>
          <w:p w:rsidR="00DF1ED9" w:rsidRPr="003A2D5C" w:rsidRDefault="00DF1ED9" w:rsidP="00E52D1D">
            <w:pPr>
              <w:pStyle w:val="a6"/>
              <w:shd w:val="clear" w:color="auto" w:fill="FFFFFF"/>
              <w:spacing w:before="0" w:beforeAutospacing="0" w:after="99" w:afterAutospacing="0"/>
              <w:rPr>
                <w:color w:val="000000"/>
              </w:rPr>
            </w:pPr>
            <w:r w:rsidRPr="003A2D5C">
              <w:rPr>
                <w:color w:val="000000"/>
              </w:rPr>
              <w:t>Телефон</w:t>
            </w:r>
            <w:proofErr w:type="gramStart"/>
            <w:r w:rsidRPr="003A2D5C">
              <w:rPr>
                <w:color w:val="000000"/>
              </w:rPr>
              <w:t xml:space="preserve"> :</w:t>
            </w:r>
            <w:proofErr w:type="gramEnd"/>
            <w:r w:rsidRPr="003A2D5C">
              <w:rPr>
                <w:color w:val="000000"/>
              </w:rPr>
              <w:t> +7 (8212) 304-823</w:t>
            </w:r>
          </w:p>
          <w:p w:rsidR="00DF1ED9" w:rsidRPr="003A2D5C" w:rsidRDefault="00DF1ED9" w:rsidP="00E52D1D">
            <w:pPr>
              <w:pStyle w:val="a6"/>
              <w:shd w:val="clear" w:color="auto" w:fill="FFFFFF"/>
              <w:spacing w:before="0" w:beforeAutospacing="0" w:after="99" w:afterAutospacing="0"/>
              <w:rPr>
                <w:color w:val="000000"/>
              </w:rPr>
            </w:pPr>
            <w:r w:rsidRPr="003A2D5C">
              <w:rPr>
                <w:color w:val="000000"/>
              </w:rPr>
              <w:t>Факс: +7 (8212) 304-884</w:t>
            </w:r>
          </w:p>
          <w:p w:rsidR="00DF1ED9" w:rsidRPr="003A2D5C" w:rsidRDefault="00DF1ED9" w:rsidP="00E52D1D">
            <w:pPr>
              <w:pStyle w:val="a6"/>
              <w:shd w:val="clear" w:color="auto" w:fill="FFFFFF"/>
              <w:spacing w:before="0" w:beforeAutospacing="0" w:after="99" w:afterAutospacing="0"/>
            </w:pPr>
            <w:r w:rsidRPr="003A2D5C">
              <w:rPr>
                <w:color w:val="000000"/>
                <w:lang w:val="en-US"/>
              </w:rPr>
              <w:t>E</w:t>
            </w:r>
            <w:r w:rsidRPr="003A2D5C">
              <w:rPr>
                <w:color w:val="000000"/>
              </w:rPr>
              <w:t>-</w:t>
            </w:r>
            <w:r w:rsidRPr="003A2D5C">
              <w:rPr>
                <w:color w:val="000000"/>
                <w:lang w:val="en-US"/>
              </w:rPr>
              <w:t>mail</w:t>
            </w:r>
            <w:r w:rsidRPr="003A2D5C">
              <w:rPr>
                <w:color w:val="000000"/>
              </w:rPr>
              <w:t xml:space="preserve">: </w:t>
            </w:r>
            <w:hyperlink r:id="rId6" w:history="1">
              <w:r w:rsidRPr="003A2D5C">
                <w:rPr>
                  <w:rStyle w:val="a3"/>
                  <w:color w:val="003399"/>
                  <w:u w:val="none"/>
                  <w:shd w:val="clear" w:color="auto" w:fill="FFFFFF"/>
                  <w:lang w:val="en-US"/>
                </w:rPr>
                <w:t>minobr</w:t>
              </w:r>
              <w:r w:rsidRPr="003A2D5C">
                <w:rPr>
                  <w:rStyle w:val="a3"/>
                  <w:color w:val="003399"/>
                  <w:u w:val="none"/>
                  <w:shd w:val="clear" w:color="auto" w:fill="FFFFFF"/>
                </w:rPr>
                <w:t>@</w:t>
              </w:r>
              <w:r w:rsidRPr="003A2D5C">
                <w:rPr>
                  <w:rStyle w:val="a3"/>
                  <w:color w:val="003399"/>
                  <w:u w:val="none"/>
                  <w:shd w:val="clear" w:color="auto" w:fill="FFFFFF"/>
                  <w:lang w:val="en-US"/>
                </w:rPr>
                <w:t>minobr</w:t>
              </w:r>
              <w:r w:rsidRPr="003A2D5C">
                <w:rPr>
                  <w:rStyle w:val="a3"/>
                  <w:color w:val="003399"/>
                  <w:u w:val="none"/>
                  <w:shd w:val="clear" w:color="auto" w:fill="FFFFFF"/>
                </w:rPr>
                <w:t>.</w:t>
              </w:r>
              <w:r w:rsidRPr="003A2D5C">
                <w:rPr>
                  <w:rStyle w:val="a3"/>
                  <w:color w:val="003399"/>
                  <w:u w:val="none"/>
                  <w:shd w:val="clear" w:color="auto" w:fill="FFFFFF"/>
                  <w:lang w:val="en-US"/>
                </w:rPr>
                <w:t>rkomi</w:t>
              </w:r>
              <w:r w:rsidRPr="003A2D5C">
                <w:rPr>
                  <w:rStyle w:val="a3"/>
                  <w:color w:val="003399"/>
                  <w:u w:val="none"/>
                  <w:shd w:val="clear" w:color="auto" w:fill="FFFFFF"/>
                </w:rPr>
                <w:t>.</w:t>
              </w:r>
              <w:r w:rsidRPr="003A2D5C">
                <w:rPr>
                  <w:rStyle w:val="a3"/>
                  <w:color w:val="003399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  <w:p w:rsidR="00DF1ED9" w:rsidRPr="003A2D5C" w:rsidRDefault="00DF1ED9" w:rsidP="00E52D1D">
            <w:pPr>
              <w:pStyle w:val="a6"/>
              <w:shd w:val="clear" w:color="auto" w:fill="FFFFFF"/>
              <w:spacing w:before="0" w:beforeAutospacing="0" w:after="99" w:afterAutospacing="0"/>
              <w:rPr>
                <w:color w:val="000000"/>
              </w:rPr>
            </w:pPr>
            <w:r w:rsidRPr="003A2D5C">
              <w:t xml:space="preserve">Официальный сайт: </w:t>
            </w:r>
            <w:r w:rsidRPr="003A2D5C">
              <w:rPr>
                <w:color w:val="000000"/>
                <w:shd w:val="clear" w:color="auto" w:fill="FFFFFF"/>
              </w:rPr>
              <w:t> </w:t>
            </w:r>
            <w:hyperlink r:id="rId7" w:history="1">
              <w:r w:rsidRPr="003A2D5C">
                <w:rPr>
                  <w:rStyle w:val="a3"/>
                  <w:color w:val="003399"/>
                  <w:u w:val="none"/>
                  <w:shd w:val="clear" w:color="auto" w:fill="FFFFFF"/>
                </w:rPr>
                <w:t>https://minobr.rkomi.ru</w:t>
              </w:r>
            </w:hyperlink>
          </w:p>
          <w:p w:rsidR="00DF1ED9" w:rsidRPr="003A2D5C" w:rsidRDefault="00DF1ED9" w:rsidP="00E52D1D">
            <w:pPr>
              <w:pStyle w:val="a4"/>
              <w:spacing w:line="217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41635" w:rsidRPr="003A2D5C" w:rsidTr="00E52D1D">
        <w:tc>
          <w:tcPr>
            <w:tcW w:w="4785" w:type="dxa"/>
          </w:tcPr>
          <w:p w:rsidR="00141635" w:rsidRDefault="00141635" w:rsidP="00E52D1D">
            <w:pPr>
              <w:pStyle w:val="a4"/>
              <w:spacing w:line="217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БПОУ «Великоустюгский многопрофильный колледж»</w:t>
            </w:r>
          </w:p>
          <w:p w:rsidR="00141635" w:rsidRPr="003A2D5C" w:rsidRDefault="00141635" w:rsidP="00141635">
            <w:pPr>
              <w:pStyle w:val="a4"/>
              <w:spacing w:line="217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Доступная среда- 69,2</w:t>
            </w: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  <w:p w:rsidR="00141635" w:rsidRPr="003A2D5C" w:rsidRDefault="00141635" w:rsidP="00141635">
            <w:pPr>
              <w:pStyle w:val="a4"/>
              <w:spacing w:line="217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Нарушение зрения- 48</w:t>
            </w: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,30%</w:t>
            </w:r>
          </w:p>
          <w:p w:rsidR="00141635" w:rsidRPr="003A2D5C" w:rsidRDefault="00141635" w:rsidP="00141635">
            <w:pPr>
              <w:pStyle w:val="a4"/>
              <w:spacing w:line="217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Нарушения слуха- 29</w:t>
            </w: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,40%</w:t>
            </w:r>
          </w:p>
          <w:p w:rsidR="00141635" w:rsidRPr="003A2D5C" w:rsidRDefault="00141635" w:rsidP="00141635">
            <w:pPr>
              <w:pStyle w:val="a4"/>
              <w:spacing w:line="217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Нарушения ОДА (мобильные)-53</w:t>
            </w: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  <w:p w:rsidR="00141635" w:rsidRPr="003A2D5C" w:rsidRDefault="00141635" w:rsidP="00141635">
            <w:pPr>
              <w:pStyle w:val="a4"/>
              <w:spacing w:line="217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Нарушения ОДА (на коляске)- 53</w:t>
            </w: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  <w:p w:rsidR="00141635" w:rsidRDefault="00141635" w:rsidP="00141635">
            <w:pPr>
              <w:pStyle w:val="a4"/>
              <w:spacing w:line="217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Нарушения интеллек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та- 48</w:t>
            </w: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,25%</w:t>
            </w:r>
          </w:p>
          <w:p w:rsidR="00141635" w:rsidRPr="00141635" w:rsidRDefault="00141635" w:rsidP="00141635">
            <w:pPr>
              <w:pStyle w:val="a4"/>
              <w:spacing w:line="217" w:lineRule="atLeast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416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Имеется общежитие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 бесплатным проживанием детей с</w:t>
            </w:r>
            <w:r w:rsidRPr="001416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ОВЗ.</w:t>
            </w:r>
          </w:p>
          <w:p w:rsidR="00141635" w:rsidRPr="00141635" w:rsidRDefault="00141635" w:rsidP="00141635">
            <w:pPr>
              <w:pStyle w:val="a4"/>
              <w:spacing w:line="217" w:lineRule="atLeast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416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Имеется возможность продолжить обучение в ресурсном центре г</w:t>
            </w:r>
            <w:proofErr w:type="gramStart"/>
            <w:r w:rsidRPr="001416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1416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еликий Устюг.</w:t>
            </w:r>
          </w:p>
          <w:p w:rsidR="00141635" w:rsidRPr="003A2D5C" w:rsidRDefault="00141635" w:rsidP="00E52D1D">
            <w:pPr>
              <w:pStyle w:val="a4"/>
              <w:spacing w:line="217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41635" w:rsidRPr="00141635" w:rsidRDefault="00141635" w:rsidP="00E52D1D">
            <w:pPr>
              <w:pStyle w:val="a4"/>
              <w:spacing w:line="217" w:lineRule="atLeast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5F5"/>
              </w:rPr>
            </w:pPr>
            <w:r w:rsidRPr="001416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5F5"/>
              </w:rPr>
              <w:t xml:space="preserve">162394, Вологодская область, </w:t>
            </w:r>
            <w:proofErr w:type="gramStart"/>
            <w:r w:rsidRPr="001416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5F5"/>
              </w:rPr>
              <w:t>г</w:t>
            </w:r>
            <w:proofErr w:type="gramEnd"/>
            <w:r w:rsidRPr="001416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5F5"/>
              </w:rPr>
              <w:t>. Великий Устюг, ул. Кузнецова, д. 2.</w:t>
            </w:r>
          </w:p>
          <w:p w:rsidR="00141635" w:rsidRPr="00141635" w:rsidRDefault="00141635" w:rsidP="00E52D1D">
            <w:pPr>
              <w:pStyle w:val="a4"/>
              <w:spacing w:line="217" w:lineRule="atLeast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5F5"/>
              </w:rPr>
            </w:pPr>
            <w:r w:rsidRPr="001416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5F5"/>
              </w:rPr>
              <w:t>Телефон: 8(8-817-38) 2-24-72</w:t>
            </w:r>
          </w:p>
          <w:p w:rsidR="00141635" w:rsidRPr="00FC563F" w:rsidRDefault="00141635" w:rsidP="00E52D1D">
            <w:pPr>
              <w:pStyle w:val="a4"/>
              <w:spacing w:line="217" w:lineRule="atLeast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5F5"/>
              </w:rPr>
            </w:pPr>
            <w:r w:rsidRPr="001416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FC5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416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FC5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C56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5F5"/>
              </w:rPr>
              <w:t xml:space="preserve"> </w:t>
            </w:r>
            <w:r w:rsidRPr="001416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5F5"/>
                <w:lang w:val="en-US"/>
              </w:rPr>
              <w:t>vumk</w:t>
            </w:r>
            <w:r w:rsidRPr="00FC56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5F5"/>
              </w:rPr>
              <w:t>@</w:t>
            </w:r>
            <w:r w:rsidRPr="001416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5F5"/>
                <w:lang w:val="en-US"/>
              </w:rPr>
              <w:t>vumk</w:t>
            </w:r>
            <w:r w:rsidRPr="00FC56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5F5"/>
              </w:rPr>
              <w:t>.</w:t>
            </w:r>
            <w:r w:rsidRPr="001416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5F5"/>
                <w:lang w:val="en-US"/>
              </w:rPr>
              <w:t>ru</w:t>
            </w:r>
          </w:p>
          <w:p w:rsidR="00141635" w:rsidRPr="00141635" w:rsidRDefault="00141635" w:rsidP="00E52D1D">
            <w:pPr>
              <w:pStyle w:val="a4"/>
              <w:spacing w:line="217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16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5F5"/>
              </w:rPr>
              <w:t>Официальный</w:t>
            </w:r>
            <w:r w:rsidRPr="001416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5F5"/>
                <w:lang w:val="en-US"/>
              </w:rPr>
              <w:t xml:space="preserve"> </w:t>
            </w:r>
            <w:r w:rsidRPr="001416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5F5"/>
              </w:rPr>
              <w:t>сайт</w:t>
            </w:r>
            <w:r w:rsidRPr="001416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5F5"/>
                <w:lang w:val="en-US"/>
              </w:rPr>
              <w:t xml:space="preserve">: </w:t>
            </w:r>
            <w:hyperlink r:id="rId8" w:history="1">
              <w:r w:rsidRPr="00141635">
                <w:rPr>
                  <w:rStyle w:val="a3"/>
                  <w:rFonts w:ascii="Times New Roman" w:hAnsi="Times New Roman" w:cs="Times New Roman"/>
                  <w:color w:val="337AB7"/>
                  <w:sz w:val="24"/>
                  <w:szCs w:val="24"/>
                  <w:u w:val="none"/>
                  <w:shd w:val="clear" w:color="auto" w:fill="F6F5F5"/>
                  <w:lang w:val="en-US"/>
                </w:rPr>
                <w:t>vumk.ru</w:t>
              </w:r>
            </w:hyperlink>
          </w:p>
          <w:p w:rsidR="00141635" w:rsidRPr="003A2D5C" w:rsidRDefault="00141635" w:rsidP="00E52D1D">
            <w:pPr>
              <w:pStyle w:val="a4"/>
              <w:spacing w:line="217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1635">
              <w:rPr>
                <w:rFonts w:ascii="Times New Roman" w:hAnsi="Times New Roman" w:cs="Times New Roman"/>
                <w:sz w:val="24"/>
                <w:szCs w:val="24"/>
              </w:rPr>
              <w:t>Страница в соц</w:t>
            </w:r>
            <w:proofErr w:type="gramStart"/>
            <w:r w:rsidRPr="0014163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41635">
              <w:rPr>
                <w:rFonts w:ascii="Times New Roman" w:hAnsi="Times New Roman" w:cs="Times New Roman"/>
                <w:sz w:val="24"/>
                <w:szCs w:val="24"/>
              </w:rPr>
              <w:t xml:space="preserve">ети: </w:t>
            </w:r>
            <w:r w:rsidRPr="001416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5F5"/>
              </w:rPr>
              <w:t> </w:t>
            </w:r>
            <w:hyperlink r:id="rId9" w:history="1">
              <w:r w:rsidRPr="00141635">
                <w:rPr>
                  <w:rStyle w:val="a3"/>
                  <w:rFonts w:ascii="Times New Roman" w:hAnsi="Times New Roman" w:cs="Times New Roman"/>
                  <w:color w:val="337AB7"/>
                  <w:sz w:val="24"/>
                  <w:szCs w:val="24"/>
                  <w:u w:val="none"/>
                  <w:shd w:val="clear" w:color="auto" w:fill="F6F5F5"/>
                </w:rPr>
                <w:t>vk.com/vumkcollege</w:t>
              </w:r>
            </w:hyperlink>
          </w:p>
        </w:tc>
      </w:tr>
    </w:tbl>
    <w:p w:rsidR="003A2D5C" w:rsidRPr="00141635" w:rsidRDefault="003A2D5C" w:rsidP="004E100F">
      <w:pPr>
        <w:shd w:val="clear" w:color="auto" w:fill="FFFFFF"/>
        <w:tabs>
          <w:tab w:val="left" w:pos="7940"/>
        </w:tabs>
        <w:spacing w:after="0" w:line="217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E100F" w:rsidRPr="003A2D5C" w:rsidRDefault="004E100F" w:rsidP="004E100F">
      <w:pPr>
        <w:shd w:val="clear" w:color="auto" w:fill="FFFFFF"/>
        <w:tabs>
          <w:tab w:val="left" w:pos="7940"/>
        </w:tabs>
        <w:spacing w:after="0" w:line="217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D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13450 МАЛЯР-</w:t>
      </w:r>
      <w:r w:rsidRPr="003A2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человек, который окрашивает различные поверхности, используя в своей работе кисти, валики и иные инструменты. Перед нанесением краски необходимо заранее подготовить поверхность. В случае возникновения потребности исправить небольшие косметические дефекты, маляр справляется с ними самостоятельно. При значительном фронте работ на помощь приходит штукатур. Окраска стен выполняется в соответствии с имеющимся дизай</w:t>
      </w:r>
      <w:proofErr w:type="gramStart"/>
      <w:r w:rsidRPr="003A2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н-</w:t>
      </w:r>
      <w:proofErr w:type="gramEnd"/>
      <w:r w:rsidRPr="003A2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проектом. Маляр подготавливает колер и наносит краску на поверхности.</w:t>
      </w:r>
    </w:p>
    <w:p w:rsidR="004E100F" w:rsidRPr="003A2D5C" w:rsidRDefault="004E100F" w:rsidP="00DF1ED9">
      <w:p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100F" w:rsidRPr="003A2D5C" w:rsidRDefault="004E100F" w:rsidP="00DF1ED9">
      <w:p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A2D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Профессиональные навыки:</w:t>
      </w:r>
    </w:p>
    <w:p w:rsidR="004E100F" w:rsidRPr="003A2D5C" w:rsidRDefault="004E100F" w:rsidP="004E100F">
      <w:pPr>
        <w:pStyle w:val="a4"/>
        <w:numPr>
          <w:ilvl w:val="0"/>
          <w:numId w:val="3"/>
        </w:num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Производить различные виды отделочных работ;</w:t>
      </w:r>
    </w:p>
    <w:p w:rsidR="004E100F" w:rsidRPr="003A2D5C" w:rsidRDefault="004E100F" w:rsidP="004E100F">
      <w:pPr>
        <w:pStyle w:val="a4"/>
        <w:numPr>
          <w:ilvl w:val="0"/>
          <w:numId w:val="3"/>
        </w:num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Готовить и смешивать краски;</w:t>
      </w:r>
    </w:p>
    <w:p w:rsidR="004E100F" w:rsidRPr="003A2D5C" w:rsidRDefault="004E100F" w:rsidP="003A2D5C">
      <w:pPr>
        <w:pStyle w:val="a4"/>
        <w:numPr>
          <w:ilvl w:val="0"/>
          <w:numId w:val="3"/>
        </w:num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Обращаться </w:t>
      </w:r>
      <w:r w:rsidR="003A2D5C" w:rsidRPr="003A2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различными механизированными, </w:t>
      </w:r>
      <w:proofErr w:type="spellStart"/>
      <w:r w:rsidRPr="003A2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красконагнетательными</w:t>
      </w:r>
      <w:proofErr w:type="spellEnd"/>
      <w:r w:rsidRPr="003A2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приборами и т.п.</w:t>
      </w:r>
    </w:p>
    <w:p w:rsidR="004E100F" w:rsidRPr="003A2D5C" w:rsidRDefault="004E100F" w:rsidP="004E100F">
      <w:p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100F" w:rsidRPr="003A2D5C" w:rsidRDefault="004E100F" w:rsidP="004E100F">
      <w:p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3A2D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Надпрофессиональные</w:t>
      </w:r>
      <w:proofErr w:type="spellEnd"/>
      <w:r w:rsidRPr="003A2D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навыки:</w:t>
      </w:r>
    </w:p>
    <w:p w:rsidR="004E100F" w:rsidRPr="003A2D5C" w:rsidRDefault="004E100F" w:rsidP="004E100F">
      <w:p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100F" w:rsidRPr="003A2D5C" w:rsidRDefault="004E100F" w:rsidP="004E100F">
      <w:pPr>
        <w:pStyle w:val="a4"/>
        <w:numPr>
          <w:ilvl w:val="0"/>
          <w:numId w:val="6"/>
        </w:num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ответственность,</w:t>
      </w:r>
    </w:p>
    <w:p w:rsidR="004E100F" w:rsidRPr="003A2D5C" w:rsidRDefault="004E100F" w:rsidP="004E100F">
      <w:pPr>
        <w:pStyle w:val="a4"/>
        <w:numPr>
          <w:ilvl w:val="0"/>
          <w:numId w:val="6"/>
        </w:num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аккуратность,</w:t>
      </w:r>
    </w:p>
    <w:p w:rsidR="004E100F" w:rsidRPr="003A2D5C" w:rsidRDefault="004E100F" w:rsidP="004E100F">
      <w:pPr>
        <w:pStyle w:val="a4"/>
        <w:numPr>
          <w:ilvl w:val="0"/>
          <w:numId w:val="6"/>
        </w:num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хорошая физическая подготовка,</w:t>
      </w:r>
    </w:p>
    <w:p w:rsidR="004E100F" w:rsidRPr="003A2D5C" w:rsidRDefault="004E100F" w:rsidP="004E100F">
      <w:pPr>
        <w:pStyle w:val="a4"/>
        <w:numPr>
          <w:ilvl w:val="0"/>
          <w:numId w:val="6"/>
        </w:num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внимательность,</w:t>
      </w:r>
    </w:p>
    <w:p w:rsidR="004E100F" w:rsidRPr="003A2D5C" w:rsidRDefault="004E100F" w:rsidP="004E100F">
      <w:pPr>
        <w:pStyle w:val="a4"/>
        <w:numPr>
          <w:ilvl w:val="0"/>
          <w:numId w:val="6"/>
        </w:num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отличное зрение,</w:t>
      </w:r>
    </w:p>
    <w:p w:rsidR="004E100F" w:rsidRPr="003A2D5C" w:rsidRDefault="004E100F" w:rsidP="004E100F">
      <w:pPr>
        <w:pStyle w:val="a4"/>
        <w:numPr>
          <w:ilvl w:val="0"/>
          <w:numId w:val="6"/>
        </w:num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развита мелкая моторика,</w:t>
      </w:r>
    </w:p>
    <w:p w:rsidR="004E100F" w:rsidRPr="003A2D5C" w:rsidRDefault="004E100F" w:rsidP="004E100F">
      <w:pPr>
        <w:pStyle w:val="a4"/>
        <w:numPr>
          <w:ilvl w:val="0"/>
          <w:numId w:val="6"/>
        </w:num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боязни высоты,</w:t>
      </w:r>
    </w:p>
    <w:p w:rsidR="004E100F" w:rsidRPr="003A2D5C" w:rsidRDefault="004E100F" w:rsidP="004E100F">
      <w:pPr>
        <w:pStyle w:val="a4"/>
        <w:numPr>
          <w:ilvl w:val="0"/>
          <w:numId w:val="6"/>
        </w:num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D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аллергии на красящие вещества.</w:t>
      </w:r>
    </w:p>
    <w:p w:rsidR="004E100F" w:rsidRPr="003A2D5C" w:rsidRDefault="004E100F" w:rsidP="004E100F">
      <w:p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6099" w:rsidRPr="003A2D5C" w:rsidRDefault="00546099" w:rsidP="004E100F">
      <w:p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A2D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Срок обучения- 1 год 10 месяцев.</w:t>
      </w:r>
    </w:p>
    <w:p w:rsidR="00546099" w:rsidRPr="003A2D5C" w:rsidRDefault="00546099" w:rsidP="004E100F">
      <w:p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Style w:val="a5"/>
        <w:tblW w:w="9464" w:type="dxa"/>
        <w:tblInd w:w="142" w:type="dxa"/>
        <w:tblLayout w:type="fixed"/>
        <w:tblLook w:val="04A0"/>
      </w:tblPr>
      <w:tblGrid>
        <w:gridCol w:w="4928"/>
        <w:gridCol w:w="4536"/>
      </w:tblGrid>
      <w:tr w:rsidR="00546099" w:rsidRPr="003A2D5C" w:rsidTr="00546099">
        <w:tc>
          <w:tcPr>
            <w:tcW w:w="4928" w:type="dxa"/>
          </w:tcPr>
          <w:p w:rsidR="00546099" w:rsidRPr="003A2D5C" w:rsidRDefault="00546099" w:rsidP="00E52D1D">
            <w:pPr>
              <w:pStyle w:val="a4"/>
              <w:spacing w:line="217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организации, доступная среда</w:t>
            </w:r>
          </w:p>
        </w:tc>
        <w:tc>
          <w:tcPr>
            <w:tcW w:w="4536" w:type="dxa"/>
          </w:tcPr>
          <w:p w:rsidR="00546099" w:rsidRPr="003A2D5C" w:rsidRDefault="00546099" w:rsidP="00546099">
            <w:pPr>
              <w:pStyle w:val="a4"/>
              <w:spacing w:line="217" w:lineRule="atLeast"/>
              <w:ind w:left="327" w:hanging="3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546099" w:rsidRPr="003A2D5C" w:rsidTr="00546099">
        <w:tc>
          <w:tcPr>
            <w:tcW w:w="4928" w:type="dxa"/>
          </w:tcPr>
          <w:p w:rsidR="00546099" w:rsidRPr="003A2D5C" w:rsidRDefault="00546099" w:rsidP="00E52D1D">
            <w:pPr>
              <w:pStyle w:val="a4"/>
              <w:spacing w:line="217" w:lineRule="atLeast"/>
              <w:ind w:left="0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  <w:r w:rsidRPr="003A2D5C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ГАПОУ АО «</w:t>
            </w:r>
            <w:proofErr w:type="spellStart"/>
            <w:r w:rsidRPr="003A2D5C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Коряжемский</w:t>
            </w:r>
            <w:proofErr w:type="spellEnd"/>
            <w:r w:rsidRPr="003A2D5C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индустриальный техникум»</w:t>
            </w:r>
          </w:p>
          <w:p w:rsidR="00546099" w:rsidRPr="003A2D5C" w:rsidRDefault="00546099" w:rsidP="00E52D1D">
            <w:pPr>
              <w:pStyle w:val="a4"/>
              <w:spacing w:line="217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Доступная среда- 95%</w:t>
            </w:r>
          </w:p>
          <w:p w:rsidR="00546099" w:rsidRPr="003A2D5C" w:rsidRDefault="00546099" w:rsidP="00E52D1D">
            <w:pPr>
              <w:pStyle w:val="a4"/>
              <w:spacing w:line="217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Нарушение зрения- 78,30%</w:t>
            </w:r>
          </w:p>
          <w:p w:rsidR="00546099" w:rsidRPr="003A2D5C" w:rsidRDefault="00546099" w:rsidP="00E52D1D">
            <w:pPr>
              <w:pStyle w:val="a4"/>
              <w:spacing w:line="217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Нарушения слуха- 52,40%</w:t>
            </w:r>
          </w:p>
          <w:p w:rsidR="00546099" w:rsidRPr="003A2D5C" w:rsidRDefault="00546099" w:rsidP="00E52D1D">
            <w:pPr>
              <w:pStyle w:val="a4"/>
              <w:spacing w:line="217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Нарушения ОДА (мобильные)-55%</w:t>
            </w:r>
          </w:p>
          <w:p w:rsidR="00546099" w:rsidRPr="003A2D5C" w:rsidRDefault="00546099" w:rsidP="00E52D1D">
            <w:pPr>
              <w:pStyle w:val="a4"/>
              <w:spacing w:line="217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Нарушения ОДА (на коляске)- 55%</w:t>
            </w:r>
          </w:p>
          <w:p w:rsidR="00546099" w:rsidRPr="003A2D5C" w:rsidRDefault="00546099" w:rsidP="00E52D1D">
            <w:pPr>
              <w:pStyle w:val="a4"/>
              <w:spacing w:line="217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Нарушения интеллекта- 54,25%</w:t>
            </w:r>
          </w:p>
          <w:p w:rsidR="00546099" w:rsidRPr="003A2D5C" w:rsidRDefault="00546099" w:rsidP="00E52D1D">
            <w:pPr>
              <w:pStyle w:val="a4"/>
              <w:numPr>
                <w:ilvl w:val="0"/>
                <w:numId w:val="4"/>
              </w:numPr>
              <w:spacing w:line="217" w:lineRule="atLeast"/>
              <w:ind w:left="0" w:firstLine="50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Имеется общежитие для проживания</w:t>
            </w:r>
          </w:p>
          <w:p w:rsidR="00546099" w:rsidRPr="003A2D5C" w:rsidRDefault="00546099" w:rsidP="00546099">
            <w:pPr>
              <w:pStyle w:val="a4"/>
              <w:numPr>
                <w:ilvl w:val="0"/>
                <w:numId w:val="3"/>
              </w:numPr>
              <w:spacing w:line="217" w:lineRule="atLeast"/>
              <w:ind w:left="0" w:firstLine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Дети с ОВЗ обеспечены четырехразовым бесплатным питанием</w:t>
            </w: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546099" w:rsidRPr="003A2D5C" w:rsidRDefault="00546099" w:rsidP="00546099">
            <w:pPr>
              <w:pStyle w:val="a4"/>
              <w:numPr>
                <w:ilvl w:val="0"/>
                <w:numId w:val="3"/>
              </w:numPr>
              <w:spacing w:line="217" w:lineRule="atLeast"/>
              <w:ind w:left="0" w:firstLine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Сопровождение детей с ОВЗ мастером, педагогом, психологом, социальным педагогом</w:t>
            </w: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546099" w:rsidRPr="003A2D5C" w:rsidRDefault="00546099" w:rsidP="00546099">
            <w:pPr>
              <w:pStyle w:val="a4"/>
              <w:numPr>
                <w:ilvl w:val="0"/>
                <w:numId w:val="3"/>
              </w:numPr>
              <w:spacing w:line="217" w:lineRule="atLeast"/>
              <w:ind w:left="0" w:firstLine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Имеется возможность трудоустройства</w:t>
            </w: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546099" w:rsidRPr="003A2D5C" w:rsidRDefault="00546099" w:rsidP="00546099">
            <w:pPr>
              <w:pStyle w:val="a6"/>
              <w:shd w:val="clear" w:color="auto" w:fill="FFFFFF"/>
              <w:spacing w:before="0" w:beforeAutospacing="0" w:after="99" w:afterAutospacing="0"/>
              <w:ind w:left="33" w:hanging="31"/>
              <w:rPr>
                <w:color w:val="000000" w:themeColor="text1"/>
              </w:rPr>
            </w:pPr>
            <w:proofErr w:type="gramStart"/>
            <w:r w:rsidRPr="003A2D5C">
              <w:rPr>
                <w:color w:val="000000"/>
                <w:shd w:val="clear" w:color="auto" w:fill="FFFFFF"/>
              </w:rPr>
              <w:t xml:space="preserve">Адрес: </w:t>
            </w:r>
            <w:r w:rsidRPr="003A2D5C">
              <w:rPr>
                <w:color w:val="000000" w:themeColor="text1"/>
                <w:shd w:val="clear" w:color="auto" w:fill="FFFFFF"/>
              </w:rPr>
              <w:t>165651, Архангельская область, г. Коряжма, ул. Набережная им. Н. Островского, д. 2.  </w:t>
            </w:r>
            <w:proofErr w:type="gramEnd"/>
          </w:p>
          <w:p w:rsidR="00546099" w:rsidRPr="003A2D5C" w:rsidRDefault="00546099" w:rsidP="00546099">
            <w:pPr>
              <w:pStyle w:val="a6"/>
              <w:shd w:val="clear" w:color="auto" w:fill="FFFFFF"/>
              <w:spacing w:before="0" w:beforeAutospacing="0" w:after="99" w:afterAutospacing="0"/>
              <w:ind w:left="33" w:hanging="31"/>
              <w:rPr>
                <w:color w:val="000000" w:themeColor="text1"/>
              </w:rPr>
            </w:pPr>
            <w:r w:rsidRPr="003A2D5C">
              <w:rPr>
                <w:color w:val="000000" w:themeColor="text1"/>
              </w:rPr>
              <w:t>Телефон</w:t>
            </w:r>
            <w:proofErr w:type="gramStart"/>
            <w:r w:rsidRPr="003A2D5C">
              <w:rPr>
                <w:color w:val="000000" w:themeColor="text1"/>
              </w:rPr>
              <w:t xml:space="preserve"> :</w:t>
            </w:r>
            <w:proofErr w:type="gramEnd"/>
            <w:r w:rsidRPr="003A2D5C">
              <w:rPr>
                <w:color w:val="000000" w:themeColor="text1"/>
              </w:rPr>
              <w:t> </w:t>
            </w:r>
            <w:r w:rsidRPr="003A2D5C">
              <w:rPr>
                <w:color w:val="000000" w:themeColor="text1"/>
                <w:shd w:val="clear" w:color="auto" w:fill="FFFFFF"/>
              </w:rPr>
              <w:t>8 (81850) 3-09-59  </w:t>
            </w:r>
          </w:p>
          <w:p w:rsidR="00546099" w:rsidRPr="00FC563F" w:rsidRDefault="00546099" w:rsidP="00546099">
            <w:pPr>
              <w:pStyle w:val="a6"/>
              <w:shd w:val="clear" w:color="auto" w:fill="FFFFFF"/>
              <w:spacing w:before="0" w:beforeAutospacing="0" w:after="99" w:afterAutospacing="0"/>
              <w:ind w:left="33" w:hanging="31"/>
            </w:pPr>
            <w:r w:rsidRPr="003A2D5C">
              <w:rPr>
                <w:color w:val="000000"/>
                <w:lang w:val="en-US"/>
              </w:rPr>
              <w:t>E</w:t>
            </w:r>
            <w:r w:rsidRPr="00FC563F">
              <w:rPr>
                <w:color w:val="000000"/>
              </w:rPr>
              <w:t>-</w:t>
            </w:r>
            <w:r w:rsidRPr="003A2D5C">
              <w:rPr>
                <w:color w:val="000000"/>
                <w:lang w:val="en-US"/>
              </w:rPr>
              <w:t>mail</w:t>
            </w:r>
            <w:r w:rsidRPr="00FC563F">
              <w:rPr>
                <w:color w:val="000000"/>
              </w:rPr>
              <w:t xml:space="preserve">: </w:t>
            </w:r>
            <w:r w:rsidR="000C44C9">
              <w:fldChar w:fldCharType="begin"/>
            </w:r>
            <w:r w:rsidR="000C44C9">
              <w:instrText>HYPERLINK "https://mail.rambler.ru/" \l "/compose/to=adm-kit%40mail.ru" \t "_blank"</w:instrText>
            </w:r>
            <w:r w:rsidR="000C44C9">
              <w:fldChar w:fldCharType="separate"/>
            </w:r>
            <w:r w:rsidRPr="003A2D5C">
              <w:rPr>
                <w:rStyle w:val="a3"/>
                <w:bCs/>
                <w:color w:val="000000" w:themeColor="text1"/>
                <w:u w:val="none"/>
                <w:shd w:val="clear" w:color="auto" w:fill="FFFFFF"/>
                <w:lang w:val="en-US"/>
              </w:rPr>
              <w:t>adm</w:t>
            </w:r>
            <w:r w:rsidRPr="00FC563F">
              <w:rPr>
                <w:rStyle w:val="a3"/>
                <w:bCs/>
                <w:color w:val="000000" w:themeColor="text1"/>
                <w:u w:val="none"/>
                <w:shd w:val="clear" w:color="auto" w:fill="FFFFFF"/>
              </w:rPr>
              <w:t>-</w:t>
            </w:r>
            <w:r w:rsidRPr="003A2D5C">
              <w:rPr>
                <w:rStyle w:val="a3"/>
                <w:bCs/>
                <w:color w:val="000000" w:themeColor="text1"/>
                <w:u w:val="none"/>
                <w:shd w:val="clear" w:color="auto" w:fill="FFFFFF"/>
                <w:lang w:val="en-US"/>
              </w:rPr>
              <w:t>kit</w:t>
            </w:r>
            <w:r w:rsidRPr="00FC563F">
              <w:rPr>
                <w:rStyle w:val="a3"/>
                <w:bCs/>
                <w:color w:val="000000" w:themeColor="text1"/>
                <w:u w:val="none"/>
                <w:shd w:val="clear" w:color="auto" w:fill="FFFFFF"/>
              </w:rPr>
              <w:t>@</w:t>
            </w:r>
            <w:r w:rsidRPr="003A2D5C">
              <w:rPr>
                <w:rStyle w:val="a3"/>
                <w:bCs/>
                <w:color w:val="000000" w:themeColor="text1"/>
                <w:u w:val="none"/>
                <w:shd w:val="clear" w:color="auto" w:fill="FFFFFF"/>
                <w:lang w:val="en-US"/>
              </w:rPr>
              <w:t>mail</w:t>
            </w:r>
            <w:r w:rsidRPr="00FC563F">
              <w:rPr>
                <w:rStyle w:val="a3"/>
                <w:bCs/>
                <w:color w:val="000000" w:themeColor="text1"/>
                <w:u w:val="none"/>
                <w:shd w:val="clear" w:color="auto" w:fill="FFFFFF"/>
              </w:rPr>
              <w:t>.</w:t>
            </w:r>
            <w:r w:rsidRPr="003A2D5C">
              <w:rPr>
                <w:rStyle w:val="a3"/>
                <w:bCs/>
                <w:color w:val="000000" w:themeColor="text1"/>
                <w:u w:val="none"/>
                <w:shd w:val="clear" w:color="auto" w:fill="FFFFFF"/>
                <w:lang w:val="en-US"/>
              </w:rPr>
              <w:t>ru</w:t>
            </w:r>
            <w:r w:rsidR="000C44C9">
              <w:fldChar w:fldCharType="end"/>
            </w:r>
          </w:p>
          <w:p w:rsidR="00546099" w:rsidRPr="003A2D5C" w:rsidRDefault="00546099" w:rsidP="00546099">
            <w:pPr>
              <w:pStyle w:val="a6"/>
              <w:shd w:val="clear" w:color="auto" w:fill="FFFFFF"/>
              <w:spacing w:before="0" w:beforeAutospacing="0" w:after="99" w:afterAutospacing="0"/>
              <w:ind w:left="33" w:hanging="31"/>
              <w:rPr>
                <w:color w:val="000000"/>
              </w:rPr>
            </w:pPr>
            <w:r w:rsidRPr="003A2D5C">
              <w:t xml:space="preserve">Официальный сайт: </w:t>
            </w:r>
            <w:r w:rsidRPr="003A2D5C">
              <w:rPr>
                <w:color w:val="000000"/>
                <w:shd w:val="clear" w:color="auto" w:fill="FFFFFF"/>
              </w:rPr>
              <w:t> </w:t>
            </w:r>
            <w:hyperlink r:id="rId10" w:history="1">
              <w:r w:rsidRPr="003A2D5C">
                <w:rPr>
                  <w:rStyle w:val="a3"/>
                  <w:shd w:val="clear" w:color="auto" w:fill="FFFFFF"/>
                </w:rPr>
                <w:t>http://</w:t>
              </w:r>
              <w:proofErr w:type="spellStart"/>
              <w:r w:rsidRPr="003A2D5C">
                <w:rPr>
                  <w:rStyle w:val="a3"/>
                  <w:shd w:val="clear" w:color="auto" w:fill="FFFFFF"/>
                  <w:lang w:val="en-US"/>
                </w:rPr>
                <w:t>kor</w:t>
              </w:r>
              <w:proofErr w:type="spellEnd"/>
              <w:r w:rsidRPr="003A2D5C">
                <w:rPr>
                  <w:rStyle w:val="a3"/>
                  <w:shd w:val="clear" w:color="auto" w:fill="FFFFFF"/>
                </w:rPr>
                <w:t>-</w:t>
              </w:r>
              <w:r w:rsidRPr="003A2D5C">
                <w:rPr>
                  <w:rStyle w:val="a3"/>
                  <w:shd w:val="clear" w:color="auto" w:fill="FFFFFF"/>
                  <w:lang w:val="en-US"/>
                </w:rPr>
                <w:t>it</w:t>
              </w:r>
              <w:r w:rsidRPr="003A2D5C">
                <w:rPr>
                  <w:rStyle w:val="a3"/>
                  <w:shd w:val="clear" w:color="auto" w:fill="FFFFFF"/>
                </w:rPr>
                <w:t>.</w:t>
              </w:r>
              <w:proofErr w:type="spellStart"/>
              <w:r w:rsidRPr="003A2D5C">
                <w:rPr>
                  <w:rStyle w:val="a3"/>
                  <w:shd w:val="clear" w:color="auto" w:fill="FFFFFF"/>
                </w:rPr>
                <w:t>ru</w:t>
              </w:r>
              <w:proofErr w:type="spellEnd"/>
            </w:hyperlink>
          </w:p>
          <w:p w:rsidR="00546099" w:rsidRPr="00FC563F" w:rsidRDefault="00546099" w:rsidP="00546099">
            <w:pPr>
              <w:pStyle w:val="a4"/>
              <w:spacing w:line="217" w:lineRule="atLeast"/>
              <w:ind w:left="33" w:hanging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Соц. сети:</w:t>
            </w:r>
            <w:r w:rsidRPr="003A2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tgtFrame="_blank" w:history="1">
              <w:r w:rsidRPr="003A2D5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https://vk.com/gapoukit</w:t>
              </w:r>
            </w:hyperlink>
            <w:r w:rsidRPr="003A2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546099" w:rsidRPr="003A2D5C" w:rsidRDefault="000C44C9" w:rsidP="00546099">
            <w:pPr>
              <w:pStyle w:val="a4"/>
              <w:spacing w:line="217" w:lineRule="atLeast"/>
              <w:ind w:left="33" w:hanging="3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>HYPERLINK "http://ok.ru/group/70000001409064" \t "_blank"</w:instrText>
            </w:r>
            <w:r>
              <w:fldChar w:fldCharType="separate"/>
            </w:r>
            <w:r w:rsidR="00546099" w:rsidRPr="003A2D5C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https://ok.ru/group/70000001409064</w:t>
            </w:r>
            <w:r>
              <w:fldChar w:fldCharType="end"/>
            </w:r>
          </w:p>
        </w:tc>
      </w:tr>
    </w:tbl>
    <w:p w:rsidR="00546099" w:rsidRDefault="00546099" w:rsidP="004E100F">
      <w:p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</w:p>
    <w:p w:rsidR="003A2D5C" w:rsidRDefault="003A2D5C" w:rsidP="004E100F">
      <w:p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</w:p>
    <w:p w:rsidR="003A2D5C" w:rsidRDefault="003A2D5C" w:rsidP="004E100F">
      <w:p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</w:p>
    <w:p w:rsidR="003A2D5C" w:rsidRDefault="003A2D5C" w:rsidP="004E100F">
      <w:p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</w:p>
    <w:p w:rsidR="003A2D5C" w:rsidRDefault="003A2D5C" w:rsidP="004E100F">
      <w:p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</w:p>
    <w:p w:rsidR="003A2D5C" w:rsidRDefault="003A2D5C" w:rsidP="004E100F">
      <w:p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</w:p>
    <w:p w:rsidR="003A2D5C" w:rsidRPr="001A09A6" w:rsidRDefault="001A09A6" w:rsidP="001A09A6">
      <w:pPr>
        <w:shd w:val="clear" w:color="auto" w:fill="FFFFFF"/>
        <w:tabs>
          <w:tab w:val="left" w:pos="7940"/>
        </w:tabs>
        <w:spacing w:after="0" w:line="217" w:lineRule="atLeast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33014  ПЕКАРЬ- </w:t>
      </w:r>
      <w:r w:rsidRPr="001A09A6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Производство хлебобулочной продукции в организациях питания, презентация и продажа хлебобулочной продукции. Составление рецептуры хлебобулочных изделий. Подбор и подготовка сырья и исходных материалов для изготовления хлебобулочных изделий. Формовка хлебобулочных изделий. </w:t>
      </w:r>
    </w:p>
    <w:p w:rsidR="001A09A6" w:rsidRDefault="001A09A6" w:rsidP="004E100F">
      <w:pPr>
        <w:shd w:val="clear" w:color="auto" w:fill="FFFFFF"/>
        <w:tabs>
          <w:tab w:val="left" w:pos="7940"/>
        </w:tabs>
        <w:spacing w:after="0" w:line="217" w:lineRule="atLeast"/>
        <w:rPr>
          <w:rFonts w:ascii="Times New Roman" w:hAnsi="Times New Roman" w:cs="Times New Roman"/>
          <w:iCs/>
          <w:color w:val="333333"/>
          <w:sz w:val="24"/>
          <w:szCs w:val="24"/>
        </w:rPr>
      </w:pPr>
    </w:p>
    <w:p w:rsidR="001A09A6" w:rsidRDefault="001A09A6" w:rsidP="004E100F">
      <w:p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Профессиональные навыки:</w:t>
      </w:r>
    </w:p>
    <w:p w:rsidR="001A09A6" w:rsidRDefault="001A09A6" w:rsidP="001A09A6">
      <w:pPr>
        <w:pStyle w:val="a4"/>
        <w:numPr>
          <w:ilvl w:val="0"/>
          <w:numId w:val="7"/>
        </w:num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09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пекарскими навыками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замешивание теста, определение его готовности к выпечке, контроль процесса выпечки, определение готовности изделия);</w:t>
      </w:r>
    </w:p>
    <w:p w:rsidR="001A09A6" w:rsidRDefault="001A09A6" w:rsidP="001A09A6">
      <w:pPr>
        <w:pStyle w:val="a4"/>
        <w:numPr>
          <w:ilvl w:val="0"/>
          <w:numId w:val="7"/>
        </w:num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разбираться в качестве продуктов;</w:t>
      </w:r>
    </w:p>
    <w:p w:rsidR="001A09A6" w:rsidRDefault="001A09A6" w:rsidP="001A09A6">
      <w:pPr>
        <w:pStyle w:val="a4"/>
        <w:numPr>
          <w:ilvl w:val="0"/>
          <w:numId w:val="7"/>
        </w:num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санитарно- гигиенических норм в местах общественного питания;</w:t>
      </w:r>
    </w:p>
    <w:p w:rsidR="001A09A6" w:rsidRDefault="001A09A6" w:rsidP="001A09A6">
      <w:pPr>
        <w:pStyle w:val="a4"/>
        <w:numPr>
          <w:ilvl w:val="0"/>
          <w:numId w:val="7"/>
        </w:num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самостоятельно принимать решения, нести ответственность.</w:t>
      </w:r>
    </w:p>
    <w:p w:rsidR="001A09A6" w:rsidRDefault="001A09A6" w:rsidP="001A09A6">
      <w:p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A09A6" w:rsidRDefault="001A09A6" w:rsidP="001A09A6">
      <w:p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1A09A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Надпрофессиональные</w:t>
      </w:r>
      <w:proofErr w:type="spellEnd"/>
      <w:r w:rsidRPr="001A09A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навыки:</w:t>
      </w:r>
    </w:p>
    <w:p w:rsidR="001A09A6" w:rsidRPr="001A09A6" w:rsidRDefault="001A09A6" w:rsidP="001A09A6">
      <w:pPr>
        <w:pStyle w:val="a4"/>
        <w:numPr>
          <w:ilvl w:val="0"/>
          <w:numId w:val="8"/>
        </w:num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09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аккуратность,</w:t>
      </w:r>
    </w:p>
    <w:p w:rsidR="001A09A6" w:rsidRPr="001A09A6" w:rsidRDefault="001A09A6" w:rsidP="001A09A6">
      <w:pPr>
        <w:pStyle w:val="a4"/>
        <w:numPr>
          <w:ilvl w:val="0"/>
          <w:numId w:val="8"/>
        </w:num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09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терпеливость, </w:t>
      </w:r>
    </w:p>
    <w:p w:rsidR="001A09A6" w:rsidRPr="001A09A6" w:rsidRDefault="001A09A6" w:rsidP="001A09A6">
      <w:pPr>
        <w:pStyle w:val="a4"/>
        <w:numPr>
          <w:ilvl w:val="0"/>
          <w:numId w:val="8"/>
        </w:num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09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выдержанность,</w:t>
      </w:r>
    </w:p>
    <w:p w:rsidR="001A09A6" w:rsidRDefault="001A09A6" w:rsidP="001A09A6">
      <w:pPr>
        <w:pStyle w:val="a4"/>
        <w:numPr>
          <w:ilvl w:val="0"/>
          <w:numId w:val="8"/>
        </w:numPr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09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выносливость.</w:t>
      </w:r>
    </w:p>
    <w:p w:rsidR="001A09A6" w:rsidRDefault="001A09A6" w:rsidP="001A09A6">
      <w:pPr>
        <w:pStyle w:val="a4"/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A09A6" w:rsidRDefault="001A09A6" w:rsidP="001A09A6">
      <w:pPr>
        <w:pStyle w:val="a4"/>
        <w:shd w:val="clear" w:color="auto" w:fill="FFFFFF"/>
        <w:tabs>
          <w:tab w:val="left" w:pos="7940"/>
        </w:tabs>
        <w:spacing w:after="0" w:line="217" w:lineRule="atLeast"/>
        <w:ind w:left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Срок обучения- 1 год 10 месяцев.</w:t>
      </w:r>
    </w:p>
    <w:p w:rsidR="001A09A6" w:rsidRDefault="001A09A6" w:rsidP="001A09A6">
      <w:pPr>
        <w:pStyle w:val="a4"/>
        <w:shd w:val="clear" w:color="auto" w:fill="FFFFFF"/>
        <w:tabs>
          <w:tab w:val="left" w:pos="7940"/>
        </w:tabs>
        <w:spacing w:after="0" w:line="217" w:lineRule="atLeast"/>
        <w:ind w:left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Style w:val="a5"/>
        <w:tblW w:w="9464" w:type="dxa"/>
        <w:tblInd w:w="142" w:type="dxa"/>
        <w:tblLayout w:type="fixed"/>
        <w:tblLook w:val="04A0"/>
      </w:tblPr>
      <w:tblGrid>
        <w:gridCol w:w="4928"/>
        <w:gridCol w:w="4536"/>
      </w:tblGrid>
      <w:tr w:rsidR="001A09A6" w:rsidRPr="003A2D5C" w:rsidTr="00E52D1D">
        <w:tc>
          <w:tcPr>
            <w:tcW w:w="4928" w:type="dxa"/>
          </w:tcPr>
          <w:p w:rsidR="001A09A6" w:rsidRPr="003A2D5C" w:rsidRDefault="001A09A6" w:rsidP="00E52D1D">
            <w:pPr>
              <w:pStyle w:val="a4"/>
              <w:spacing w:line="217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организации, доступная среда</w:t>
            </w:r>
          </w:p>
        </w:tc>
        <w:tc>
          <w:tcPr>
            <w:tcW w:w="4536" w:type="dxa"/>
          </w:tcPr>
          <w:p w:rsidR="001A09A6" w:rsidRPr="003A2D5C" w:rsidRDefault="001A09A6" w:rsidP="00E52D1D">
            <w:pPr>
              <w:pStyle w:val="a4"/>
              <w:spacing w:line="217" w:lineRule="atLeast"/>
              <w:ind w:left="327" w:hanging="3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1A09A6" w:rsidRPr="003A2D5C" w:rsidTr="00E52D1D">
        <w:tc>
          <w:tcPr>
            <w:tcW w:w="4928" w:type="dxa"/>
          </w:tcPr>
          <w:p w:rsidR="001A09A6" w:rsidRPr="003A2D5C" w:rsidRDefault="001A09A6" w:rsidP="00E52D1D">
            <w:pPr>
              <w:pStyle w:val="a4"/>
              <w:spacing w:line="217" w:lineRule="atLeast"/>
              <w:ind w:left="0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</w:pPr>
            <w:r w:rsidRPr="003A2D5C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ГАПОУ АО «</w:t>
            </w:r>
            <w:proofErr w:type="spellStart"/>
            <w:r w:rsidRPr="003A2D5C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Коряжемский</w:t>
            </w:r>
            <w:proofErr w:type="spellEnd"/>
            <w:r w:rsidRPr="003A2D5C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 xml:space="preserve"> индустриальный техникум»</w:t>
            </w:r>
          </w:p>
          <w:p w:rsidR="001A09A6" w:rsidRPr="003A2D5C" w:rsidRDefault="001A09A6" w:rsidP="00E52D1D">
            <w:pPr>
              <w:pStyle w:val="a4"/>
              <w:spacing w:line="217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Доступная среда- 95%</w:t>
            </w:r>
          </w:p>
          <w:p w:rsidR="001A09A6" w:rsidRPr="003A2D5C" w:rsidRDefault="001A09A6" w:rsidP="00E52D1D">
            <w:pPr>
              <w:pStyle w:val="a4"/>
              <w:spacing w:line="217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Нарушение зрения- 78,30%</w:t>
            </w:r>
          </w:p>
          <w:p w:rsidR="001A09A6" w:rsidRPr="003A2D5C" w:rsidRDefault="001A09A6" w:rsidP="00E52D1D">
            <w:pPr>
              <w:pStyle w:val="a4"/>
              <w:spacing w:line="217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Нарушения слуха- 52,40%</w:t>
            </w:r>
          </w:p>
          <w:p w:rsidR="001A09A6" w:rsidRPr="003A2D5C" w:rsidRDefault="001A09A6" w:rsidP="00E52D1D">
            <w:pPr>
              <w:pStyle w:val="a4"/>
              <w:spacing w:line="217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Нарушения ОДА (мобильные)-55%</w:t>
            </w:r>
          </w:p>
          <w:p w:rsidR="001A09A6" w:rsidRPr="003A2D5C" w:rsidRDefault="001A09A6" w:rsidP="00E52D1D">
            <w:pPr>
              <w:pStyle w:val="a4"/>
              <w:spacing w:line="217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Нарушения ОДА (на коляске)- 55%</w:t>
            </w:r>
          </w:p>
          <w:p w:rsidR="001A09A6" w:rsidRPr="003A2D5C" w:rsidRDefault="001A09A6" w:rsidP="00E52D1D">
            <w:pPr>
              <w:pStyle w:val="a4"/>
              <w:spacing w:line="217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Нарушения интеллекта- 54,25%</w:t>
            </w:r>
          </w:p>
          <w:p w:rsidR="001A09A6" w:rsidRPr="003A2D5C" w:rsidRDefault="001A09A6" w:rsidP="00E52D1D">
            <w:pPr>
              <w:pStyle w:val="a4"/>
              <w:numPr>
                <w:ilvl w:val="0"/>
                <w:numId w:val="4"/>
              </w:numPr>
              <w:spacing w:line="217" w:lineRule="atLeast"/>
              <w:ind w:left="0" w:firstLine="50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Имеется общежитие для проживания</w:t>
            </w:r>
          </w:p>
          <w:p w:rsidR="001A09A6" w:rsidRPr="003A2D5C" w:rsidRDefault="001A09A6" w:rsidP="00E52D1D">
            <w:pPr>
              <w:pStyle w:val="a4"/>
              <w:numPr>
                <w:ilvl w:val="0"/>
                <w:numId w:val="3"/>
              </w:numPr>
              <w:spacing w:line="217" w:lineRule="atLeast"/>
              <w:ind w:left="0" w:firstLine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Дети с ОВЗ обеспечены четырехразовым бесплатным питанием</w:t>
            </w: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1A09A6" w:rsidRPr="003A2D5C" w:rsidRDefault="001A09A6" w:rsidP="00E52D1D">
            <w:pPr>
              <w:pStyle w:val="a4"/>
              <w:numPr>
                <w:ilvl w:val="0"/>
                <w:numId w:val="3"/>
              </w:numPr>
              <w:spacing w:line="217" w:lineRule="atLeast"/>
              <w:ind w:left="0" w:firstLine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Сопровождение детей с ОВЗ мастером, педагогом, психологом, социальным педагогом</w:t>
            </w: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1A09A6" w:rsidRPr="003A2D5C" w:rsidRDefault="001A09A6" w:rsidP="00E52D1D">
            <w:pPr>
              <w:pStyle w:val="a4"/>
              <w:numPr>
                <w:ilvl w:val="0"/>
                <w:numId w:val="3"/>
              </w:numPr>
              <w:spacing w:line="217" w:lineRule="atLeast"/>
              <w:ind w:left="0" w:firstLine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2D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Имеется возможность трудоустройства</w:t>
            </w: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1A09A6" w:rsidRPr="003A2D5C" w:rsidRDefault="001A09A6" w:rsidP="00E52D1D">
            <w:pPr>
              <w:pStyle w:val="a6"/>
              <w:shd w:val="clear" w:color="auto" w:fill="FFFFFF"/>
              <w:spacing w:before="0" w:beforeAutospacing="0" w:after="99" w:afterAutospacing="0"/>
              <w:ind w:left="33" w:hanging="31"/>
              <w:rPr>
                <w:color w:val="000000" w:themeColor="text1"/>
              </w:rPr>
            </w:pPr>
            <w:proofErr w:type="gramStart"/>
            <w:r w:rsidRPr="003A2D5C">
              <w:rPr>
                <w:color w:val="000000"/>
                <w:shd w:val="clear" w:color="auto" w:fill="FFFFFF"/>
              </w:rPr>
              <w:t xml:space="preserve">Адрес: </w:t>
            </w:r>
            <w:r w:rsidRPr="003A2D5C">
              <w:rPr>
                <w:color w:val="000000" w:themeColor="text1"/>
                <w:shd w:val="clear" w:color="auto" w:fill="FFFFFF"/>
              </w:rPr>
              <w:t>165651, Архангельская область, г. Коряжма, ул. Набережная им. Н. Островского, д. 2.  </w:t>
            </w:r>
            <w:proofErr w:type="gramEnd"/>
          </w:p>
          <w:p w:rsidR="001A09A6" w:rsidRPr="003A2D5C" w:rsidRDefault="001A09A6" w:rsidP="00E52D1D">
            <w:pPr>
              <w:pStyle w:val="a6"/>
              <w:shd w:val="clear" w:color="auto" w:fill="FFFFFF"/>
              <w:spacing w:before="0" w:beforeAutospacing="0" w:after="99" w:afterAutospacing="0"/>
              <w:ind w:left="33" w:hanging="31"/>
              <w:rPr>
                <w:color w:val="000000" w:themeColor="text1"/>
              </w:rPr>
            </w:pPr>
            <w:r w:rsidRPr="003A2D5C">
              <w:rPr>
                <w:color w:val="000000" w:themeColor="text1"/>
              </w:rPr>
              <w:t>Телефон</w:t>
            </w:r>
            <w:proofErr w:type="gramStart"/>
            <w:r w:rsidRPr="003A2D5C">
              <w:rPr>
                <w:color w:val="000000" w:themeColor="text1"/>
              </w:rPr>
              <w:t xml:space="preserve"> :</w:t>
            </w:r>
            <w:proofErr w:type="gramEnd"/>
            <w:r w:rsidRPr="003A2D5C">
              <w:rPr>
                <w:color w:val="000000" w:themeColor="text1"/>
              </w:rPr>
              <w:t> </w:t>
            </w:r>
            <w:r w:rsidRPr="003A2D5C">
              <w:rPr>
                <w:color w:val="000000" w:themeColor="text1"/>
                <w:shd w:val="clear" w:color="auto" w:fill="FFFFFF"/>
              </w:rPr>
              <w:t>8 (81850) 3-09-59  </w:t>
            </w:r>
          </w:p>
          <w:p w:rsidR="001A09A6" w:rsidRPr="001A09A6" w:rsidRDefault="001A09A6" w:rsidP="00E52D1D">
            <w:pPr>
              <w:pStyle w:val="a6"/>
              <w:shd w:val="clear" w:color="auto" w:fill="FFFFFF"/>
              <w:spacing w:before="0" w:beforeAutospacing="0" w:after="99" w:afterAutospacing="0"/>
              <w:ind w:left="33" w:hanging="31"/>
            </w:pPr>
            <w:r w:rsidRPr="003A2D5C">
              <w:rPr>
                <w:color w:val="000000"/>
                <w:lang w:val="en-US"/>
              </w:rPr>
              <w:t>E</w:t>
            </w:r>
            <w:r w:rsidRPr="001A09A6">
              <w:rPr>
                <w:color w:val="000000"/>
              </w:rPr>
              <w:t>-</w:t>
            </w:r>
            <w:r w:rsidRPr="003A2D5C">
              <w:rPr>
                <w:color w:val="000000"/>
                <w:lang w:val="en-US"/>
              </w:rPr>
              <w:t>mail</w:t>
            </w:r>
            <w:r w:rsidRPr="001A09A6">
              <w:rPr>
                <w:color w:val="000000"/>
              </w:rPr>
              <w:t xml:space="preserve">: </w:t>
            </w:r>
            <w:hyperlink r:id="rId12" w:anchor="/compose/to=adm-kit%40mail.ru" w:tgtFrame="_blank" w:history="1">
              <w:r w:rsidRPr="003A2D5C">
                <w:rPr>
                  <w:rStyle w:val="a3"/>
                  <w:bCs/>
                  <w:color w:val="000000" w:themeColor="text1"/>
                  <w:u w:val="none"/>
                  <w:shd w:val="clear" w:color="auto" w:fill="FFFFFF"/>
                  <w:lang w:val="en-US"/>
                </w:rPr>
                <w:t>adm</w:t>
              </w:r>
              <w:r w:rsidRPr="001A09A6">
                <w:rPr>
                  <w:rStyle w:val="a3"/>
                  <w:bCs/>
                  <w:color w:val="000000" w:themeColor="text1"/>
                  <w:u w:val="none"/>
                  <w:shd w:val="clear" w:color="auto" w:fill="FFFFFF"/>
                </w:rPr>
                <w:t>-</w:t>
              </w:r>
              <w:r w:rsidRPr="003A2D5C">
                <w:rPr>
                  <w:rStyle w:val="a3"/>
                  <w:bCs/>
                  <w:color w:val="000000" w:themeColor="text1"/>
                  <w:u w:val="none"/>
                  <w:shd w:val="clear" w:color="auto" w:fill="FFFFFF"/>
                  <w:lang w:val="en-US"/>
                </w:rPr>
                <w:t>kit</w:t>
              </w:r>
              <w:r w:rsidRPr="001A09A6">
                <w:rPr>
                  <w:rStyle w:val="a3"/>
                  <w:bCs/>
                  <w:color w:val="000000" w:themeColor="text1"/>
                  <w:u w:val="none"/>
                  <w:shd w:val="clear" w:color="auto" w:fill="FFFFFF"/>
                </w:rPr>
                <w:t>@</w:t>
              </w:r>
              <w:r w:rsidRPr="003A2D5C">
                <w:rPr>
                  <w:rStyle w:val="a3"/>
                  <w:bCs/>
                  <w:color w:val="000000" w:themeColor="text1"/>
                  <w:u w:val="none"/>
                  <w:shd w:val="clear" w:color="auto" w:fill="FFFFFF"/>
                  <w:lang w:val="en-US"/>
                </w:rPr>
                <w:t>mail</w:t>
              </w:r>
              <w:r w:rsidRPr="001A09A6">
                <w:rPr>
                  <w:rStyle w:val="a3"/>
                  <w:bCs/>
                  <w:color w:val="000000" w:themeColor="text1"/>
                  <w:u w:val="none"/>
                  <w:shd w:val="clear" w:color="auto" w:fill="FFFFFF"/>
                </w:rPr>
                <w:t>.</w:t>
              </w:r>
              <w:r w:rsidRPr="003A2D5C">
                <w:rPr>
                  <w:rStyle w:val="a3"/>
                  <w:bCs/>
                  <w:color w:val="000000" w:themeColor="text1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  <w:p w:rsidR="001A09A6" w:rsidRPr="003A2D5C" w:rsidRDefault="001A09A6" w:rsidP="00E52D1D">
            <w:pPr>
              <w:pStyle w:val="a6"/>
              <w:shd w:val="clear" w:color="auto" w:fill="FFFFFF"/>
              <w:spacing w:before="0" w:beforeAutospacing="0" w:after="99" w:afterAutospacing="0"/>
              <w:ind w:left="33" w:hanging="31"/>
              <w:rPr>
                <w:color w:val="000000"/>
              </w:rPr>
            </w:pPr>
            <w:r w:rsidRPr="003A2D5C">
              <w:t xml:space="preserve">Официальный сайт: </w:t>
            </w:r>
            <w:r w:rsidRPr="003A2D5C">
              <w:rPr>
                <w:color w:val="000000"/>
                <w:shd w:val="clear" w:color="auto" w:fill="FFFFFF"/>
              </w:rPr>
              <w:t> </w:t>
            </w:r>
            <w:hyperlink r:id="rId13" w:history="1">
              <w:r w:rsidRPr="003A2D5C">
                <w:rPr>
                  <w:rStyle w:val="a3"/>
                  <w:shd w:val="clear" w:color="auto" w:fill="FFFFFF"/>
                </w:rPr>
                <w:t>http://</w:t>
              </w:r>
              <w:proofErr w:type="spellStart"/>
              <w:r w:rsidRPr="003A2D5C">
                <w:rPr>
                  <w:rStyle w:val="a3"/>
                  <w:shd w:val="clear" w:color="auto" w:fill="FFFFFF"/>
                  <w:lang w:val="en-US"/>
                </w:rPr>
                <w:t>kor</w:t>
              </w:r>
              <w:proofErr w:type="spellEnd"/>
              <w:r w:rsidRPr="003A2D5C">
                <w:rPr>
                  <w:rStyle w:val="a3"/>
                  <w:shd w:val="clear" w:color="auto" w:fill="FFFFFF"/>
                </w:rPr>
                <w:t>-</w:t>
              </w:r>
              <w:r w:rsidRPr="003A2D5C">
                <w:rPr>
                  <w:rStyle w:val="a3"/>
                  <w:shd w:val="clear" w:color="auto" w:fill="FFFFFF"/>
                  <w:lang w:val="en-US"/>
                </w:rPr>
                <w:t>it</w:t>
              </w:r>
              <w:r w:rsidRPr="003A2D5C">
                <w:rPr>
                  <w:rStyle w:val="a3"/>
                  <w:shd w:val="clear" w:color="auto" w:fill="FFFFFF"/>
                </w:rPr>
                <w:t>.</w:t>
              </w:r>
              <w:proofErr w:type="spellStart"/>
              <w:r w:rsidRPr="003A2D5C">
                <w:rPr>
                  <w:rStyle w:val="a3"/>
                  <w:shd w:val="clear" w:color="auto" w:fill="FFFFFF"/>
                </w:rPr>
                <w:t>ru</w:t>
              </w:r>
              <w:proofErr w:type="spellEnd"/>
            </w:hyperlink>
          </w:p>
          <w:p w:rsidR="001A09A6" w:rsidRPr="001A09A6" w:rsidRDefault="001A09A6" w:rsidP="00E52D1D">
            <w:pPr>
              <w:pStyle w:val="a4"/>
              <w:spacing w:line="217" w:lineRule="atLeast"/>
              <w:ind w:left="33" w:hanging="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A2D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Соц. сети:</w:t>
            </w:r>
            <w:r w:rsidRPr="003A2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tgtFrame="_blank" w:history="1">
              <w:r w:rsidRPr="003A2D5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https://vk.com/gapoukit</w:t>
              </w:r>
            </w:hyperlink>
            <w:r w:rsidRPr="003A2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1A09A6" w:rsidRPr="003A2D5C" w:rsidRDefault="000C44C9" w:rsidP="00E52D1D">
            <w:pPr>
              <w:pStyle w:val="a4"/>
              <w:spacing w:line="217" w:lineRule="atLeast"/>
              <w:ind w:left="33" w:hanging="3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5" w:tgtFrame="_blank" w:history="1">
              <w:r w:rsidR="001A09A6" w:rsidRPr="003A2D5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https://ok.ru/group/70000001409064</w:t>
              </w:r>
            </w:hyperlink>
          </w:p>
        </w:tc>
      </w:tr>
    </w:tbl>
    <w:p w:rsidR="001A09A6" w:rsidRDefault="001A09A6" w:rsidP="001A09A6">
      <w:pPr>
        <w:pStyle w:val="a4"/>
        <w:shd w:val="clear" w:color="auto" w:fill="FFFFFF"/>
        <w:tabs>
          <w:tab w:val="left" w:pos="7940"/>
        </w:tabs>
        <w:spacing w:after="0" w:line="217" w:lineRule="atLeast"/>
        <w:ind w:left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A09A6" w:rsidRPr="001A09A6" w:rsidRDefault="001A09A6" w:rsidP="001A09A6">
      <w:pPr>
        <w:pStyle w:val="a4"/>
        <w:shd w:val="clear" w:color="auto" w:fill="FFFFFF"/>
        <w:tabs>
          <w:tab w:val="left" w:pos="7940"/>
        </w:tabs>
        <w:spacing w:after="0" w:line="217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sectPr w:rsidR="001A09A6" w:rsidRPr="001A09A6" w:rsidSect="003B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70CC"/>
    <w:multiLevelType w:val="hybridMultilevel"/>
    <w:tmpl w:val="2C949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14326"/>
    <w:multiLevelType w:val="hybridMultilevel"/>
    <w:tmpl w:val="311C5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444EE"/>
    <w:multiLevelType w:val="hybridMultilevel"/>
    <w:tmpl w:val="42E0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D1432"/>
    <w:multiLevelType w:val="hybridMultilevel"/>
    <w:tmpl w:val="1EB0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F6DC6"/>
    <w:multiLevelType w:val="hybridMultilevel"/>
    <w:tmpl w:val="3A8C79F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3025390"/>
    <w:multiLevelType w:val="hybridMultilevel"/>
    <w:tmpl w:val="2AA4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95099"/>
    <w:multiLevelType w:val="hybridMultilevel"/>
    <w:tmpl w:val="95961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F6900"/>
    <w:multiLevelType w:val="hybridMultilevel"/>
    <w:tmpl w:val="09D0A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2D675D"/>
    <w:rsid w:val="000C44C9"/>
    <w:rsid w:val="00141635"/>
    <w:rsid w:val="001A09A6"/>
    <w:rsid w:val="002D675D"/>
    <w:rsid w:val="003A2D5C"/>
    <w:rsid w:val="003B3A89"/>
    <w:rsid w:val="004E100F"/>
    <w:rsid w:val="00546099"/>
    <w:rsid w:val="007F2724"/>
    <w:rsid w:val="00DF1ED9"/>
    <w:rsid w:val="00EA5FFE"/>
    <w:rsid w:val="00EE5E06"/>
    <w:rsid w:val="00FC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675D"/>
    <w:pPr>
      <w:ind w:left="720"/>
      <w:contextualSpacing/>
    </w:pPr>
  </w:style>
  <w:style w:type="table" w:styleId="a5">
    <w:name w:val="Table Grid"/>
    <w:basedOn w:val="a1"/>
    <w:uiPriority w:val="59"/>
    <w:rsid w:val="00EA5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A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2990">
          <w:marLeft w:val="0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036">
          <w:marLeft w:val="0"/>
          <w:marRight w:val="0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117">
          <w:marLeft w:val="0"/>
          <w:marRight w:val="0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413">
          <w:marLeft w:val="0"/>
          <w:marRight w:val="0"/>
          <w:marTop w:val="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mk.ru/" TargetMode="External"/><Relationship Id="rId13" Type="http://schemas.openxmlformats.org/officeDocument/2006/relationships/hyperlink" Target="http://kor-i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obr.rkomi.ru/" TargetMode="External"/><Relationship Id="rId12" Type="http://schemas.openxmlformats.org/officeDocument/2006/relationships/hyperlink" Target="https://mail.rambler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inobr@minobr.rkomi.ru" TargetMode="External"/><Relationship Id="rId11" Type="http://schemas.openxmlformats.org/officeDocument/2006/relationships/hyperlink" Target="https://vk.com/gapoukit" TargetMode="External"/><Relationship Id="rId5" Type="http://schemas.openxmlformats.org/officeDocument/2006/relationships/hyperlink" Target="https://minobr.rkomi.ru/" TargetMode="External"/><Relationship Id="rId15" Type="http://schemas.openxmlformats.org/officeDocument/2006/relationships/hyperlink" Target="http://ok.ru/group/70000001409064" TargetMode="External"/><Relationship Id="rId10" Type="http://schemas.openxmlformats.org/officeDocument/2006/relationships/hyperlink" Target="http://kor-i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umkcollege" TargetMode="External"/><Relationship Id="rId14" Type="http://schemas.openxmlformats.org/officeDocument/2006/relationships/hyperlink" Target="https://vk.com/gapouk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2024-02-08T12:07:00Z</cp:lastPrinted>
  <dcterms:created xsi:type="dcterms:W3CDTF">2024-02-07T10:58:00Z</dcterms:created>
  <dcterms:modified xsi:type="dcterms:W3CDTF">2024-02-08T12:10:00Z</dcterms:modified>
</cp:coreProperties>
</file>