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3" w:rsidRPr="009D5783" w:rsidRDefault="009D5783" w:rsidP="00C95CB1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13673" w:rsidRPr="0064340A" w:rsidRDefault="00713673" w:rsidP="00713673">
      <w:pPr>
        <w:shd w:val="clear" w:color="auto" w:fill="FFFFFF"/>
        <w:spacing w:line="276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  <w:r w:rsidRPr="0064340A">
        <w:rPr>
          <w:rFonts w:ascii="Times New Roman" w:hAnsi="Times New Roman" w:cs="Times New Roman"/>
          <w:b/>
          <w:sz w:val="32"/>
          <w:szCs w:val="32"/>
        </w:rPr>
        <w:t>урока</w:t>
      </w:r>
    </w:p>
    <w:p w:rsidR="00713673" w:rsidRDefault="00713673" w:rsidP="00713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73" w:rsidRPr="00867E73" w:rsidRDefault="00C95CB1" w:rsidP="00713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коррекционного занятия «Профориентация»</w:t>
      </w:r>
      <w:r w:rsidR="00867E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7E73" w:rsidRPr="00867E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Профессии моей семьи</w:t>
      </w:r>
      <w:r w:rsidR="00867E73" w:rsidRPr="00867E73">
        <w:rPr>
          <w:rFonts w:ascii="Times New Roman" w:hAnsi="Times New Roman" w:cs="Times New Roman"/>
          <w:sz w:val="28"/>
          <w:szCs w:val="28"/>
        </w:rPr>
        <w:t>»</w:t>
      </w:r>
    </w:p>
    <w:p w:rsidR="00A738A3" w:rsidRDefault="00713673" w:rsidP="00713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867E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38A3">
        <w:rPr>
          <w:rFonts w:ascii="Times New Roman" w:hAnsi="Times New Roman" w:cs="Times New Roman"/>
          <w:sz w:val="28"/>
          <w:szCs w:val="28"/>
        </w:rPr>
        <w:t>обобщение и систематизация изученного материала</w:t>
      </w:r>
      <w:r w:rsidR="00A738A3" w:rsidRPr="00C94131">
        <w:rPr>
          <w:rFonts w:ascii="Times New Roman" w:hAnsi="Times New Roman" w:cs="Times New Roman"/>
          <w:sz w:val="28"/>
          <w:szCs w:val="28"/>
        </w:rPr>
        <w:t>.</w:t>
      </w:r>
    </w:p>
    <w:p w:rsidR="00A738A3" w:rsidRPr="00C94131" w:rsidRDefault="00713673" w:rsidP="00A738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дидактическая цель</w:t>
      </w:r>
      <w:r w:rsidR="00867E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38A3">
        <w:rPr>
          <w:rFonts w:ascii="Times New Roman" w:hAnsi="Times New Roman" w:cs="Times New Roman"/>
          <w:sz w:val="28"/>
          <w:szCs w:val="28"/>
        </w:rPr>
        <w:t xml:space="preserve"> обобщить знания детей </w:t>
      </w:r>
      <w:proofErr w:type="gramStart"/>
      <w:r w:rsidR="00A738A3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="00A738A3">
        <w:rPr>
          <w:rFonts w:ascii="Times New Roman" w:hAnsi="Times New Roman" w:cs="Times New Roman"/>
          <w:sz w:val="28"/>
          <w:szCs w:val="28"/>
        </w:rPr>
        <w:t xml:space="preserve"> в их семьях.</w:t>
      </w:r>
    </w:p>
    <w:p w:rsidR="00A738A3" w:rsidRPr="00A738A3" w:rsidRDefault="00A738A3" w:rsidP="00A738A3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38A3" w:rsidRPr="006E1475" w:rsidRDefault="00A738A3" w:rsidP="00A738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Образовательные:  </w:t>
      </w:r>
      <w:r>
        <w:rPr>
          <w:rFonts w:ascii="Times New Roman" w:hAnsi="Times New Roman" w:cs="Times New Roman"/>
          <w:sz w:val="28"/>
          <w:szCs w:val="28"/>
        </w:rPr>
        <w:t>познакомить обучающихся с профессиями семей одноклассников, закрепить имеющиеся знания о профессиях у детей.</w:t>
      </w:r>
    </w:p>
    <w:p w:rsidR="00A738A3" w:rsidRPr="006E1475" w:rsidRDefault="00A738A3" w:rsidP="00A738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Коррекционно-развивающие: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оценочное суждение, </w:t>
      </w:r>
      <w:r>
        <w:rPr>
          <w:rFonts w:ascii="Times New Roman" w:hAnsi="Times New Roman" w:cs="Times New Roman"/>
          <w:sz w:val="28"/>
          <w:szCs w:val="28"/>
        </w:rPr>
        <w:t xml:space="preserve">развивать устную речь через ответы на вопросы учителя, участие в диалоге, развивать путем сложения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пословицами, работе с иллюстративным материалом.</w:t>
      </w:r>
    </w:p>
    <w:p w:rsidR="00A738A3" w:rsidRPr="00C94131" w:rsidRDefault="00A738A3" w:rsidP="00A738A3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94131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</w:t>
      </w:r>
      <w:proofErr w:type="gramEnd"/>
      <w:r w:rsidRPr="00C94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формировать положительное, доброе отношение к людям труда.</w:t>
      </w:r>
    </w:p>
    <w:p w:rsidR="00713673" w:rsidRDefault="00713673" w:rsidP="00A73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4E5">
        <w:rPr>
          <w:rFonts w:ascii="Times New Roman" w:hAnsi="Times New Roman" w:cs="Times New Roman"/>
          <w:b/>
          <w:sz w:val="28"/>
          <w:szCs w:val="28"/>
        </w:rPr>
        <w:t>Формируемые</w:t>
      </w:r>
      <w:proofErr w:type="gramEnd"/>
      <w:r w:rsidRPr="007F14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</w:t>
      </w:r>
      <w:r w:rsidRPr="007F14E5">
        <w:rPr>
          <w:rFonts w:ascii="Times New Roman" w:hAnsi="Times New Roman" w:cs="Times New Roman"/>
          <w:b/>
          <w:sz w:val="28"/>
          <w:szCs w:val="28"/>
        </w:rPr>
        <w:t>Д (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F14E5">
        <w:rPr>
          <w:rFonts w:ascii="Times New Roman" w:hAnsi="Times New Roman" w:cs="Times New Roman"/>
          <w:b/>
          <w:sz w:val="28"/>
          <w:szCs w:val="28"/>
        </w:rPr>
        <w:t>УД)</w:t>
      </w:r>
    </w:p>
    <w:p w:rsidR="00713673" w:rsidRPr="008D507D" w:rsidRDefault="00713673" w:rsidP="00713673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л</w:t>
      </w:r>
      <w:r w:rsidRPr="008D507D">
        <w:rPr>
          <w:rFonts w:ascii="Times New Roman" w:hAnsi="Times New Roman" w:cs="Times New Roman"/>
          <w:bCs/>
          <w:color w:val="000000"/>
          <w:sz w:val="28"/>
          <w:szCs w:val="28"/>
        </w:rPr>
        <w:t>ичностные</w:t>
      </w:r>
      <w:r w:rsidR="00D019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95CB1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учебные задания с интересом, внимательно выслушивать рассказы одноклассников</w:t>
      </w:r>
      <w:r w:rsidR="000D42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019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</w:p>
    <w:p w:rsidR="00713673" w:rsidRPr="008D507D" w:rsidRDefault="00C95CB1" w:rsidP="00D0199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71367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13673" w:rsidRPr="008D507D">
        <w:rPr>
          <w:rFonts w:ascii="Times New Roman" w:hAnsi="Times New Roman" w:cs="Times New Roman"/>
          <w:bCs/>
          <w:color w:val="000000"/>
          <w:sz w:val="28"/>
          <w:szCs w:val="28"/>
        </w:rPr>
        <w:t>етапредметные</w:t>
      </w:r>
      <w:proofErr w:type="spellEnd"/>
      <w:r w:rsidR="00D019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извлекать необходимую информацию </w:t>
      </w:r>
      <w:r w:rsidR="007E25F4">
        <w:rPr>
          <w:rFonts w:ascii="Times New Roman" w:hAnsi="Times New Roman" w:cs="Times New Roman"/>
          <w:bCs/>
          <w:color w:val="000000"/>
          <w:sz w:val="28"/>
          <w:szCs w:val="28"/>
        </w:rPr>
        <w:t>из иллюстративного материала, уметь принимать учебную задачу, поставленную учителем, терпеливо выполнять задание учителя до конца, уметь слушать учителя и одноклассников, правильно отвечать на вопросы, уметь работать в паре, группе</w:t>
      </w:r>
      <w:r w:rsidR="00D019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13673" w:rsidRPr="008D507D" w:rsidRDefault="00713673" w:rsidP="00713673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 п</w:t>
      </w:r>
      <w:r w:rsidRPr="008D507D">
        <w:rPr>
          <w:rFonts w:ascii="Times New Roman" w:hAnsi="Times New Roman" w:cs="Times New Roman"/>
          <w:bCs/>
          <w:color w:val="000000"/>
          <w:sz w:val="28"/>
          <w:szCs w:val="28"/>
        </w:rPr>
        <w:t>редметные</w:t>
      </w:r>
      <w:r w:rsidR="00D019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E25F4">
        <w:rPr>
          <w:rFonts w:ascii="Times New Roman" w:hAnsi="Times New Roman" w:cs="Times New Roman"/>
          <w:bCs/>
          <w:color w:val="000000"/>
          <w:sz w:val="28"/>
          <w:szCs w:val="28"/>
        </w:rPr>
        <w:t>отвечать на вопросы по содержанию с опорой на текст и иллюстративный материал.</w:t>
      </w:r>
      <w:proofErr w:type="gramEnd"/>
    </w:p>
    <w:p w:rsidR="00713673" w:rsidRDefault="00713673" w:rsidP="00713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867E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7E73" w:rsidRPr="00867E73">
        <w:rPr>
          <w:rFonts w:ascii="Times New Roman" w:hAnsi="Times New Roman" w:cs="Times New Roman"/>
          <w:sz w:val="28"/>
          <w:szCs w:val="28"/>
        </w:rPr>
        <w:t>словесный, наглядный</w:t>
      </w:r>
      <w:r w:rsidR="00867E73">
        <w:rPr>
          <w:rFonts w:ascii="Times New Roman" w:hAnsi="Times New Roman" w:cs="Times New Roman"/>
          <w:sz w:val="28"/>
          <w:szCs w:val="28"/>
        </w:rPr>
        <w:t>, практический.</w:t>
      </w:r>
    </w:p>
    <w:p w:rsidR="00713673" w:rsidRPr="00AC6DE4" w:rsidRDefault="00713673" w:rsidP="00713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="00AC6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43E0">
        <w:rPr>
          <w:rFonts w:ascii="Times New Roman" w:hAnsi="Times New Roman" w:cs="Times New Roman"/>
          <w:sz w:val="28"/>
          <w:szCs w:val="28"/>
        </w:rPr>
        <w:t>фронтальная</w:t>
      </w:r>
      <w:r w:rsidR="00AC6DE4">
        <w:rPr>
          <w:rFonts w:ascii="Times New Roman" w:hAnsi="Times New Roman" w:cs="Times New Roman"/>
          <w:sz w:val="28"/>
          <w:szCs w:val="28"/>
        </w:rPr>
        <w:t>, групповая, индивидуальная.</w:t>
      </w:r>
    </w:p>
    <w:p w:rsidR="00713673" w:rsidRDefault="00713673" w:rsidP="00713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C6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5CB1">
        <w:rPr>
          <w:rFonts w:ascii="Times New Roman" w:hAnsi="Times New Roman" w:cs="Times New Roman"/>
          <w:sz w:val="28"/>
          <w:szCs w:val="28"/>
        </w:rPr>
        <w:t>ноутбук, телевизор, презентация к уроку учителя и учащихся, задания на карточках, «</w:t>
      </w:r>
      <w:proofErr w:type="spellStart"/>
      <w:r w:rsidR="00C95CB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95CB1">
        <w:rPr>
          <w:rFonts w:ascii="Times New Roman" w:hAnsi="Times New Roman" w:cs="Times New Roman"/>
          <w:sz w:val="28"/>
          <w:szCs w:val="28"/>
        </w:rPr>
        <w:t>» с пословицами, конверты для коллажа</w:t>
      </w:r>
      <w:r w:rsidR="00AA19B4">
        <w:rPr>
          <w:rFonts w:ascii="Times New Roman" w:hAnsi="Times New Roman" w:cs="Times New Roman"/>
          <w:sz w:val="28"/>
          <w:szCs w:val="28"/>
        </w:rPr>
        <w:t xml:space="preserve">, кубик </w:t>
      </w:r>
      <w:proofErr w:type="spellStart"/>
      <w:r w:rsidR="00AA19B4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AA19B4">
        <w:rPr>
          <w:rFonts w:ascii="Times New Roman" w:hAnsi="Times New Roman" w:cs="Times New Roman"/>
          <w:sz w:val="28"/>
          <w:szCs w:val="28"/>
        </w:rPr>
        <w:t>.</w:t>
      </w:r>
    </w:p>
    <w:p w:rsidR="007E25F4" w:rsidRPr="00AC6DE4" w:rsidRDefault="007E25F4" w:rsidP="00713673">
      <w:pPr>
        <w:jc w:val="both"/>
        <w:rPr>
          <w:rFonts w:ascii="Times New Roman" w:hAnsi="Times New Roman" w:cs="Times New Roman"/>
          <w:sz w:val="28"/>
          <w:szCs w:val="28"/>
        </w:rPr>
      </w:pPr>
      <w:r w:rsidRPr="007E25F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: задания </w:t>
      </w:r>
      <w:r w:rsidR="00C95CB1">
        <w:rPr>
          <w:rFonts w:ascii="Times New Roman" w:hAnsi="Times New Roman" w:cs="Times New Roman"/>
          <w:sz w:val="28"/>
          <w:szCs w:val="28"/>
        </w:rPr>
        <w:t>для коллажа для Артема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86F" w:rsidRDefault="00DA586F" w:rsidP="000E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6F" w:rsidRDefault="00DA586F" w:rsidP="000E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6F" w:rsidRDefault="00DA586F" w:rsidP="000E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B1" w:rsidRDefault="00C95CB1" w:rsidP="000E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6F" w:rsidRDefault="00DA586F" w:rsidP="000E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73" w:rsidRDefault="00713673" w:rsidP="000E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9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13673" w:rsidRDefault="00713673" w:rsidP="00B1726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8" w:type="dxa"/>
        <w:tblLayout w:type="fixed"/>
        <w:tblLook w:val="04A0"/>
      </w:tblPr>
      <w:tblGrid>
        <w:gridCol w:w="1384"/>
        <w:gridCol w:w="1589"/>
        <w:gridCol w:w="2664"/>
        <w:gridCol w:w="2835"/>
        <w:gridCol w:w="2976"/>
        <w:gridCol w:w="3260"/>
      </w:tblGrid>
      <w:tr w:rsidR="007E25F4" w:rsidTr="00DA586F">
        <w:tc>
          <w:tcPr>
            <w:tcW w:w="1384" w:type="dxa"/>
          </w:tcPr>
          <w:p w:rsidR="007E25F4" w:rsidRDefault="007E25F4" w:rsidP="00B1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9" w:type="dxa"/>
          </w:tcPr>
          <w:p w:rsidR="007E25F4" w:rsidRDefault="007E25F4" w:rsidP="00B1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664" w:type="dxa"/>
          </w:tcPr>
          <w:p w:rsidR="007E25F4" w:rsidRDefault="007E25F4" w:rsidP="00B1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7E25F4" w:rsidRDefault="007E25F4" w:rsidP="00B1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7E25F4" w:rsidRDefault="007E25F4" w:rsidP="00B1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 (индивидуальный образовательный маршрут)</w:t>
            </w:r>
          </w:p>
        </w:tc>
        <w:tc>
          <w:tcPr>
            <w:tcW w:w="3260" w:type="dxa"/>
          </w:tcPr>
          <w:p w:rsidR="007E25F4" w:rsidRDefault="007E25F4" w:rsidP="00B1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E25F4" w:rsidTr="00DA586F">
        <w:tc>
          <w:tcPr>
            <w:tcW w:w="1384" w:type="dxa"/>
          </w:tcPr>
          <w:p w:rsidR="007E25F4" w:rsidRPr="000E23D3" w:rsidRDefault="00FB0C7B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Мотивирование учебной деятельности.</w:t>
            </w:r>
          </w:p>
        </w:tc>
        <w:tc>
          <w:tcPr>
            <w:tcW w:w="1589" w:type="dxa"/>
          </w:tcPr>
          <w:p w:rsidR="007E25F4" w:rsidRPr="000E23D3" w:rsidRDefault="00FB0C7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Настроить учеников на успешную работу.</w:t>
            </w:r>
          </w:p>
        </w:tc>
        <w:tc>
          <w:tcPr>
            <w:tcW w:w="2664" w:type="dxa"/>
          </w:tcPr>
          <w:p w:rsidR="007E25F4" w:rsidRDefault="00FB0C7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Настраивает учеников на успешную работу.</w:t>
            </w:r>
          </w:p>
          <w:p w:rsidR="00972014" w:rsidRPr="000E23D3" w:rsidRDefault="00972014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-Доброе утро всем! Улыбнитесь своему соседу по парте, соседу слева, соседу справа. С хорошим настроением начнем плодотворно трудиться!</w:t>
            </w:r>
          </w:p>
        </w:tc>
        <w:tc>
          <w:tcPr>
            <w:tcW w:w="2835" w:type="dxa"/>
          </w:tcPr>
          <w:p w:rsidR="007E25F4" w:rsidRPr="000E23D3" w:rsidRDefault="00FB0C7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Нацеливаются на работу.</w:t>
            </w:r>
          </w:p>
        </w:tc>
        <w:tc>
          <w:tcPr>
            <w:tcW w:w="2976" w:type="dxa"/>
          </w:tcPr>
          <w:p w:rsidR="007E25F4" w:rsidRPr="000E23D3" w:rsidRDefault="007E25F4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25F4" w:rsidRPr="000E23D3" w:rsidRDefault="00FB0C7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Принимают учебную задачу учителя.</w:t>
            </w:r>
          </w:p>
        </w:tc>
      </w:tr>
      <w:tr w:rsidR="007E25F4" w:rsidTr="00DA586F">
        <w:tc>
          <w:tcPr>
            <w:tcW w:w="1384" w:type="dxa"/>
          </w:tcPr>
          <w:p w:rsidR="007E25F4" w:rsidRPr="000E23D3" w:rsidRDefault="00FB0C7B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1589" w:type="dxa"/>
          </w:tcPr>
          <w:p w:rsidR="007E25F4" w:rsidRPr="000E23D3" w:rsidRDefault="00C95CB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 С.Михалкова «А что у вас?»</w:t>
            </w:r>
          </w:p>
        </w:tc>
        <w:tc>
          <w:tcPr>
            <w:tcW w:w="2664" w:type="dxa"/>
          </w:tcPr>
          <w:p w:rsidR="0046126A" w:rsidRDefault="00972014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посадку детей на уроке.</w:t>
            </w:r>
          </w:p>
          <w:p w:rsidR="0046126A" w:rsidRDefault="00C95CB1" w:rsidP="00C95CB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чтения стихотворения детьми задает вопрос:</w:t>
            </w:r>
          </w:p>
          <w:p w:rsidR="00C95CB1" w:rsidRDefault="00C95CB1" w:rsidP="00C95CB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чем спорили герои стихотворения?</w:t>
            </w:r>
          </w:p>
          <w:p w:rsidR="00C95CB1" w:rsidRPr="000E23D3" w:rsidRDefault="00C95CB1" w:rsidP="00C95CB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 чем мы сегодня будем говорить?</w:t>
            </w:r>
          </w:p>
        </w:tc>
        <w:tc>
          <w:tcPr>
            <w:tcW w:w="2835" w:type="dxa"/>
          </w:tcPr>
          <w:p w:rsidR="0046126A" w:rsidRDefault="0046126A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26A" w:rsidRDefault="0046126A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C7B" w:rsidRPr="000E23D3" w:rsidRDefault="00C95CB1" w:rsidP="00461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Читают стихотворение С.Михалкова «А что у вас?», отвечают на вопросы учителя (Говорили о мамах и важности профессии,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которыми заняты мамы».</w:t>
            </w:r>
            <w:proofErr w:type="gramEnd"/>
          </w:p>
        </w:tc>
        <w:tc>
          <w:tcPr>
            <w:tcW w:w="2976" w:type="dxa"/>
          </w:tcPr>
          <w:p w:rsidR="009E70D1" w:rsidRDefault="009E70D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0D1" w:rsidRDefault="009E70D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5F4" w:rsidRPr="000E23D3" w:rsidRDefault="00FB0C7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помогает сформулировать предложения более слабым ученикам.</w:t>
            </w:r>
          </w:p>
        </w:tc>
        <w:tc>
          <w:tcPr>
            <w:tcW w:w="3260" w:type="dxa"/>
          </w:tcPr>
          <w:p w:rsidR="009E70D1" w:rsidRDefault="009E70D1" w:rsidP="00461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0D1" w:rsidRDefault="009E70D1" w:rsidP="00461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5F4" w:rsidRPr="000E23D3" w:rsidRDefault="00FB0C7B" w:rsidP="00461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одноклассников, оценивают их </w:t>
            </w:r>
            <w:r w:rsidR="0046126A">
              <w:rPr>
                <w:rFonts w:ascii="Times New Roman" w:hAnsi="Times New Roman"/>
                <w:sz w:val="28"/>
                <w:szCs w:val="28"/>
              </w:rPr>
              <w:t>ответы.</w:t>
            </w:r>
          </w:p>
        </w:tc>
      </w:tr>
      <w:tr w:rsidR="007E25F4" w:rsidTr="00DA586F">
        <w:tc>
          <w:tcPr>
            <w:tcW w:w="1384" w:type="dxa"/>
          </w:tcPr>
          <w:p w:rsidR="007E25F4" w:rsidRDefault="0033074A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постановка проблемы.</w:t>
            </w:r>
          </w:p>
        </w:tc>
        <w:tc>
          <w:tcPr>
            <w:tcW w:w="1589" w:type="dxa"/>
          </w:tcPr>
          <w:p w:rsidR="007E25F4" w:rsidRDefault="0033074A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формулировать тему и цель.</w:t>
            </w:r>
          </w:p>
        </w:tc>
        <w:tc>
          <w:tcPr>
            <w:tcW w:w="2664" w:type="dxa"/>
          </w:tcPr>
          <w:p w:rsidR="00C4471F" w:rsidRPr="00C4471F" w:rsidRDefault="00C95CB1" w:rsidP="00C95C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детям собрать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пословицами»</w:t>
            </w:r>
            <w:r w:rsidR="002E3D17">
              <w:rPr>
                <w:rFonts w:ascii="Times New Roman" w:hAnsi="Times New Roman"/>
                <w:sz w:val="28"/>
                <w:szCs w:val="28"/>
              </w:rPr>
              <w:t xml:space="preserve"> (Приложение 1)</w:t>
            </w:r>
            <w:r>
              <w:rPr>
                <w:rFonts w:ascii="Times New Roman" w:hAnsi="Times New Roman"/>
                <w:sz w:val="28"/>
                <w:szCs w:val="28"/>
              </w:rPr>
              <w:t>, объяснить их смысл.</w:t>
            </w:r>
          </w:p>
        </w:tc>
        <w:tc>
          <w:tcPr>
            <w:tcW w:w="2835" w:type="dxa"/>
          </w:tcPr>
          <w:p w:rsidR="007E25F4" w:rsidRDefault="00C4471F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фронтальной беседе отвечают на вопросы учителя.</w:t>
            </w:r>
          </w:p>
          <w:p w:rsidR="00972014" w:rsidRDefault="00972014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71F" w:rsidRDefault="00C4471F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25F4" w:rsidRPr="00AD1CB4" w:rsidRDefault="007E25F4" w:rsidP="00AD1CB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25F4" w:rsidRPr="00AD1CB4" w:rsidRDefault="00C4471F" w:rsidP="00AD1CB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Извлекают необходимую информацию из собственного опыта.</w:t>
            </w:r>
          </w:p>
        </w:tc>
      </w:tr>
      <w:tr w:rsidR="007E25F4" w:rsidTr="00DA586F">
        <w:tc>
          <w:tcPr>
            <w:tcW w:w="1384" w:type="dxa"/>
          </w:tcPr>
          <w:p w:rsidR="007E25F4" w:rsidRDefault="00C4471F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Основной (поиск путей решения проблемы, коррекция). </w:t>
            </w:r>
          </w:p>
          <w:p w:rsidR="00A44BDB" w:rsidRDefault="00A44BDB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44BDB" w:rsidRDefault="00C4471F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и анализ нового произведения.</w:t>
            </w:r>
            <w:r w:rsidR="00A44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0D1" w:rsidRDefault="009E70D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0D1" w:rsidRDefault="009E70D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0D1" w:rsidRDefault="009E70D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0D1" w:rsidRDefault="009E70D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0D1" w:rsidRDefault="009E70D1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5F4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A44BDB" w:rsidRDefault="00A44BDB" w:rsidP="003A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Д/игра «В гостях у сказки»</w:t>
            </w:r>
            <w:r w:rsidR="002E3D17">
              <w:rPr>
                <w:rFonts w:ascii="Times New Roman" w:hAnsi="Times New Roman"/>
                <w:sz w:val="28"/>
                <w:szCs w:val="28"/>
              </w:rPr>
              <w:t xml:space="preserve"> (Приложение 2)</w:t>
            </w:r>
          </w:p>
          <w:p w:rsidR="00A44BDB" w:rsidRDefault="00A44BDB" w:rsidP="003A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(Кем по профессии могли бы стать герои известных сказок?)</w:t>
            </w:r>
          </w:p>
          <w:p w:rsidR="00A44BDB" w:rsidRDefault="00A44BDB" w:rsidP="003A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вы кем бы хотели стать?</w:t>
            </w:r>
          </w:p>
          <w:p w:rsidR="00A44BDB" w:rsidRDefault="00A44BDB" w:rsidP="003A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нужно делать, чтобы стать тем, кем хочешь?</w:t>
            </w:r>
          </w:p>
          <w:p w:rsidR="00A44BDB" w:rsidRDefault="00A44BDB" w:rsidP="003A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Вывешивает на доску: </w:t>
            </w:r>
            <w:r w:rsidRPr="00A44BDB">
              <w:rPr>
                <w:rFonts w:ascii="Times New Roman" w:hAnsi="Times New Roman"/>
                <w:b/>
                <w:sz w:val="28"/>
                <w:szCs w:val="28"/>
              </w:rPr>
              <w:t>хочу, могу, надо.</w:t>
            </w:r>
          </w:p>
        </w:tc>
        <w:tc>
          <w:tcPr>
            <w:tcW w:w="2835" w:type="dxa"/>
          </w:tcPr>
          <w:p w:rsidR="007E25F4" w:rsidRDefault="00C4471F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Основываясь на собственный опыт, отвечают на вопросы учителя.</w:t>
            </w:r>
          </w:p>
          <w:p w:rsidR="00C4471F" w:rsidRDefault="00C4471F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71F" w:rsidRDefault="00C4471F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2014" w:rsidRDefault="00972014" w:rsidP="00972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чтение учителя, отвечают на его вопросы.</w:t>
            </w:r>
          </w:p>
          <w:p w:rsidR="000817BC" w:rsidRDefault="000817BC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71F" w:rsidRDefault="00C4471F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текст и движения за учителем.</w:t>
            </w:r>
          </w:p>
          <w:p w:rsidR="009B517F" w:rsidRDefault="009B517F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  <w:r w:rsidR="00A44B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D13" w:rsidRDefault="00001D13" w:rsidP="00320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Pr="000E23D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25F4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чтение учителя, правильно отвечают на вопросы.</w:t>
            </w: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чтение одноклассников.</w:t>
            </w: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Принимают учебную задачу, поставленную учителем.</w:t>
            </w: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Pr="000E23D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5F4" w:rsidTr="00A44BDB">
        <w:trPr>
          <w:trHeight w:val="4201"/>
        </w:trPr>
        <w:tc>
          <w:tcPr>
            <w:tcW w:w="1384" w:type="dxa"/>
          </w:tcPr>
          <w:p w:rsidR="007E25F4" w:rsidRDefault="00001D13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 знаний.</w:t>
            </w:r>
          </w:p>
        </w:tc>
        <w:tc>
          <w:tcPr>
            <w:tcW w:w="1589" w:type="dxa"/>
          </w:tcPr>
          <w:p w:rsidR="007E25F4" w:rsidRDefault="00001D13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детей</w:t>
            </w:r>
            <w:r w:rsidR="00A44B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7E25F4" w:rsidRDefault="00001D13" w:rsidP="00AD1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A44BDB">
              <w:rPr>
                <w:rFonts w:ascii="Times New Roman" w:hAnsi="Times New Roman"/>
                <w:sz w:val="28"/>
                <w:szCs w:val="28"/>
              </w:rPr>
              <w:t>послушать рассказы детей о профессиях в их семьях.</w:t>
            </w:r>
          </w:p>
          <w:p w:rsidR="00001D13" w:rsidRDefault="00001D13" w:rsidP="00AD1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670" w:rsidRPr="00C13670" w:rsidRDefault="00001D13" w:rsidP="00C136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670">
              <w:rPr>
                <w:rFonts w:ascii="Times New Roman" w:hAnsi="Times New Roman"/>
                <w:sz w:val="28"/>
                <w:szCs w:val="28"/>
              </w:rPr>
              <w:t>Предлагает учащимся работать в паре.</w:t>
            </w:r>
            <w:r w:rsidR="00C13670" w:rsidRPr="00C13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1D13" w:rsidRDefault="00C13670" w:rsidP="00A44BD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670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 w:rsidR="00A44BDB">
              <w:rPr>
                <w:rFonts w:ascii="Times New Roman" w:hAnsi="Times New Roman"/>
                <w:sz w:val="28"/>
                <w:szCs w:val="28"/>
              </w:rPr>
              <w:t>В чем сходство и различие</w:t>
            </w:r>
            <w:r w:rsidRPr="00C13670">
              <w:rPr>
                <w:rFonts w:ascii="Times New Roman" w:hAnsi="Times New Roman"/>
                <w:sz w:val="28"/>
                <w:szCs w:val="28"/>
              </w:rPr>
              <w:t>»</w:t>
            </w:r>
            <w:r w:rsidR="002E3D17">
              <w:rPr>
                <w:rFonts w:ascii="Times New Roman" w:hAnsi="Times New Roman"/>
                <w:sz w:val="28"/>
                <w:szCs w:val="28"/>
              </w:rPr>
              <w:t xml:space="preserve"> (Приложение 3)</w:t>
            </w:r>
            <w:r w:rsidRPr="00C1367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BDB" w:rsidRPr="009F20E9" w:rsidRDefault="00A44BDB" w:rsidP="00A44BD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Предлагает, творческую работу. </w:t>
            </w:r>
          </w:p>
        </w:tc>
        <w:tc>
          <w:tcPr>
            <w:tcW w:w="2835" w:type="dxa"/>
          </w:tcPr>
          <w:p w:rsidR="007E25F4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одноклассников.</w:t>
            </w: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670" w:rsidRDefault="00C13670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BF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в паре </w:t>
            </w:r>
            <w:r w:rsidR="00A44BDB">
              <w:rPr>
                <w:rFonts w:ascii="Times New Roman" w:hAnsi="Times New Roman"/>
                <w:sz w:val="28"/>
                <w:szCs w:val="28"/>
              </w:rPr>
              <w:t>с карточками, ищут сходство и различие профессий  на карточке.</w:t>
            </w: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Используя конверты, составляют коллаж о профессии какого- либо представителя семьи.</w:t>
            </w:r>
          </w:p>
          <w:p w:rsidR="00646BF3" w:rsidRDefault="00646BF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25F4" w:rsidRDefault="007E25F4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670" w:rsidRDefault="00C13670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BDB" w:rsidRDefault="00A44BDB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Pr="000E23D3" w:rsidRDefault="00001D13" w:rsidP="00A44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</w:t>
            </w:r>
            <w:r w:rsidR="00A44BDB">
              <w:rPr>
                <w:rFonts w:ascii="Times New Roman" w:hAnsi="Times New Roman"/>
                <w:sz w:val="28"/>
                <w:szCs w:val="28"/>
              </w:rPr>
              <w:t>задание для Артема.</w:t>
            </w:r>
          </w:p>
        </w:tc>
        <w:tc>
          <w:tcPr>
            <w:tcW w:w="3260" w:type="dxa"/>
          </w:tcPr>
          <w:p w:rsidR="007E25F4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</w:t>
            </w:r>
            <w:r w:rsidR="00A44BDB">
              <w:rPr>
                <w:rFonts w:ascii="Times New Roman" w:hAnsi="Times New Roman"/>
                <w:sz w:val="28"/>
                <w:szCs w:val="28"/>
              </w:rPr>
              <w:t>екают необходимую информацию из сообщений одноклассников.</w:t>
            </w:r>
          </w:p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D13" w:rsidRPr="000E23D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самоконтроля и контроля одноклассников.</w:t>
            </w:r>
          </w:p>
        </w:tc>
      </w:tr>
      <w:tr w:rsidR="00001D13" w:rsidTr="00DA586F">
        <w:tc>
          <w:tcPr>
            <w:tcW w:w="1384" w:type="dxa"/>
          </w:tcPr>
          <w:p w:rsidR="00001D13" w:rsidRDefault="00001D13" w:rsidP="00B172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учебной деятельности.</w:t>
            </w:r>
          </w:p>
        </w:tc>
        <w:tc>
          <w:tcPr>
            <w:tcW w:w="1589" w:type="dxa"/>
          </w:tcPr>
          <w:p w:rsidR="00001D13" w:rsidRDefault="00001D13" w:rsidP="00AD1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2664" w:type="dxa"/>
          </w:tcPr>
          <w:p w:rsidR="00646BF3" w:rsidRDefault="00BC1C61" w:rsidP="00AD1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поработать с «Кубиком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D17">
              <w:rPr>
                <w:rFonts w:ascii="Times New Roman" w:hAnsi="Times New Roman"/>
                <w:sz w:val="28"/>
                <w:szCs w:val="28"/>
              </w:rPr>
              <w:t xml:space="preserve"> (Приложение 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(Дети бросают кубик, на гранях которого записаны опорные слова, которые являются отправной  точкой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ответа.)</w:t>
            </w:r>
          </w:p>
        </w:tc>
        <w:tc>
          <w:tcPr>
            <w:tcW w:w="2835" w:type="dxa"/>
          </w:tcPr>
          <w:p w:rsidR="00BC1C61" w:rsidRDefault="00001D13" w:rsidP="00BC1C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инструкцию учителя.</w:t>
            </w:r>
            <w:r w:rsidR="00BC1C61">
              <w:rPr>
                <w:rFonts w:ascii="Times New Roman" w:hAnsi="Times New Roman"/>
                <w:sz w:val="28"/>
                <w:szCs w:val="28"/>
              </w:rPr>
              <w:t xml:space="preserve"> Бросают кубик, формулируют ответ на вопрос.</w:t>
            </w:r>
          </w:p>
          <w:p w:rsidR="00001D13" w:rsidRDefault="00001D13" w:rsidP="00BC1C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1D13" w:rsidRDefault="00001D13" w:rsidP="00B1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</w:t>
            </w:r>
            <w:r w:rsidR="00646BF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учебную задачу учителя.</w:t>
            </w:r>
          </w:p>
        </w:tc>
      </w:tr>
    </w:tbl>
    <w:p w:rsidR="00B47EDF" w:rsidRPr="003A7EB6" w:rsidRDefault="00B17266" w:rsidP="003A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br w:type="textWrapping" w:clear="all"/>
      </w:r>
    </w:p>
    <w:sectPr w:rsidR="00B47EDF" w:rsidRPr="003A7EB6" w:rsidSect="000E2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F9A"/>
    <w:multiLevelType w:val="hybridMultilevel"/>
    <w:tmpl w:val="BB28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FA2"/>
    <w:multiLevelType w:val="hybridMultilevel"/>
    <w:tmpl w:val="E0B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3673"/>
    <w:rsid w:val="00001D13"/>
    <w:rsid w:val="00035CF5"/>
    <w:rsid w:val="00036FA4"/>
    <w:rsid w:val="00044859"/>
    <w:rsid w:val="00071EA2"/>
    <w:rsid w:val="00077AC3"/>
    <w:rsid w:val="000817BC"/>
    <w:rsid w:val="000A4596"/>
    <w:rsid w:val="000B2AA2"/>
    <w:rsid w:val="000D427A"/>
    <w:rsid w:val="000E23D3"/>
    <w:rsid w:val="000E2BF0"/>
    <w:rsid w:val="000E6C62"/>
    <w:rsid w:val="0011738A"/>
    <w:rsid w:val="001741A1"/>
    <w:rsid w:val="00183F04"/>
    <w:rsid w:val="001A131A"/>
    <w:rsid w:val="001B41BA"/>
    <w:rsid w:val="001C7D45"/>
    <w:rsid w:val="001F106D"/>
    <w:rsid w:val="00225686"/>
    <w:rsid w:val="002553A5"/>
    <w:rsid w:val="002843E0"/>
    <w:rsid w:val="002A7688"/>
    <w:rsid w:val="002C6F2F"/>
    <w:rsid w:val="002E3D17"/>
    <w:rsid w:val="002E7735"/>
    <w:rsid w:val="003201D3"/>
    <w:rsid w:val="0033074A"/>
    <w:rsid w:val="003734BF"/>
    <w:rsid w:val="003A5692"/>
    <w:rsid w:val="003A7EB6"/>
    <w:rsid w:val="00401410"/>
    <w:rsid w:val="0044513B"/>
    <w:rsid w:val="0046126A"/>
    <w:rsid w:val="00467943"/>
    <w:rsid w:val="00487CF2"/>
    <w:rsid w:val="00497B40"/>
    <w:rsid w:val="004C0836"/>
    <w:rsid w:val="004F6804"/>
    <w:rsid w:val="00513030"/>
    <w:rsid w:val="00561085"/>
    <w:rsid w:val="005B593A"/>
    <w:rsid w:val="005C4EF0"/>
    <w:rsid w:val="006254F7"/>
    <w:rsid w:val="00646BF3"/>
    <w:rsid w:val="00667369"/>
    <w:rsid w:val="006A526E"/>
    <w:rsid w:val="006A5D79"/>
    <w:rsid w:val="006B7F88"/>
    <w:rsid w:val="00713673"/>
    <w:rsid w:val="00742395"/>
    <w:rsid w:val="0074289D"/>
    <w:rsid w:val="00781F19"/>
    <w:rsid w:val="0079377E"/>
    <w:rsid w:val="007D310E"/>
    <w:rsid w:val="007E2577"/>
    <w:rsid w:val="007E25F4"/>
    <w:rsid w:val="00820231"/>
    <w:rsid w:val="00867E73"/>
    <w:rsid w:val="00877ADE"/>
    <w:rsid w:val="008C1ADE"/>
    <w:rsid w:val="00972014"/>
    <w:rsid w:val="009A4A92"/>
    <w:rsid w:val="009A7B6F"/>
    <w:rsid w:val="009B517F"/>
    <w:rsid w:val="009D326D"/>
    <w:rsid w:val="009D5783"/>
    <w:rsid w:val="009D599B"/>
    <w:rsid w:val="009E02CC"/>
    <w:rsid w:val="009E70D1"/>
    <w:rsid w:val="009F20E9"/>
    <w:rsid w:val="009F4888"/>
    <w:rsid w:val="00A35996"/>
    <w:rsid w:val="00A44BDB"/>
    <w:rsid w:val="00A738A3"/>
    <w:rsid w:val="00A76DED"/>
    <w:rsid w:val="00AA19B4"/>
    <w:rsid w:val="00AC6DE4"/>
    <w:rsid w:val="00AC6FAD"/>
    <w:rsid w:val="00AD11A7"/>
    <w:rsid w:val="00AD1CB4"/>
    <w:rsid w:val="00AF3493"/>
    <w:rsid w:val="00B17266"/>
    <w:rsid w:val="00B34E51"/>
    <w:rsid w:val="00B47EDF"/>
    <w:rsid w:val="00BA7D08"/>
    <w:rsid w:val="00BC1C61"/>
    <w:rsid w:val="00C13670"/>
    <w:rsid w:val="00C27DB6"/>
    <w:rsid w:val="00C30893"/>
    <w:rsid w:val="00C4471F"/>
    <w:rsid w:val="00C85CFA"/>
    <w:rsid w:val="00C95CB1"/>
    <w:rsid w:val="00CC626A"/>
    <w:rsid w:val="00CC7C7E"/>
    <w:rsid w:val="00D01995"/>
    <w:rsid w:val="00D0634D"/>
    <w:rsid w:val="00D5742F"/>
    <w:rsid w:val="00DA3A4D"/>
    <w:rsid w:val="00DA586F"/>
    <w:rsid w:val="00DA647B"/>
    <w:rsid w:val="00DD1AD7"/>
    <w:rsid w:val="00E43214"/>
    <w:rsid w:val="00E616C5"/>
    <w:rsid w:val="00EE0BFF"/>
    <w:rsid w:val="00F017D7"/>
    <w:rsid w:val="00F21BAB"/>
    <w:rsid w:val="00F24F80"/>
    <w:rsid w:val="00F426EF"/>
    <w:rsid w:val="00FB0C7B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7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2023-11-28T17:31:00Z</dcterms:created>
  <dcterms:modified xsi:type="dcterms:W3CDTF">2024-02-26T07:25:00Z</dcterms:modified>
</cp:coreProperties>
</file>