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78" w:rsidRPr="002C1378" w:rsidRDefault="002C1378" w:rsidP="002C1378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C1378">
        <w:rPr>
          <w:rFonts w:ascii="Times New Roman" w:hAnsi="Times New Roman" w:cs="Times New Roman"/>
          <w:b/>
          <w:sz w:val="32"/>
          <w:szCs w:val="32"/>
        </w:rPr>
        <w:t xml:space="preserve">Анкета для родителей и учащихся 9-х классов по выбору профиля обучения и по формированию учебного плана </w:t>
      </w:r>
    </w:p>
    <w:p w:rsidR="002C1378" w:rsidRDefault="002C1378" w:rsidP="002C13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378">
        <w:rPr>
          <w:rFonts w:ascii="Times New Roman" w:hAnsi="Times New Roman" w:cs="Times New Roman"/>
          <w:sz w:val="28"/>
          <w:szCs w:val="28"/>
        </w:rPr>
        <w:t xml:space="preserve">Инструкция: Уважаемые родители и учащиеся! </w:t>
      </w:r>
    </w:p>
    <w:p w:rsidR="002C1378" w:rsidRDefault="002C1378" w:rsidP="002C13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378">
        <w:rPr>
          <w:rFonts w:ascii="Times New Roman" w:hAnsi="Times New Roman" w:cs="Times New Roman"/>
          <w:sz w:val="28"/>
          <w:szCs w:val="28"/>
        </w:rPr>
        <w:t xml:space="preserve">В конце этого учебного года вашим детям предстоит сделать важный выбор траектории дальнейшего образования, осуществить пробы для верного определения профиля обучения в 10–11-х классах. </w:t>
      </w:r>
    </w:p>
    <w:p w:rsidR="002C1378" w:rsidRDefault="002C1378" w:rsidP="002C13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378">
        <w:rPr>
          <w:rFonts w:ascii="Times New Roman" w:hAnsi="Times New Roman" w:cs="Times New Roman"/>
          <w:sz w:val="28"/>
          <w:szCs w:val="28"/>
        </w:rPr>
        <w:t xml:space="preserve">Предлагаем вам следующие направления профильной подготовки в 10–11-х классах: </w:t>
      </w:r>
    </w:p>
    <w:p w:rsidR="002C1378" w:rsidRDefault="002C1378" w:rsidP="002C13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378">
        <w:rPr>
          <w:rFonts w:ascii="Times New Roman" w:hAnsi="Times New Roman" w:cs="Times New Roman"/>
          <w:sz w:val="28"/>
          <w:szCs w:val="28"/>
        </w:rPr>
        <w:t xml:space="preserve">• гуманитарный (предметы на углубленном уровне: русский язык, иностранный язык, история, право); </w:t>
      </w:r>
    </w:p>
    <w:p w:rsidR="002C1378" w:rsidRDefault="002C1378" w:rsidP="002C13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378">
        <w:rPr>
          <w:rFonts w:ascii="Times New Roman" w:hAnsi="Times New Roman" w:cs="Times New Roman"/>
          <w:sz w:val="28"/>
          <w:szCs w:val="28"/>
        </w:rPr>
        <w:t xml:space="preserve">• технологический (предметы на углубленном уровне: математика, информатика, физика); </w:t>
      </w:r>
    </w:p>
    <w:p w:rsidR="002C1378" w:rsidRDefault="002C1378" w:rsidP="002C13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378">
        <w:rPr>
          <w:rFonts w:ascii="Times New Roman" w:hAnsi="Times New Roman" w:cs="Times New Roman"/>
          <w:sz w:val="28"/>
          <w:szCs w:val="28"/>
        </w:rPr>
        <w:t xml:space="preserve">• естественно-научный (предметы на углубленном уровне: математика, физика, химия, биология). </w:t>
      </w:r>
    </w:p>
    <w:p w:rsidR="00792BB2" w:rsidRDefault="002C1378" w:rsidP="002C13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378">
        <w:rPr>
          <w:rFonts w:ascii="Times New Roman" w:hAnsi="Times New Roman" w:cs="Times New Roman"/>
          <w:sz w:val="28"/>
          <w:szCs w:val="28"/>
        </w:rPr>
        <w:t>Этот выбор учащихся требует педагогического сопровождения, которое мы с вами должны тщательно продумать и осуществить. Просим вас ответить на вопросы анкеты. При ответе на вопросы отметьте выбранный вами ответ.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7229"/>
        <w:gridCol w:w="567"/>
        <w:gridCol w:w="709"/>
      </w:tblGrid>
      <w:tr w:rsidR="00DA28CA" w:rsidRPr="00DA28CA" w:rsidTr="00DA28CA">
        <w:tc>
          <w:tcPr>
            <w:tcW w:w="846" w:type="dxa"/>
            <w:vMerge w:val="restart"/>
          </w:tcPr>
          <w:p w:rsidR="00DA28CA" w:rsidRPr="00DA28CA" w:rsidRDefault="00DA28CA" w:rsidP="00DA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28CA" w:rsidRPr="00DA28CA" w:rsidRDefault="00DA28CA" w:rsidP="00DA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C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229" w:type="dxa"/>
            <w:vMerge w:val="restart"/>
          </w:tcPr>
          <w:p w:rsidR="00DA28CA" w:rsidRPr="00DA28CA" w:rsidRDefault="00DA28CA" w:rsidP="00DA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C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276" w:type="dxa"/>
            <w:gridSpan w:val="2"/>
          </w:tcPr>
          <w:p w:rsidR="00DA28CA" w:rsidRPr="00DA28C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CA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</w:tr>
      <w:tr w:rsidR="00DA28CA" w:rsidRPr="00DA28CA" w:rsidTr="00DA28CA">
        <w:tc>
          <w:tcPr>
            <w:tcW w:w="846" w:type="dxa"/>
            <w:vMerge/>
          </w:tcPr>
          <w:p w:rsidR="00DA28CA" w:rsidRPr="00DA28C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DA28CA" w:rsidRPr="00DA28C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28CA" w:rsidRPr="00DA28C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C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A28CA" w:rsidRPr="00DA28C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C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DA28CA" w:rsidRPr="00DA28CA" w:rsidTr="00DA28CA">
        <w:tc>
          <w:tcPr>
            <w:tcW w:w="846" w:type="dxa"/>
          </w:tcPr>
          <w:p w:rsidR="00DA28CA" w:rsidRPr="00DA28C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A28CA" w:rsidRPr="00DA28C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CA">
              <w:rPr>
                <w:rFonts w:ascii="Times New Roman" w:hAnsi="Times New Roman" w:cs="Times New Roman"/>
                <w:sz w:val="24"/>
                <w:szCs w:val="24"/>
              </w:rPr>
              <w:t>Считаете ли вы, что выбор будущей профессиональной деятельности вашего ребенка практически полностью зависит от вас (вашего мнения, ваших возможностей)?</w:t>
            </w:r>
          </w:p>
        </w:tc>
        <w:tc>
          <w:tcPr>
            <w:tcW w:w="567" w:type="dxa"/>
          </w:tcPr>
          <w:p w:rsidR="00DA28CA" w:rsidRPr="00DA28C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8CA" w:rsidRPr="00DA28C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78" w:rsidRPr="00DA28CA" w:rsidTr="00DA28CA">
        <w:tc>
          <w:tcPr>
            <w:tcW w:w="846" w:type="dxa"/>
          </w:tcPr>
          <w:p w:rsidR="002C1378" w:rsidRPr="00DA28CA" w:rsidRDefault="002C1378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C1378" w:rsidRPr="00DA28CA" w:rsidRDefault="002C1378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CA">
              <w:rPr>
                <w:rFonts w:ascii="Times New Roman" w:hAnsi="Times New Roman" w:cs="Times New Roman"/>
                <w:sz w:val="24"/>
                <w:szCs w:val="24"/>
              </w:rPr>
              <w:t>Знаете ли вы, какие профессии в ближайшем будущем будут востребованы на рынке труда?</w:t>
            </w:r>
          </w:p>
        </w:tc>
        <w:tc>
          <w:tcPr>
            <w:tcW w:w="567" w:type="dxa"/>
          </w:tcPr>
          <w:p w:rsidR="002C1378" w:rsidRPr="00DA28CA" w:rsidRDefault="002C1378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1378" w:rsidRPr="00DA28CA" w:rsidRDefault="002C1378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78" w:rsidRPr="00DA28CA" w:rsidTr="00DA28CA">
        <w:tc>
          <w:tcPr>
            <w:tcW w:w="846" w:type="dxa"/>
          </w:tcPr>
          <w:p w:rsidR="002C1378" w:rsidRPr="00DA28CA" w:rsidRDefault="002C1378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C1378" w:rsidRPr="00DA28CA" w:rsidRDefault="002C1378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28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Будущее профессиональное образование и деятельность вашего ребенка будут постоянно связаны с освоением различных областей знаний. Выберите предметы, которые, по вашему мнению, необходимы ребенку для профессионального самоопределения:</w:t>
            </w:r>
          </w:p>
          <w:p w:rsidR="002C1378" w:rsidRPr="00DA28CA" w:rsidRDefault="002C1378" w:rsidP="002C13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28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</w:t>
            </w:r>
          </w:p>
          <w:p w:rsidR="002C1378" w:rsidRPr="00DA28CA" w:rsidRDefault="002C1378" w:rsidP="002C13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28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</w:t>
            </w:r>
          </w:p>
          <w:p w:rsidR="002C1378" w:rsidRPr="00DA28CA" w:rsidRDefault="002C1378" w:rsidP="002C13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567" w:type="dxa"/>
          </w:tcPr>
          <w:p w:rsidR="002C1378" w:rsidRPr="00DA28CA" w:rsidRDefault="002C1378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1378" w:rsidRPr="00DA28CA" w:rsidRDefault="002C1378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78" w:rsidRPr="00DA28CA" w:rsidTr="00DA28CA">
        <w:tc>
          <w:tcPr>
            <w:tcW w:w="846" w:type="dxa"/>
          </w:tcPr>
          <w:p w:rsidR="002C1378" w:rsidRPr="00DA28CA" w:rsidRDefault="002C1378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C1378" w:rsidRPr="00DA28CA" w:rsidRDefault="002C1378" w:rsidP="00DA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CA">
              <w:rPr>
                <w:rFonts w:ascii="Times New Roman" w:hAnsi="Times New Roman" w:cs="Times New Roman"/>
                <w:sz w:val="24"/>
                <w:szCs w:val="24"/>
              </w:rPr>
              <w:t>С какой областью вы связываете будущую профессию вашего ребенка? Выберите области</w:t>
            </w:r>
            <w:r w:rsidR="00DA28CA">
              <w:rPr>
                <w:rFonts w:ascii="Times New Roman" w:hAnsi="Times New Roman" w:cs="Times New Roman"/>
                <w:sz w:val="24"/>
                <w:szCs w:val="24"/>
              </w:rPr>
              <w:t>, подчеркните или впишите</w:t>
            </w:r>
            <w:r w:rsidRPr="00DA28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:rsidR="002C1378" w:rsidRPr="00DA28CA" w:rsidRDefault="002C1378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1378" w:rsidRPr="00DA28CA" w:rsidRDefault="002C1378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78" w:rsidRPr="00DA28CA" w:rsidTr="00DA28CA">
        <w:tc>
          <w:tcPr>
            <w:tcW w:w="846" w:type="dxa"/>
          </w:tcPr>
          <w:p w:rsidR="002C1378" w:rsidRPr="00DA28CA" w:rsidRDefault="002C1378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C1378" w:rsidRPr="00DA28CA" w:rsidRDefault="002C1378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CA">
              <w:rPr>
                <w:rFonts w:ascii="Times New Roman" w:hAnsi="Times New Roman" w:cs="Times New Roman"/>
                <w:sz w:val="24"/>
                <w:szCs w:val="24"/>
              </w:rPr>
              <w:t>техника; • производство; • информационные технологии; • техника и технологии; • медицина; • строительство; • транспорт; • торговля; • сервис; • экономика; • организация и управление;</w:t>
            </w:r>
          </w:p>
          <w:p w:rsidR="002C1378" w:rsidRPr="00DA28CA" w:rsidRDefault="002C1378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CA">
              <w:rPr>
                <w:rFonts w:ascii="Times New Roman" w:hAnsi="Times New Roman" w:cs="Times New Roman"/>
                <w:sz w:val="24"/>
                <w:szCs w:val="24"/>
              </w:rPr>
              <w:t>• педагогика; • обслуживание населения; • армия; • полиция; • право; • юриспруденция; • психология; • искусство; • фундаментальная наука; • литература; • история</w:t>
            </w:r>
          </w:p>
        </w:tc>
        <w:tc>
          <w:tcPr>
            <w:tcW w:w="567" w:type="dxa"/>
          </w:tcPr>
          <w:p w:rsidR="002C1378" w:rsidRPr="00DA28CA" w:rsidRDefault="002C1378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1378" w:rsidRPr="00DA28CA" w:rsidRDefault="002C1378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78" w:rsidRPr="00DA28CA" w:rsidTr="00DA28CA">
        <w:tc>
          <w:tcPr>
            <w:tcW w:w="846" w:type="dxa"/>
          </w:tcPr>
          <w:p w:rsidR="002C1378" w:rsidRPr="00DA28CA" w:rsidRDefault="002C1378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78" w:rsidRPr="00DA28CA" w:rsidRDefault="002C1378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C1378" w:rsidRPr="00DA28CA" w:rsidRDefault="002C1378" w:rsidP="007B4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CA">
              <w:rPr>
                <w:rFonts w:ascii="Times New Roman" w:hAnsi="Times New Roman" w:cs="Times New Roman"/>
                <w:sz w:val="24"/>
                <w:szCs w:val="24"/>
              </w:rPr>
              <w:t>Определился ли ваш ребенок с выбором</w:t>
            </w:r>
            <w:r w:rsidRPr="00DA28C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организации?</w:t>
            </w:r>
            <w:r w:rsidR="00DA28CA">
              <w:rPr>
                <w:rFonts w:ascii="Times New Roman" w:hAnsi="Times New Roman" w:cs="Times New Roman"/>
                <w:sz w:val="24"/>
                <w:szCs w:val="24"/>
              </w:rPr>
              <w:t xml:space="preserve"> ВУЗ?</w:t>
            </w:r>
            <w:r w:rsidR="007B455A">
              <w:rPr>
                <w:rFonts w:ascii="Times New Roman" w:hAnsi="Times New Roman" w:cs="Times New Roman"/>
                <w:sz w:val="24"/>
                <w:szCs w:val="24"/>
              </w:rPr>
              <w:t xml:space="preserve"> Колледж?</w:t>
            </w:r>
          </w:p>
        </w:tc>
        <w:tc>
          <w:tcPr>
            <w:tcW w:w="567" w:type="dxa"/>
          </w:tcPr>
          <w:p w:rsidR="002C1378" w:rsidRPr="00DA28CA" w:rsidRDefault="002C1378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1378" w:rsidRPr="00DA28CA" w:rsidRDefault="002C1378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78" w:rsidRPr="00DA28CA" w:rsidTr="00DA28CA">
        <w:tc>
          <w:tcPr>
            <w:tcW w:w="846" w:type="dxa"/>
          </w:tcPr>
          <w:p w:rsidR="002C1378" w:rsidRPr="00DA28CA" w:rsidRDefault="002C1378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B455A" w:rsidRDefault="007B455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CA">
              <w:rPr>
                <w:rFonts w:ascii="Times New Roman" w:hAnsi="Times New Roman" w:cs="Times New Roman"/>
                <w:sz w:val="24"/>
                <w:szCs w:val="24"/>
              </w:rPr>
              <w:t>Выберите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подчеркните или впишите</w:t>
            </w:r>
            <w:r w:rsidRPr="00DA28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1378" w:rsidRPr="00DA28CA" w:rsidRDefault="002C1378" w:rsidP="007B4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8CA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 w:rsidRPr="00DA28CA">
              <w:rPr>
                <w:rFonts w:ascii="Times New Roman" w:hAnsi="Times New Roman" w:cs="Times New Roman"/>
                <w:sz w:val="24"/>
                <w:szCs w:val="24"/>
              </w:rPr>
              <w:t xml:space="preserve">, Юридическая академия, </w:t>
            </w:r>
            <w:proofErr w:type="spellStart"/>
            <w:r w:rsidRPr="00DA28CA">
              <w:rPr>
                <w:rFonts w:ascii="Times New Roman" w:hAnsi="Times New Roman" w:cs="Times New Roman"/>
                <w:sz w:val="24"/>
                <w:szCs w:val="24"/>
              </w:rPr>
              <w:t>СельхозАкадемия</w:t>
            </w:r>
            <w:proofErr w:type="spellEnd"/>
            <w:r w:rsidRPr="00DA2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2C1378" w:rsidRPr="00DA28CA" w:rsidRDefault="002C1378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1378" w:rsidRPr="00DA28CA" w:rsidRDefault="002C1378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78" w:rsidRPr="00DA28CA" w:rsidTr="00DA28CA">
        <w:tc>
          <w:tcPr>
            <w:tcW w:w="846" w:type="dxa"/>
          </w:tcPr>
          <w:p w:rsidR="002C1378" w:rsidRPr="00DA28CA" w:rsidRDefault="002C1378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C1378" w:rsidRPr="00DA28CA" w:rsidRDefault="002C1378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CA">
              <w:rPr>
                <w:rFonts w:ascii="Times New Roman" w:hAnsi="Times New Roman" w:cs="Times New Roman"/>
                <w:sz w:val="24"/>
                <w:szCs w:val="24"/>
              </w:rPr>
              <w:t>Перечислите предметы, необходимые для поступления в ВУЗ, если они известны</w:t>
            </w:r>
            <w:r w:rsidRPr="00DA28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1378" w:rsidRPr="00DA28CA" w:rsidRDefault="002C1378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CA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</w:tc>
        <w:tc>
          <w:tcPr>
            <w:tcW w:w="567" w:type="dxa"/>
          </w:tcPr>
          <w:p w:rsidR="002C1378" w:rsidRPr="00DA28CA" w:rsidRDefault="002C1378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1378" w:rsidRPr="00DA28CA" w:rsidRDefault="002C1378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78" w:rsidRPr="00DA28CA" w:rsidTr="00DA28CA">
        <w:tc>
          <w:tcPr>
            <w:tcW w:w="846" w:type="dxa"/>
          </w:tcPr>
          <w:p w:rsidR="002C1378" w:rsidRPr="00DA28CA" w:rsidRDefault="002C1378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C1378" w:rsidRPr="007B455A" w:rsidRDefault="002C1378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5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Как ваш ребенок собирается продолжить свое образование после окончания 9-го класса? Варианты:</w:t>
            </w:r>
          </w:p>
          <w:p w:rsidR="002C1378" w:rsidRPr="00DA28CA" w:rsidRDefault="002C1378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5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567" w:type="dxa"/>
          </w:tcPr>
          <w:p w:rsidR="002C1378" w:rsidRPr="00DA28CA" w:rsidRDefault="002C1378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1378" w:rsidRPr="00DA28CA" w:rsidRDefault="002C1378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78" w:rsidRPr="00DA28CA" w:rsidTr="00DA28CA">
        <w:tc>
          <w:tcPr>
            <w:tcW w:w="846" w:type="dxa"/>
          </w:tcPr>
          <w:p w:rsidR="002C1378" w:rsidRPr="00DA28CA" w:rsidRDefault="002C1378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C1378" w:rsidRDefault="002C1378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CA">
              <w:rPr>
                <w:rFonts w:ascii="Times New Roman" w:hAnsi="Times New Roman" w:cs="Times New Roman"/>
                <w:sz w:val="24"/>
                <w:szCs w:val="24"/>
              </w:rPr>
              <w:t>Напишите</w:t>
            </w:r>
            <w:r w:rsidR="007B45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B455A">
              <w:rPr>
                <w:rFonts w:ascii="Times New Roman" w:hAnsi="Times New Roman" w:cs="Times New Roman"/>
                <w:sz w:val="24"/>
                <w:szCs w:val="24"/>
              </w:rPr>
              <w:t xml:space="preserve">подчеркните) </w:t>
            </w:r>
            <w:r w:rsidRPr="00DA28CA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</w:t>
            </w:r>
            <w:proofErr w:type="gramEnd"/>
            <w:r w:rsidRPr="00DA28CA">
              <w:rPr>
                <w:rFonts w:ascii="Times New Roman" w:hAnsi="Times New Roman" w:cs="Times New Roman"/>
                <w:sz w:val="24"/>
                <w:szCs w:val="24"/>
              </w:rPr>
              <w:t xml:space="preserve"> профиль обучения в 10-11 классах, который может выбрать ваш ребенок</w:t>
            </w:r>
            <w:r w:rsidR="007B4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55A" w:rsidRDefault="007B455A" w:rsidP="007B455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55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(направленность: а</w:t>
            </w:r>
            <w:r w:rsidRPr="007B455A">
              <w:rPr>
                <w:rFonts w:ascii="Times New Roman" w:hAnsi="Times New Roman" w:cs="Times New Roman"/>
                <w:sz w:val="24"/>
                <w:szCs w:val="24"/>
              </w:rPr>
              <w:t>гротехнологическая, технологическая (техническая</w:t>
            </w:r>
            <w:proofErr w:type="gramStart"/>
            <w:r w:rsidRPr="007B455A">
              <w:rPr>
                <w:rFonts w:ascii="Times New Roman" w:hAnsi="Times New Roman" w:cs="Times New Roman"/>
                <w:sz w:val="24"/>
                <w:szCs w:val="24"/>
              </w:rPr>
              <w:t>),  инженерно</w:t>
            </w:r>
            <w:proofErr w:type="gramEnd"/>
            <w:r w:rsidRPr="007B455A">
              <w:rPr>
                <w:rFonts w:ascii="Times New Roman" w:hAnsi="Times New Roman" w:cs="Times New Roman"/>
                <w:sz w:val="24"/>
                <w:szCs w:val="24"/>
              </w:rPr>
              <w:t>-математическая, физико-математическая, информационно-технологическая,  информационно-математическая,  оборонно-спортивная, туризм и сервис,  художественно-эстетическая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455A" w:rsidRDefault="007B455A" w:rsidP="007B455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55A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(направленность: </w:t>
            </w:r>
            <w:r w:rsidRPr="007B455A">
              <w:rPr>
                <w:rFonts w:ascii="Times New Roman" w:hAnsi="Times New Roman" w:cs="Times New Roman"/>
                <w:sz w:val="24"/>
                <w:szCs w:val="24"/>
              </w:rPr>
              <w:t>Естественно-научная, естественно-</w:t>
            </w:r>
            <w:proofErr w:type="gramStart"/>
            <w:r w:rsidRPr="007B455A">
              <w:rPr>
                <w:rFonts w:ascii="Times New Roman" w:hAnsi="Times New Roman" w:cs="Times New Roman"/>
                <w:sz w:val="24"/>
                <w:szCs w:val="24"/>
              </w:rPr>
              <w:t>математическая,  физико</w:t>
            </w:r>
            <w:proofErr w:type="gramEnd"/>
            <w:r w:rsidRPr="007B455A">
              <w:rPr>
                <w:rFonts w:ascii="Times New Roman" w:hAnsi="Times New Roman" w:cs="Times New Roman"/>
                <w:sz w:val="24"/>
                <w:szCs w:val="24"/>
              </w:rPr>
              <w:t>-химическая, биолого-географическая, химико-биологическая, медико-биологическая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455A" w:rsidRPr="007B455A" w:rsidRDefault="007B455A" w:rsidP="007B455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55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455A">
              <w:rPr>
                <w:rFonts w:ascii="Times New Roman" w:hAnsi="Times New Roman" w:cs="Times New Roman"/>
                <w:sz w:val="24"/>
                <w:szCs w:val="24"/>
              </w:rPr>
              <w:t>(направленность: Социально-</w:t>
            </w:r>
            <w:proofErr w:type="gramStart"/>
            <w:r w:rsidRPr="007B455A">
              <w:rPr>
                <w:rFonts w:ascii="Times New Roman" w:hAnsi="Times New Roman" w:cs="Times New Roman"/>
                <w:sz w:val="24"/>
                <w:szCs w:val="24"/>
              </w:rPr>
              <w:t>экономическая,  экономико</w:t>
            </w:r>
            <w:proofErr w:type="gramEnd"/>
            <w:r w:rsidRPr="007B455A">
              <w:rPr>
                <w:rFonts w:ascii="Times New Roman" w:hAnsi="Times New Roman" w:cs="Times New Roman"/>
                <w:sz w:val="24"/>
                <w:szCs w:val="24"/>
              </w:rPr>
              <w:t>-математическая</w:t>
            </w:r>
            <w:r w:rsidR="00FD43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455A" w:rsidRDefault="007B455A" w:rsidP="00FD43F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  <w:r w:rsidR="00FD43FE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(направленность: </w:t>
            </w:r>
            <w:r w:rsidR="00FD43FE" w:rsidRPr="00FD43FE">
              <w:rPr>
                <w:rFonts w:ascii="Times New Roman" w:hAnsi="Times New Roman" w:cs="Times New Roman"/>
                <w:sz w:val="24"/>
                <w:szCs w:val="24"/>
              </w:rPr>
              <w:t>Гуманитарная, социально-</w:t>
            </w:r>
            <w:proofErr w:type="gramStart"/>
            <w:r w:rsidR="00FD43FE" w:rsidRPr="00FD43FE">
              <w:rPr>
                <w:rFonts w:ascii="Times New Roman" w:hAnsi="Times New Roman" w:cs="Times New Roman"/>
                <w:sz w:val="24"/>
                <w:szCs w:val="24"/>
              </w:rPr>
              <w:t>гуманитарная,  филологическая</w:t>
            </w:r>
            <w:proofErr w:type="gramEnd"/>
            <w:r w:rsidR="00FD43FE" w:rsidRPr="00FD43FE">
              <w:rPr>
                <w:rFonts w:ascii="Times New Roman" w:hAnsi="Times New Roman" w:cs="Times New Roman"/>
                <w:sz w:val="24"/>
                <w:szCs w:val="24"/>
              </w:rPr>
              <w:t>, историко-правовая, социально-педагогическа</w:t>
            </w:r>
            <w:r w:rsidR="00FD43FE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7B455A" w:rsidRPr="007B455A" w:rsidRDefault="007B455A" w:rsidP="007B455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567" w:type="dxa"/>
          </w:tcPr>
          <w:p w:rsidR="002C1378" w:rsidRPr="00DA28CA" w:rsidRDefault="002C1378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1378" w:rsidRPr="00DA28CA" w:rsidRDefault="002C1378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78" w:rsidRPr="00DA28CA" w:rsidTr="00DA28CA">
        <w:tc>
          <w:tcPr>
            <w:tcW w:w="846" w:type="dxa"/>
          </w:tcPr>
          <w:p w:rsidR="002C1378" w:rsidRPr="00DA28CA" w:rsidRDefault="002C1378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C1378" w:rsidRPr="007B455A" w:rsidRDefault="007B455A" w:rsidP="007B455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Выберите 1 предметный курс, з</w:t>
            </w:r>
            <w:r w:rsidR="00DA28CA" w:rsidRPr="007B45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 счет компонента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="00DA28CA" w:rsidRPr="007B45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предлагается набор предметов для каждого профиля в 10-11 классах: </w:t>
            </w:r>
          </w:p>
        </w:tc>
        <w:tc>
          <w:tcPr>
            <w:tcW w:w="567" w:type="dxa"/>
          </w:tcPr>
          <w:p w:rsidR="002C1378" w:rsidRPr="00DA28CA" w:rsidRDefault="002C1378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1378" w:rsidRPr="00DA28CA" w:rsidRDefault="002C1378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78" w:rsidRPr="00DA28CA" w:rsidTr="00DA28CA">
        <w:tc>
          <w:tcPr>
            <w:tcW w:w="846" w:type="dxa"/>
          </w:tcPr>
          <w:p w:rsidR="002C1378" w:rsidRPr="00DA28CA" w:rsidRDefault="002C1378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A28CA" w:rsidRPr="007B455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5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1. Технологический профиль (предметы на углубленном уровне: математика, информатика, физика): </w:t>
            </w:r>
          </w:p>
          <w:p w:rsidR="00DA28CA" w:rsidRPr="007B455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5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Вам необходимо выбрать</w:t>
            </w:r>
            <w:r w:rsidR="007B455A" w:rsidRPr="007B45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(подчеркнуть)</w:t>
            </w:r>
            <w:r w:rsidRPr="007B45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 предметный курс из следующих: </w:t>
            </w:r>
          </w:p>
          <w:p w:rsidR="00DA28CA" w:rsidRPr="007B455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5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• информационные технологии </w:t>
            </w:r>
          </w:p>
          <w:p w:rsidR="00DA28CA" w:rsidRPr="007B455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5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• предметный курс по химии </w:t>
            </w:r>
          </w:p>
          <w:p w:rsidR="002C1378" w:rsidRPr="007B455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5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• предметный курс по биологии</w:t>
            </w:r>
          </w:p>
        </w:tc>
        <w:tc>
          <w:tcPr>
            <w:tcW w:w="567" w:type="dxa"/>
          </w:tcPr>
          <w:p w:rsidR="002C1378" w:rsidRPr="00DA28CA" w:rsidRDefault="002C1378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1378" w:rsidRPr="00DA28CA" w:rsidRDefault="002C1378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CA" w:rsidRPr="00DA28CA" w:rsidTr="00DA28CA">
        <w:tc>
          <w:tcPr>
            <w:tcW w:w="846" w:type="dxa"/>
          </w:tcPr>
          <w:p w:rsidR="00DA28CA" w:rsidRPr="00DA28C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A28CA" w:rsidRPr="007B455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5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2. Гуманитарный профиль </w:t>
            </w:r>
            <w:r w:rsidR="00FD43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социально-педагогической направленности </w:t>
            </w:r>
            <w:r w:rsidRPr="007B45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(предметы на углубленном уровне: русский язык,</w:t>
            </w:r>
            <w:r w:rsidR="00FD43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обществознание, биология</w:t>
            </w:r>
            <w:r w:rsidRPr="007B45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) </w:t>
            </w:r>
          </w:p>
          <w:p w:rsidR="00DA28CA" w:rsidRPr="007B455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5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Вам необходимо выбрать 2 предметных курса из следующих: </w:t>
            </w:r>
          </w:p>
          <w:p w:rsidR="00DA28CA" w:rsidRPr="007B455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5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• </w:t>
            </w:r>
            <w:r w:rsidR="00FD43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история</w:t>
            </w:r>
            <w:r w:rsidRPr="007B45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; </w:t>
            </w:r>
          </w:p>
          <w:p w:rsidR="00DA28CA" w:rsidRPr="007B455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5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• мировая художественная культура; </w:t>
            </w:r>
          </w:p>
          <w:p w:rsidR="00DA28CA" w:rsidRPr="007B455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5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• предметный курс по литературе</w:t>
            </w:r>
          </w:p>
        </w:tc>
        <w:tc>
          <w:tcPr>
            <w:tcW w:w="567" w:type="dxa"/>
          </w:tcPr>
          <w:p w:rsidR="00DA28CA" w:rsidRPr="00DA28C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8CA" w:rsidRPr="00DA28C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CA" w:rsidRPr="00DA28CA" w:rsidTr="00DA28CA">
        <w:tc>
          <w:tcPr>
            <w:tcW w:w="846" w:type="dxa"/>
          </w:tcPr>
          <w:p w:rsidR="00DA28CA" w:rsidRPr="00DA28C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A28CA" w:rsidRPr="007B455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5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3. </w:t>
            </w:r>
            <w:r w:rsidRPr="007B45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Естественно-научный профиль (предметы на углубленном уровне: математика, физика, химия, биология) </w:t>
            </w:r>
          </w:p>
          <w:p w:rsidR="00DA28CA" w:rsidRPr="007B455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5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Вам необходимо выбрать 3 предметных курса из следующих: </w:t>
            </w:r>
          </w:p>
          <w:p w:rsidR="00DA28CA" w:rsidRPr="007B455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5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• информационные технологии </w:t>
            </w:r>
          </w:p>
          <w:p w:rsidR="00DA28CA" w:rsidRPr="007B455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5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• цифровые исследовательские лаборатории </w:t>
            </w:r>
          </w:p>
          <w:p w:rsidR="00DA28CA" w:rsidRPr="007B455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5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• предметный курс по обществознанию </w:t>
            </w:r>
          </w:p>
          <w:p w:rsidR="00DA28CA" w:rsidRPr="007B455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5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• предметный курс по русскому языку</w:t>
            </w:r>
          </w:p>
        </w:tc>
        <w:tc>
          <w:tcPr>
            <w:tcW w:w="567" w:type="dxa"/>
          </w:tcPr>
          <w:p w:rsidR="00DA28CA" w:rsidRPr="00DA28C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8CA" w:rsidRPr="00DA28C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CA" w:rsidRPr="00DA28CA" w:rsidTr="00DA28CA">
        <w:tc>
          <w:tcPr>
            <w:tcW w:w="846" w:type="dxa"/>
          </w:tcPr>
          <w:p w:rsidR="00DA28CA" w:rsidRPr="00DA28C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A28CA" w:rsidRPr="00FD43FE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43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Какие курсы по выбору хотел бы изучать ваш ребенок?</w:t>
            </w:r>
          </w:p>
          <w:p w:rsidR="00DA28CA" w:rsidRPr="00FD43FE" w:rsidRDefault="00DA28CA" w:rsidP="00DA28C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43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</w:t>
            </w:r>
          </w:p>
          <w:p w:rsidR="00DA28CA" w:rsidRPr="00DA28CA" w:rsidRDefault="00DA28CA" w:rsidP="00DA28C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567" w:type="dxa"/>
          </w:tcPr>
          <w:p w:rsidR="00DA28CA" w:rsidRPr="00DA28C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8CA" w:rsidRPr="00DA28C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CA" w:rsidRPr="00DA28CA" w:rsidTr="00DA28CA">
        <w:tc>
          <w:tcPr>
            <w:tcW w:w="846" w:type="dxa"/>
          </w:tcPr>
          <w:p w:rsidR="00DA28CA" w:rsidRPr="00DA28C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A28CA" w:rsidRPr="00DA28C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CA">
              <w:rPr>
                <w:rFonts w:ascii="Times New Roman" w:hAnsi="Times New Roman" w:cs="Times New Roman"/>
                <w:sz w:val="24"/>
                <w:szCs w:val="24"/>
              </w:rPr>
              <w:t>Какие шаги вы считаете необходимым предпринять со стороны образовательного учреждения и с вашей стороны для успешного самоопределения вашего ребенка?</w:t>
            </w:r>
          </w:p>
        </w:tc>
        <w:tc>
          <w:tcPr>
            <w:tcW w:w="567" w:type="dxa"/>
          </w:tcPr>
          <w:p w:rsidR="00DA28CA" w:rsidRPr="00DA28C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8CA" w:rsidRPr="00DA28C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CA" w:rsidRPr="00DA28CA" w:rsidTr="00DA28CA">
        <w:tc>
          <w:tcPr>
            <w:tcW w:w="846" w:type="dxa"/>
          </w:tcPr>
          <w:p w:rsidR="00DA28CA" w:rsidRPr="00DA28C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A28CA" w:rsidRPr="00DA28C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CA">
              <w:rPr>
                <w:rFonts w:ascii="Times New Roman" w:hAnsi="Times New Roman" w:cs="Times New Roman"/>
                <w:sz w:val="24"/>
                <w:szCs w:val="24"/>
              </w:rPr>
              <w:t xml:space="preserve">Отметьте варианты ответов, наиболее близкие вам: </w:t>
            </w:r>
          </w:p>
          <w:p w:rsidR="00DA28CA" w:rsidRPr="00DA28C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CA">
              <w:rPr>
                <w:rFonts w:ascii="Times New Roman" w:hAnsi="Times New Roman" w:cs="Times New Roman"/>
                <w:sz w:val="24"/>
                <w:szCs w:val="24"/>
              </w:rPr>
              <w:t xml:space="preserve">• для организации </w:t>
            </w:r>
            <w:proofErr w:type="spellStart"/>
            <w:r w:rsidRPr="00DA28CA">
              <w:rPr>
                <w:rFonts w:ascii="Times New Roman" w:hAnsi="Times New Roman" w:cs="Times New Roman"/>
                <w:sz w:val="24"/>
                <w:szCs w:val="24"/>
              </w:rPr>
              <w:t>предпофильной</w:t>
            </w:r>
            <w:proofErr w:type="spellEnd"/>
            <w:r w:rsidRPr="00DA28C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учащихся необходимо увеличить объем сведений о мире труда, людей и профессий; </w:t>
            </w:r>
          </w:p>
          <w:p w:rsidR="00DA28CA" w:rsidRPr="00DA28C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CA">
              <w:rPr>
                <w:rFonts w:ascii="Times New Roman" w:hAnsi="Times New Roman" w:cs="Times New Roman"/>
                <w:sz w:val="24"/>
                <w:szCs w:val="24"/>
              </w:rPr>
              <w:t xml:space="preserve">• ввести преподавание предмета типа «Твоя профессиональная карьера»; </w:t>
            </w:r>
          </w:p>
          <w:p w:rsidR="00DA28CA" w:rsidRPr="00DA28C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CA">
              <w:rPr>
                <w:rFonts w:ascii="Times New Roman" w:hAnsi="Times New Roman" w:cs="Times New Roman"/>
                <w:sz w:val="24"/>
                <w:szCs w:val="24"/>
              </w:rPr>
              <w:t xml:space="preserve">• проводить диагностику профессионально важных качеств; </w:t>
            </w:r>
          </w:p>
          <w:p w:rsidR="00FD43FE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CA">
              <w:rPr>
                <w:rFonts w:ascii="Times New Roman" w:hAnsi="Times New Roman" w:cs="Times New Roman"/>
                <w:sz w:val="24"/>
                <w:szCs w:val="24"/>
              </w:rPr>
              <w:t xml:space="preserve">• увеличить объем сведений об особенностях обучения при получении профильного образования; </w:t>
            </w:r>
          </w:p>
          <w:p w:rsidR="00FD43FE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CA">
              <w:rPr>
                <w:rFonts w:ascii="Times New Roman" w:hAnsi="Times New Roman" w:cs="Times New Roman"/>
                <w:sz w:val="24"/>
                <w:szCs w:val="24"/>
              </w:rPr>
              <w:t xml:space="preserve">• чаще проводить экскурсии на различные предприятия; </w:t>
            </w:r>
          </w:p>
          <w:p w:rsidR="00DA28CA" w:rsidRPr="00DA28C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CA">
              <w:rPr>
                <w:rFonts w:ascii="Times New Roman" w:hAnsi="Times New Roman" w:cs="Times New Roman"/>
                <w:sz w:val="24"/>
                <w:szCs w:val="24"/>
              </w:rPr>
              <w:t xml:space="preserve">• предоставлять возможность выполнения профессиональных проб; </w:t>
            </w:r>
          </w:p>
          <w:p w:rsidR="00DA28CA" w:rsidRPr="00DA28C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CA">
              <w:rPr>
                <w:rFonts w:ascii="Times New Roman" w:hAnsi="Times New Roman" w:cs="Times New Roman"/>
                <w:sz w:val="24"/>
                <w:szCs w:val="24"/>
              </w:rPr>
              <w:t xml:space="preserve">• приблизить содержание образования к практической деятельности людей; </w:t>
            </w:r>
          </w:p>
          <w:p w:rsidR="00DA28CA" w:rsidRPr="00DA28C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CA">
              <w:rPr>
                <w:rFonts w:ascii="Times New Roman" w:hAnsi="Times New Roman" w:cs="Times New Roman"/>
                <w:sz w:val="24"/>
                <w:szCs w:val="24"/>
              </w:rPr>
              <w:t xml:space="preserve">• учитывать предпочтения учащегося в уровне преподавания учебных предметов; </w:t>
            </w:r>
          </w:p>
          <w:p w:rsidR="00DA28CA" w:rsidRPr="00DA28C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CA">
              <w:rPr>
                <w:rFonts w:ascii="Times New Roman" w:hAnsi="Times New Roman" w:cs="Times New Roman"/>
                <w:sz w:val="24"/>
                <w:szCs w:val="24"/>
              </w:rPr>
              <w:t xml:space="preserve">• организовывать психолого-педагогическое консультирование учащихся для поддержки их профессионального самоопределения; </w:t>
            </w:r>
          </w:p>
          <w:p w:rsidR="00DA28CA" w:rsidRPr="00DA28C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CA">
              <w:rPr>
                <w:rFonts w:ascii="Times New Roman" w:hAnsi="Times New Roman" w:cs="Times New Roman"/>
                <w:sz w:val="24"/>
                <w:szCs w:val="24"/>
              </w:rPr>
              <w:t>• ничего не надо предпринимать;</w:t>
            </w:r>
          </w:p>
        </w:tc>
        <w:tc>
          <w:tcPr>
            <w:tcW w:w="567" w:type="dxa"/>
          </w:tcPr>
          <w:p w:rsidR="00DA28CA" w:rsidRPr="00DA28C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8CA" w:rsidRPr="00DA28C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CA" w:rsidRPr="00DA28CA" w:rsidTr="00DA28CA">
        <w:tc>
          <w:tcPr>
            <w:tcW w:w="846" w:type="dxa"/>
          </w:tcPr>
          <w:p w:rsidR="00DA28CA" w:rsidRPr="00DA28C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A28CA" w:rsidRPr="00FD43FE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43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Перечислите предметы, факультативные занятия и спецкурсы, которые будет посещать ваш ребенок:</w:t>
            </w:r>
          </w:p>
          <w:p w:rsidR="00FD43FE" w:rsidRPr="00FD43FE" w:rsidRDefault="00FD43FE" w:rsidP="00FD43F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43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</w:t>
            </w:r>
          </w:p>
          <w:p w:rsidR="00FD43FE" w:rsidRPr="00FD43FE" w:rsidRDefault="00FD43FE" w:rsidP="00FD43F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</w:t>
            </w:r>
            <w:bookmarkStart w:id="0" w:name="_GoBack"/>
            <w:bookmarkEnd w:id="0"/>
          </w:p>
        </w:tc>
        <w:tc>
          <w:tcPr>
            <w:tcW w:w="567" w:type="dxa"/>
          </w:tcPr>
          <w:p w:rsidR="00DA28CA" w:rsidRPr="00DA28C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8CA" w:rsidRPr="00DA28C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CA" w:rsidRPr="00DA28CA" w:rsidTr="00DA28CA">
        <w:tc>
          <w:tcPr>
            <w:tcW w:w="846" w:type="dxa"/>
          </w:tcPr>
          <w:p w:rsidR="00DA28CA" w:rsidRPr="00DA28C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A28CA" w:rsidRPr="00DA28C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CA">
              <w:rPr>
                <w:rFonts w:ascii="Times New Roman" w:hAnsi="Times New Roman" w:cs="Times New Roman"/>
                <w:sz w:val="24"/>
                <w:szCs w:val="24"/>
              </w:rPr>
              <w:t>Какие предложения вы хотели бы внести в структуру организации учебного процесса по реализации профильного обучения:</w:t>
            </w:r>
          </w:p>
          <w:p w:rsidR="00DA28CA" w:rsidRPr="00DA28CA" w:rsidRDefault="00DA28CA" w:rsidP="00DA28C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C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A28CA" w:rsidRPr="00DA28CA" w:rsidRDefault="00DA28CA" w:rsidP="00DA28C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C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" w:type="dxa"/>
          </w:tcPr>
          <w:p w:rsidR="00DA28CA" w:rsidRPr="00DA28C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8CA" w:rsidRPr="00DA28CA" w:rsidRDefault="00DA28CA" w:rsidP="002C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378" w:rsidRPr="002C1378" w:rsidRDefault="002C1378" w:rsidP="002C13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C1378" w:rsidRPr="002C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05D52"/>
    <w:multiLevelType w:val="hybridMultilevel"/>
    <w:tmpl w:val="57328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D001D"/>
    <w:multiLevelType w:val="hybridMultilevel"/>
    <w:tmpl w:val="8D988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0471F"/>
    <w:multiLevelType w:val="hybridMultilevel"/>
    <w:tmpl w:val="0EECEBE8"/>
    <w:lvl w:ilvl="0" w:tplc="6D3C38E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5071B"/>
    <w:multiLevelType w:val="hybridMultilevel"/>
    <w:tmpl w:val="24961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1760A"/>
    <w:multiLevelType w:val="hybridMultilevel"/>
    <w:tmpl w:val="8C0C3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78"/>
    <w:rsid w:val="002C1378"/>
    <w:rsid w:val="00792BB2"/>
    <w:rsid w:val="007B455A"/>
    <w:rsid w:val="00DA28CA"/>
    <w:rsid w:val="00FD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7D6C1-93A9-4185-B219-8DEE19D7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1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2019-12-04T17:06:00Z</dcterms:created>
  <dcterms:modified xsi:type="dcterms:W3CDTF">2019-12-04T17:45:00Z</dcterms:modified>
</cp:coreProperties>
</file>