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05" w:rsidRDefault="00BB0705" w:rsidP="00DA41DE">
      <w:pPr>
        <w:spacing w:after="35" w:line="246" w:lineRule="auto"/>
        <w:ind w:left="295" w:right="146" w:firstLine="413"/>
        <w:jc w:val="center"/>
        <w:rPr>
          <w:color w:val="000000" w:themeColor="text1"/>
          <w:sz w:val="28"/>
          <w:shd w:val="clear" w:color="auto" w:fill="FFFFFF"/>
        </w:rPr>
      </w:pPr>
      <w:r w:rsidRPr="00BB0705">
        <w:rPr>
          <w:color w:val="000000" w:themeColor="text1"/>
          <w:sz w:val="28"/>
          <w:shd w:val="clear" w:color="auto" w:fill="FFFFFF"/>
        </w:rPr>
        <w:t>Кировское областное государственное общеобразовательное бюджетное учреждение «Средняя школа с углубленным изучением отдельных предметов имени Героя Советского Союза Зонова Н. Ф. пгт Юрья»</w:t>
      </w:r>
    </w:p>
    <w:p w:rsidR="00BB0705" w:rsidRPr="00BB0705" w:rsidRDefault="00BB0705" w:rsidP="00DA41DE">
      <w:pPr>
        <w:spacing w:after="35" w:line="246" w:lineRule="auto"/>
        <w:ind w:left="295" w:right="146" w:firstLine="413"/>
        <w:jc w:val="center"/>
        <w:rPr>
          <w:color w:val="000000" w:themeColor="text1"/>
          <w:sz w:val="28"/>
          <w:shd w:val="clear" w:color="auto" w:fill="FFFFFF"/>
        </w:rPr>
      </w:pPr>
    </w:p>
    <w:p w:rsidR="00DA41DE" w:rsidRDefault="001847C5" w:rsidP="00DA41DE">
      <w:pPr>
        <w:spacing w:after="35" w:line="246" w:lineRule="auto"/>
        <w:ind w:left="295" w:right="146" w:firstLine="41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РАСПИСАНИЕ УРОКОВ</w:t>
      </w:r>
      <w:r w:rsidR="00DA41DE" w:rsidRPr="00BB0705">
        <w:rPr>
          <w:b/>
          <w:color w:val="000000" w:themeColor="text1"/>
          <w:sz w:val="28"/>
          <w:szCs w:val="28"/>
          <w:shd w:val="clear" w:color="auto" w:fill="FFFFFF"/>
        </w:rPr>
        <w:br/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10 класс, </w:t>
      </w:r>
      <w:r>
        <w:rPr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III </w:t>
      </w:r>
      <w:r>
        <w:rPr>
          <w:b/>
          <w:color w:val="000000" w:themeColor="text1"/>
          <w:sz w:val="28"/>
          <w:szCs w:val="28"/>
          <w:shd w:val="clear" w:color="auto" w:fill="FFFFFF"/>
        </w:rPr>
        <w:t>четверть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701"/>
        <w:gridCol w:w="2138"/>
        <w:gridCol w:w="2409"/>
        <w:gridCol w:w="2540"/>
      </w:tblGrid>
      <w:tr w:rsidR="001847C5" w:rsidRPr="001847C5" w:rsidTr="00E95E4C">
        <w:trPr>
          <w:trHeight w:val="20"/>
          <w:jc w:val="center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847C5" w:rsidRPr="001847C5" w:rsidRDefault="001847C5" w:rsidP="002644A9">
            <w:pPr>
              <w:tabs>
                <w:tab w:val="left" w:pos="585"/>
              </w:tabs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день недели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</w:tcBorders>
            <w:vAlign w:val="center"/>
          </w:tcPr>
          <w:p w:rsidR="001847C5" w:rsidRPr="001847C5" w:rsidRDefault="001847C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847C5" w:rsidRDefault="001847C5" w:rsidP="00C143B4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Предмет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47C5" w:rsidRPr="001847C5" w:rsidRDefault="001847C5" w:rsidP="00DA41DE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vMerge/>
            <w:tcBorders>
              <w:bottom w:val="single" w:sz="18" w:space="0" w:color="auto"/>
            </w:tcBorders>
            <w:vAlign w:val="center"/>
          </w:tcPr>
          <w:p w:rsidR="001847C5" w:rsidRPr="001847C5" w:rsidRDefault="001847C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8" w:type="dxa"/>
            <w:tcBorders>
              <w:bottom w:val="single" w:sz="18" w:space="0" w:color="auto"/>
            </w:tcBorders>
          </w:tcPr>
          <w:p w:rsidR="001847C5" w:rsidRPr="001847C5" w:rsidRDefault="001847C5" w:rsidP="00DA41DE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физ.-мат.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847C5" w:rsidRPr="001847C5" w:rsidRDefault="00A05E3A" w:rsidP="00DA41DE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соц.-эконом</w:t>
            </w:r>
            <w:r w:rsidR="001847C5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0" w:type="dxa"/>
            <w:tcBorders>
              <w:bottom w:val="single" w:sz="18" w:space="0" w:color="auto"/>
              <w:right w:val="single" w:sz="18" w:space="0" w:color="auto"/>
            </w:tcBorders>
          </w:tcPr>
          <w:p w:rsidR="001847C5" w:rsidRPr="001847C5" w:rsidRDefault="00A05E3A" w:rsidP="00DA41DE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хим.-биол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143B4" w:rsidRPr="001847C5" w:rsidTr="00E95E4C">
        <w:trPr>
          <w:trHeight w:val="20"/>
          <w:jc w:val="center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113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ПОНЕДЕЛЬНИК</w:t>
            </w: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МАТЕМАТИКА</w:t>
            </w:r>
          </w:p>
        </w:tc>
      </w:tr>
      <w:tr w:rsidR="00C143B4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ИНОСТРАННЫЙ ЯЗЫК</w:t>
            </w:r>
          </w:p>
        </w:tc>
      </w:tr>
      <w:tr w:rsidR="00C143B4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ЛИТЕРАТУРА</w:t>
            </w:r>
          </w:p>
        </w:tc>
      </w:tr>
      <w:tr w:rsidR="00C143B4" w:rsidRPr="001847C5" w:rsidTr="00E95E4C">
        <w:trPr>
          <w:trHeight w:val="65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РУССКИЙ ЯЗЫК</w:t>
            </w:r>
          </w:p>
        </w:tc>
      </w:tr>
      <w:tr w:rsidR="00C143B4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ОБЩЕСТВОЗНАНИЕ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C143B4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ФИНАНСОВАЯ ГРАМОТНОСТЬ</w:t>
            </w:r>
          </w:p>
        </w:tc>
        <w:tc>
          <w:tcPr>
            <w:tcW w:w="2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143B4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ХИМИЯ</w:t>
            </w:r>
          </w:p>
        </w:tc>
      </w:tr>
      <w:tr w:rsidR="00EA49F0" w:rsidRPr="001847C5" w:rsidTr="00E95E4C">
        <w:trPr>
          <w:trHeight w:val="202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EA49F0" w:rsidRPr="001847C5" w:rsidRDefault="00EA49F0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EA49F0" w:rsidRPr="001847C5" w:rsidRDefault="00EA49F0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:rsidR="00EA49F0" w:rsidRPr="00E95E4C" w:rsidRDefault="00EA49F0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ЧЕРЧЕНИЕ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EA49F0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ДИСКУСИОННЫЕ ВОПРОСЫ ОИ</w:t>
            </w:r>
          </w:p>
        </w:tc>
        <w:tc>
          <w:tcPr>
            <w:tcW w:w="2540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EA49F0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БИОЛОГИЯ</w:t>
            </w:r>
          </w:p>
        </w:tc>
      </w:tr>
      <w:tr w:rsidR="00EA49F0" w:rsidRPr="001847C5" w:rsidTr="00E95E4C">
        <w:trPr>
          <w:trHeight w:val="20"/>
          <w:jc w:val="center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113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C143B4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ГЕОГРАФИЯ</w:t>
            </w:r>
          </w:p>
        </w:tc>
        <w:tc>
          <w:tcPr>
            <w:tcW w:w="2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143B4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БИОЛОГИЯ</w:t>
            </w:r>
          </w:p>
        </w:tc>
      </w:tr>
      <w:tr w:rsidR="00C143B4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ИНОСТРАННЫЙ ЯЗЫК</w:t>
            </w:r>
          </w:p>
        </w:tc>
      </w:tr>
      <w:tr w:rsidR="00EA49F0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ФИЗИКА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C143B4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ПРАВО</w:t>
            </w:r>
          </w:p>
        </w:tc>
        <w:tc>
          <w:tcPr>
            <w:tcW w:w="2540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143B4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ХИМИЯ</w:t>
            </w:r>
          </w:p>
        </w:tc>
      </w:tr>
      <w:tr w:rsidR="00C143B4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ИНДИВИДУАЛЬНЫЙ ПРОЕКТ</w:t>
            </w:r>
          </w:p>
        </w:tc>
      </w:tr>
      <w:tr w:rsidR="00C143B4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ИСТОРИЯ</w:t>
            </w:r>
          </w:p>
        </w:tc>
      </w:tr>
      <w:tr w:rsidR="00C143B4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МАТЕМАТИКА</w:t>
            </w:r>
          </w:p>
        </w:tc>
      </w:tr>
      <w:tr w:rsidR="00EA49F0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43B4" w:rsidRPr="001847C5" w:rsidRDefault="00C143B4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43B4" w:rsidRPr="001847C5" w:rsidRDefault="00C143B4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43B4" w:rsidRPr="00E95E4C" w:rsidRDefault="00C143B4" w:rsidP="00E95E4C">
            <w:pPr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C143B4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ОСНОВНЫЕ ВОРОСЫ ИНФОРМАТИКИ</w:t>
            </w:r>
          </w:p>
        </w:tc>
        <w:tc>
          <w:tcPr>
            <w:tcW w:w="2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C143B4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ОСНОВЫ МЕДИЦИНСКИХ ЗНАНИЙ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86885" w:rsidRPr="001847C5" w:rsidRDefault="00586885" w:rsidP="00EA49F0">
            <w:pPr>
              <w:spacing w:after="35" w:line="246" w:lineRule="auto"/>
              <w:ind w:left="113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МАТЕМАТИКА</w:t>
            </w:r>
          </w:p>
        </w:tc>
      </w:tr>
      <w:tr w:rsidR="00A05E3A" w:rsidRPr="001847C5" w:rsidTr="00A05E3A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A05E3A" w:rsidRPr="001847C5" w:rsidRDefault="00A05E3A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A05E3A" w:rsidRPr="001847C5" w:rsidRDefault="00A05E3A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54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05E3A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ПРАКТИКУМ ПО МАТЕМАТИКЕ</w:t>
            </w:r>
          </w:p>
        </w:tc>
        <w:tc>
          <w:tcPr>
            <w:tcW w:w="2540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A05E3A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ХИМИЯ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586885" w:rsidRPr="001847C5" w:rsidRDefault="00586885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ОБЩЕСТВОЗНАНИЕ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586885" w:rsidRPr="001847C5" w:rsidRDefault="00586885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ЛИТЕРАТУРА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586885" w:rsidRPr="001847C5" w:rsidRDefault="00586885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ЛИТЕРАТУРА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586885" w:rsidRPr="001847C5" w:rsidRDefault="00586885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2644A9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РОДНОЙ РУССКИЙ ЯЗЫК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6885" w:rsidRPr="001847C5" w:rsidRDefault="00586885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2644A9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ФИЗИЧЕСКАЯ КУЛЬТУРА</w:t>
            </w:r>
          </w:p>
        </w:tc>
      </w:tr>
      <w:tr w:rsidR="002644A9" w:rsidRPr="001847C5" w:rsidTr="00E95E4C">
        <w:trPr>
          <w:trHeight w:val="20"/>
          <w:jc w:val="center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644A9" w:rsidRPr="001847C5" w:rsidRDefault="002644A9" w:rsidP="00EA49F0">
            <w:pPr>
              <w:spacing w:after="35" w:line="246" w:lineRule="auto"/>
              <w:ind w:left="113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ЧЕТВЕРГ</w:t>
            </w: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44A9" w:rsidRPr="001847C5" w:rsidRDefault="002644A9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38" w:type="dxa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:rsidR="002644A9" w:rsidRPr="00E95E4C" w:rsidRDefault="002644A9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2644A9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ПРАВО</w:t>
            </w:r>
          </w:p>
        </w:tc>
        <w:tc>
          <w:tcPr>
            <w:tcW w:w="2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2644A9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БИОЛОГИЯ</w:t>
            </w:r>
          </w:p>
        </w:tc>
      </w:tr>
      <w:tr w:rsidR="002644A9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2644A9" w:rsidRPr="001847C5" w:rsidRDefault="002644A9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2644A9" w:rsidRPr="001847C5" w:rsidRDefault="002644A9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:rsidR="002644A9" w:rsidRPr="00E95E4C" w:rsidRDefault="002644A9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ФИЗИКА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2644A9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ВВЕДЕНИЕ В ПЕДАГОГИКУ И ПСИХОЛОГИЮ</w:t>
            </w:r>
          </w:p>
        </w:tc>
        <w:tc>
          <w:tcPr>
            <w:tcW w:w="2540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2644A9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ПРАКТИКУМ ПО БИОЛОГИИ</w:t>
            </w:r>
          </w:p>
        </w:tc>
      </w:tr>
      <w:tr w:rsidR="002644A9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2644A9" w:rsidRPr="001847C5" w:rsidRDefault="002644A9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2644A9" w:rsidRPr="001847C5" w:rsidRDefault="002644A9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4A9" w:rsidRPr="00E95E4C" w:rsidRDefault="002644A9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ОСНОВЫ БЕЗОПАСНОСТИ ЖИЗНИДЕЯТЕЛЬНОСТИ</w:t>
            </w:r>
          </w:p>
        </w:tc>
      </w:tr>
      <w:tr w:rsidR="002644A9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2644A9" w:rsidRPr="001847C5" w:rsidRDefault="002644A9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2644A9" w:rsidRPr="001847C5" w:rsidRDefault="002644A9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4A9" w:rsidRPr="00E95E4C" w:rsidRDefault="002644A9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РУССКИЙ ЯЗЫК</w:t>
            </w:r>
          </w:p>
        </w:tc>
        <w:bookmarkStart w:id="0" w:name="_GoBack"/>
        <w:bookmarkEnd w:id="0"/>
      </w:tr>
      <w:tr w:rsidR="002644A9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2644A9" w:rsidRPr="001847C5" w:rsidRDefault="002644A9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2644A9" w:rsidRPr="001847C5" w:rsidRDefault="002644A9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4A9" w:rsidRPr="00E95E4C" w:rsidRDefault="002644A9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МАТЕМАТИКА</w:t>
            </w:r>
          </w:p>
        </w:tc>
      </w:tr>
      <w:tr w:rsidR="002644A9" w:rsidRPr="001847C5" w:rsidTr="00E95E4C">
        <w:trPr>
          <w:trHeight w:val="1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2644A9" w:rsidRPr="001847C5" w:rsidRDefault="002644A9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2644A9" w:rsidRPr="001847C5" w:rsidRDefault="002644A9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4A9" w:rsidRPr="00E95E4C" w:rsidRDefault="002644A9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МАТЕМАТИКА</w:t>
            </w:r>
          </w:p>
        </w:tc>
      </w:tr>
      <w:tr w:rsidR="002644A9" w:rsidRPr="001847C5" w:rsidTr="00E95E4C">
        <w:trPr>
          <w:trHeight w:val="1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  <w:vAlign w:val="center"/>
          </w:tcPr>
          <w:p w:rsidR="002644A9" w:rsidRPr="001847C5" w:rsidRDefault="002644A9" w:rsidP="00EA49F0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2644A9" w:rsidRDefault="002644A9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4A9" w:rsidRPr="00E95E4C" w:rsidRDefault="002644A9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ФИЗИЧЕСКАЯ КУЛЬТУРА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86885" w:rsidRPr="001847C5" w:rsidRDefault="00586885" w:rsidP="00EA49F0">
            <w:pPr>
              <w:spacing w:after="35" w:line="246" w:lineRule="auto"/>
              <w:ind w:left="113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ПЯТНИЦА</w:t>
            </w: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АСТРОНОМИЯ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:rsidR="00586885" w:rsidRPr="001847C5" w:rsidRDefault="00586885" w:rsidP="00586885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ИНСТРАННЫЙ ЯЗЫК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:rsidR="00586885" w:rsidRPr="001847C5" w:rsidRDefault="00586885" w:rsidP="00586885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ИСТОРИЯ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:rsidR="00586885" w:rsidRPr="001847C5" w:rsidRDefault="00586885" w:rsidP="00586885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38" w:type="dxa"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ФИЗИКА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:rsidR="00586885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ДИСКУСИОННЫЕ ВОПРОСЫ ОИ</w:t>
            </w:r>
          </w:p>
        </w:tc>
        <w:tc>
          <w:tcPr>
            <w:tcW w:w="2540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86885" w:rsidRPr="00E95E4C" w:rsidRDefault="00A05E3A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ПРАКТИКУМ ПО ХИМИИ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:rsidR="00586885" w:rsidRPr="001847C5" w:rsidRDefault="00586885" w:rsidP="00586885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РУССКИЙ ЯЗЫК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</w:tcBorders>
          </w:tcPr>
          <w:p w:rsidR="00586885" w:rsidRPr="001847C5" w:rsidRDefault="00586885" w:rsidP="00586885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08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МАТЕМАТИКА</w:t>
            </w:r>
          </w:p>
        </w:tc>
      </w:tr>
      <w:tr w:rsidR="00586885" w:rsidRPr="001847C5" w:rsidTr="00E95E4C">
        <w:trPr>
          <w:trHeight w:val="20"/>
          <w:jc w:val="center"/>
        </w:trPr>
        <w:tc>
          <w:tcPr>
            <w:tcW w:w="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6885" w:rsidRPr="001847C5" w:rsidRDefault="00586885" w:rsidP="00586885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6885" w:rsidRPr="001847C5" w:rsidRDefault="00586885" w:rsidP="00E95E4C">
            <w:pPr>
              <w:spacing w:after="35" w:line="246" w:lineRule="auto"/>
              <w:ind w:left="0" w:right="146" w:firstLine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  <w:r w:rsidRPr="00E95E4C">
              <w:rPr>
                <w:b/>
                <w:sz w:val="20"/>
              </w:rPr>
              <w:t>ПРАКТИКУМ ПО ФИЗИКЕ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885" w:rsidRPr="00E95E4C" w:rsidRDefault="00586885" w:rsidP="00E95E4C">
            <w:pPr>
              <w:ind w:left="0" w:firstLine="0"/>
              <w:jc w:val="center"/>
              <w:rPr>
                <w:b/>
                <w:sz w:val="20"/>
              </w:rPr>
            </w:pPr>
          </w:p>
        </w:tc>
      </w:tr>
    </w:tbl>
    <w:p w:rsidR="001847C5" w:rsidRPr="001847C5" w:rsidRDefault="001847C5" w:rsidP="00DA41DE">
      <w:pPr>
        <w:spacing w:after="35" w:line="246" w:lineRule="auto"/>
        <w:ind w:left="295" w:right="146" w:firstLine="41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B0705" w:rsidRDefault="00BB0705" w:rsidP="00DA41DE">
      <w:pPr>
        <w:spacing w:after="35" w:line="246" w:lineRule="auto"/>
        <w:ind w:left="295" w:right="146" w:firstLine="413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2A59C8" w:rsidRDefault="002A59C8">
      <w:pPr>
        <w:spacing w:after="0" w:line="259" w:lineRule="auto"/>
        <w:ind w:left="60" w:right="0" w:firstLine="0"/>
        <w:jc w:val="center"/>
      </w:pPr>
    </w:p>
    <w:sectPr w:rsidR="002A59C8">
      <w:headerReference w:type="even" r:id="rId7"/>
      <w:headerReference w:type="first" r:id="rId8"/>
      <w:pgSz w:w="11906" w:h="16838"/>
      <w:pgMar w:top="429" w:right="421" w:bottom="369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BF" w:rsidRDefault="004D28BF">
      <w:pPr>
        <w:spacing w:after="0" w:line="240" w:lineRule="auto"/>
      </w:pPr>
      <w:r>
        <w:separator/>
      </w:r>
    </w:p>
  </w:endnote>
  <w:endnote w:type="continuationSeparator" w:id="0">
    <w:p w:rsidR="004D28BF" w:rsidRDefault="004D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BF" w:rsidRDefault="004D28BF">
      <w:pPr>
        <w:spacing w:after="0" w:line="240" w:lineRule="auto"/>
      </w:pPr>
      <w:r>
        <w:separator/>
      </w:r>
    </w:p>
  </w:footnote>
  <w:footnote w:type="continuationSeparator" w:id="0">
    <w:p w:rsidR="004D28BF" w:rsidRDefault="004D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AD" w:rsidRDefault="009800A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AD" w:rsidRDefault="009800A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A92"/>
    <w:multiLevelType w:val="hybridMultilevel"/>
    <w:tmpl w:val="1C80AFEC"/>
    <w:lvl w:ilvl="0" w:tplc="CB180A22">
      <w:start w:val="1"/>
      <w:numFmt w:val="bullet"/>
      <w:lvlText w:val=""/>
      <w:lvlJc w:val="left"/>
      <w:pPr>
        <w:ind w:left="1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1DBC6F54"/>
    <w:multiLevelType w:val="hybridMultilevel"/>
    <w:tmpl w:val="956CC6A0"/>
    <w:lvl w:ilvl="0" w:tplc="854E8A2E">
      <w:start w:val="1"/>
      <w:numFmt w:val="bullet"/>
      <w:lvlText w:val="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666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222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C891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612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A50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B60A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AFF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600C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32B86"/>
    <w:multiLevelType w:val="hybridMultilevel"/>
    <w:tmpl w:val="E95A9E36"/>
    <w:lvl w:ilvl="0" w:tplc="06FA1BB4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34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4D2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4099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4C4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C2B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2C91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264F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7CD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84F41"/>
    <w:multiLevelType w:val="hybridMultilevel"/>
    <w:tmpl w:val="903CD7BC"/>
    <w:lvl w:ilvl="0" w:tplc="EE6C3E44">
      <w:start w:val="1"/>
      <w:numFmt w:val="bullet"/>
      <w:lvlText w:val=""/>
      <w:lvlJc w:val="left"/>
      <w:pPr>
        <w:ind w:left="1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6B00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8F4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4A12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6E2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69A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8519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8CD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A41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44B04"/>
    <w:multiLevelType w:val="hybridMultilevel"/>
    <w:tmpl w:val="52089262"/>
    <w:lvl w:ilvl="0" w:tplc="5D98FB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2CB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8E5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464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C9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0C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AA13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076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C5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91BFE"/>
    <w:multiLevelType w:val="hybridMultilevel"/>
    <w:tmpl w:val="2A102B86"/>
    <w:lvl w:ilvl="0" w:tplc="0F243CF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46D60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467A6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AB6D6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ACD2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6B0EA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6ABBE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4D3E0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46D32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D1CD1"/>
    <w:multiLevelType w:val="hybridMultilevel"/>
    <w:tmpl w:val="7F8E042E"/>
    <w:lvl w:ilvl="0" w:tplc="9D402220">
      <w:start w:val="1"/>
      <w:numFmt w:val="bullet"/>
      <w:lvlText w:val=""/>
      <w:lvlJc w:val="left"/>
      <w:pPr>
        <w:ind w:left="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4F1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85C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C16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A4BC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6DF3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809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AB5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097A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663FA1"/>
    <w:multiLevelType w:val="hybridMultilevel"/>
    <w:tmpl w:val="8B3ACF68"/>
    <w:lvl w:ilvl="0" w:tplc="4AC84A2E">
      <w:start w:val="1"/>
      <w:numFmt w:val="decimal"/>
      <w:lvlText w:val="%1.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A82CA">
      <w:start w:val="1"/>
      <w:numFmt w:val="bullet"/>
      <w:lvlText w:val="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68EAA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2D2E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AC27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ADC2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0B0F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482C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8E72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857FEB"/>
    <w:multiLevelType w:val="hybridMultilevel"/>
    <w:tmpl w:val="7826AC02"/>
    <w:lvl w:ilvl="0" w:tplc="4EE62F3C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C90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AE4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EC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6BA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476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072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94CF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49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26619F"/>
    <w:multiLevelType w:val="hybridMultilevel"/>
    <w:tmpl w:val="BD98E4F6"/>
    <w:lvl w:ilvl="0" w:tplc="CB180A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C8"/>
    <w:rsid w:val="00027E06"/>
    <w:rsid w:val="00083D54"/>
    <w:rsid w:val="001847C5"/>
    <w:rsid w:val="0021180E"/>
    <w:rsid w:val="002644A9"/>
    <w:rsid w:val="002A59C8"/>
    <w:rsid w:val="004140AB"/>
    <w:rsid w:val="004D28BF"/>
    <w:rsid w:val="00543108"/>
    <w:rsid w:val="00565468"/>
    <w:rsid w:val="00586885"/>
    <w:rsid w:val="00614F8D"/>
    <w:rsid w:val="00647D78"/>
    <w:rsid w:val="00670E3F"/>
    <w:rsid w:val="00802605"/>
    <w:rsid w:val="009138FE"/>
    <w:rsid w:val="009800AD"/>
    <w:rsid w:val="00A05E3A"/>
    <w:rsid w:val="00AA0676"/>
    <w:rsid w:val="00B93A24"/>
    <w:rsid w:val="00BB0705"/>
    <w:rsid w:val="00BB26E0"/>
    <w:rsid w:val="00BB5B49"/>
    <w:rsid w:val="00C143B4"/>
    <w:rsid w:val="00DA41DE"/>
    <w:rsid w:val="00E21F33"/>
    <w:rsid w:val="00E95E4C"/>
    <w:rsid w:val="00EA1FA9"/>
    <w:rsid w:val="00EA49F0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8B813-7940-4900-8C2F-D5D118F4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248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00A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070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semiHidden/>
    <w:unhideWhenUsed/>
    <w:rsid w:val="00BB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705"/>
    <w:rPr>
      <w:rFonts w:ascii="Times New Roman" w:eastAsia="Times New Roman" w:hAnsi="Times New Roman" w:cs="Times New Roman"/>
      <w:color w:val="000000"/>
      <w:sz w:val="24"/>
    </w:rPr>
  </w:style>
  <w:style w:type="table" w:styleId="a8">
    <w:name w:val="Table Grid"/>
    <w:basedOn w:val="a1"/>
    <w:uiPriority w:val="39"/>
    <w:rsid w:val="0018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Валерий Протасов</cp:lastModifiedBy>
  <cp:revision>30</cp:revision>
  <dcterms:created xsi:type="dcterms:W3CDTF">2020-03-22T12:09:00Z</dcterms:created>
  <dcterms:modified xsi:type="dcterms:W3CDTF">2020-03-22T15:22:00Z</dcterms:modified>
</cp:coreProperties>
</file>