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B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94C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Анкета для </w:t>
      </w:r>
      <w:proofErr w:type="gramStart"/>
      <w:r w:rsidRPr="00D94C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4C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31658B" w:rsidRPr="00D94CDB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Имеете ли Вы 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выход в Интернет?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 Ваша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цель выхода в Интернет (выбери нужные варианты ответа):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а) ищу научную информацию для учебы;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б) посещаю интересные, важные для себя сайты;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в) скачиваю музыку, картинки или </w:t>
      </w:r>
      <w:proofErr w:type="spellStart"/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видеофайлы</w:t>
      </w:r>
      <w:proofErr w:type="spellEnd"/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;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г) общаюсь на форумах или в чатах;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</w:t>
      </w:r>
      <w:proofErr w:type="spellEnd"/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 читаю новости;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е) играю в сетевые игры.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</w:t>
      </w:r>
      <w:r w:rsidRPr="0036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>Сколько в</w:t>
      </w:r>
      <w:r>
        <w:rPr>
          <w:rFonts w:ascii="Times New Roman" w:eastAsia="Times New Roman" w:hAnsi="Times New Roman" w:cs="Times New Roman"/>
          <w:sz w:val="24"/>
          <w:szCs w:val="24"/>
        </w:rPr>
        <w:t>ремени Вы проводите в Интернете?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а)        меньше 2 часов в день;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б)        2-4 часа в день;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в)        более четырех часов в день.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  <w:r w:rsidRPr="0036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В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>ы считаете, Инт</w:t>
      </w:r>
      <w:r>
        <w:rPr>
          <w:rFonts w:ascii="Times New Roman" w:eastAsia="Times New Roman" w:hAnsi="Times New Roman" w:cs="Times New Roman"/>
          <w:sz w:val="24"/>
          <w:szCs w:val="24"/>
        </w:rPr>
        <w:t>ернет влияет на Ваше здоровье?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а)        не влияет;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б)        влияет незначительно;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в)        здоровье значительно ухудшилось.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</w:t>
      </w:r>
      <w:r w:rsidRPr="0036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 xml:space="preserve">лияет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sz w:val="24"/>
          <w:szCs w:val="24"/>
        </w:rPr>
        <w:t>т на Ваше общение с окружающими?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а)        никак не влияет;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б)        с появлением Интернета меньше общаюсь с друзьями;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в)        Интернет полностью заменил общение.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Pr="0036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sz w:val="24"/>
          <w:szCs w:val="24"/>
        </w:rPr>
        <w:t>яет ли Интернет на Вашу учебу?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а)        не влияет;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б)        Интернет помогает учиться;</w:t>
      </w:r>
      <w:r w:rsidRPr="00D94CDB">
        <w:rPr>
          <w:rFonts w:ascii="Times New Roman" w:eastAsia="Times New Roman" w:hAnsi="Times New Roman" w:cs="Times New Roman"/>
          <w:sz w:val="24"/>
          <w:szCs w:val="24"/>
        </w:rPr>
        <w:br/>
      </w:r>
      <w:r w:rsidRPr="00D94CDB">
        <w:rPr>
          <w:rFonts w:ascii="Times New Roman" w:eastAsia="Times New Roman" w:hAnsi="Times New Roman" w:cs="Times New Roman"/>
          <w:iCs/>
          <w:sz w:val="24"/>
          <w:szCs w:val="24"/>
        </w:rPr>
        <w:t>в)        мешает учебе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 Интересуются ли Ваши  родители, какие сайты Вы посещаете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с кем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общаетесь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 сети Интернет?</w:t>
      </w:r>
      <w:r w:rsidRPr="003A25E0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Если бы Вы оказались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необитаем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ом острове, какие бы предметы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заказал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доброму волшебнику, чтобы Ваша 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жизнь была интересной и не скучной?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Е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сли бы Ваш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им родителям предложили посмотреть интересный фильм, или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совершить с Вами 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прогулку, или просто посидеть и поговорить, что бы они</w:t>
      </w:r>
    </w:p>
    <w:p w:rsidR="0031658B" w:rsidRPr="00366B57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предпочли?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 Интернет для В</w:t>
      </w:r>
      <w:r w:rsidRPr="00366B5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ас друг или враг?</w:t>
      </w:r>
    </w:p>
    <w:p w:rsidR="0031658B" w:rsidRDefault="0031658B" w:rsidP="003165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1658B" w:rsidRDefault="0031658B" w:rsidP="0031658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238" w:rsidRDefault="00380238"/>
    <w:sectPr w:rsidR="00380238" w:rsidSect="0038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E7D"/>
    <w:multiLevelType w:val="hybridMultilevel"/>
    <w:tmpl w:val="48A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658B"/>
    <w:rsid w:val="0031658B"/>
    <w:rsid w:val="00380238"/>
    <w:rsid w:val="0096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2018-12-10T17:05:00Z</dcterms:created>
  <dcterms:modified xsi:type="dcterms:W3CDTF">2018-12-10T17:06:00Z</dcterms:modified>
</cp:coreProperties>
</file>